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ADE" w14:textId="2763A20D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S-zr-250/</w:t>
      </w:r>
      <w:r w:rsidR="00066EFC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4EDF4967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FDDB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8B10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B6E2B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E5CA8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58E9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C36E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34C6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C606DF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2667C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1A912" w14:textId="4369C22F" w:rsidR="00CA3FE5" w:rsidRPr="00CA3FE5" w:rsidRDefault="00CA3FE5" w:rsidP="00345AA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A62C3D" w:rsidRPr="0028308A">
        <w:rPr>
          <w:rFonts w:ascii="Times New Roman" w:eastAsia="Times New Roman" w:hAnsi="Times New Roman" w:cs="Times New Roman"/>
          <w:sz w:val="28"/>
          <w:szCs w:val="28"/>
        </w:rPr>
        <w:t>ТОВ «ВИРОБНИК МЕТАЛЕВИХ КОНТЕЙНЕРІВ»</w:t>
      </w:r>
      <w:r w:rsidR="00A6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A62C3D" w:rsidRPr="0005323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</w:t>
      </w:r>
      <w:r w:rsidR="00A62C3D" w:rsidRPr="00410B3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6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C3D" w:rsidRPr="00BE0FA0">
        <w:rPr>
          <w:rFonts w:ascii="Times New Roman" w:eastAsia="Times New Roman" w:hAnsi="Times New Roman" w:cs="Times New Roman" w:hint="eastAsia"/>
          <w:sz w:val="28"/>
          <w:szCs w:val="28"/>
        </w:rPr>
        <w:t>Херсонсько</w:t>
      </w:r>
      <w:r w:rsidR="00A62C3D" w:rsidRPr="00BE0FA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A62C3D" w:rsidRPr="00BE0FA0">
        <w:rPr>
          <w:rFonts w:ascii="Times New Roman" w:eastAsia="Times New Roman" w:hAnsi="Times New Roman" w:cs="Times New Roman" w:hint="eastAsia"/>
          <w:sz w:val="28"/>
          <w:szCs w:val="28"/>
        </w:rPr>
        <w:t>шосе</w:t>
      </w:r>
      <w:r w:rsidR="00A62C3D" w:rsidRPr="00BE0F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C3D" w:rsidRPr="00BE0FA0">
        <w:rPr>
          <w:rFonts w:ascii="Times New Roman" w:eastAsia="Times New Roman" w:hAnsi="Times New Roman" w:cs="Times New Roman"/>
          <w:sz w:val="28"/>
          <w:szCs w:val="28"/>
        </w:rPr>
        <w:t>115г</w:t>
      </w:r>
      <w:r w:rsidR="00DF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A62C3D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483FE39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924C7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3A9A8146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28308A" w:rsidRPr="0028308A">
        <w:rPr>
          <w:rFonts w:ascii="Times New Roman" w:eastAsia="Times New Roman" w:hAnsi="Times New Roman" w:cs="Times New Roman"/>
          <w:sz w:val="28"/>
          <w:szCs w:val="28"/>
        </w:rPr>
        <w:t>ТОВ «ВИРОБНИК МЕТАЛЕВИХ КОНТЕЙНЕРІВ»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2830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2830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8E" w:rsidRPr="00DD6F8E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28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8A" w:rsidRPr="0028308A">
        <w:rPr>
          <w:rFonts w:ascii="Times New Roman" w:eastAsia="Times New Roman" w:hAnsi="Times New Roman" w:cs="Times New Roman"/>
          <w:sz w:val="28"/>
          <w:szCs w:val="28"/>
        </w:rPr>
        <w:t>05.03.2024 № 845/УЗР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81BB93A" w14:textId="77777777" w:rsidR="00867845" w:rsidRDefault="0086784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75BC5" w14:textId="6CFEABBF" w:rsidR="00CA3FE5" w:rsidRPr="00CA3FE5" w:rsidRDefault="00CA3FE5" w:rsidP="00867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51668" w:rsidRPr="00A51668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на земельну ділянку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28308A" w:rsidRPr="0028308A">
        <w:rPr>
          <w:rFonts w:ascii="Times New Roman" w:eastAsia="Times New Roman" w:hAnsi="Times New Roman" w:cs="Times New Roman"/>
          <w:sz w:val="28"/>
          <w:szCs w:val="28"/>
        </w:rPr>
        <w:t>4810136900:05:060:0083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" w:name="_Hlk161827211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8308A" w:rsidRPr="0028308A">
        <w:rPr>
          <w:rFonts w:ascii="Times New Roman" w:eastAsia="Times New Roman" w:hAnsi="Times New Roman" w:cs="Times New Roman"/>
          <w:sz w:val="28"/>
          <w:szCs w:val="28"/>
        </w:rPr>
        <w:t>31361</w:t>
      </w:r>
      <w:r w:rsidR="008D72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bookmarkEnd w:id="1"/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845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яка </w:t>
      </w:r>
      <w:r w:rsidR="00134525" w:rsidRPr="003A1545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</w:t>
      </w:r>
      <w:r w:rsidR="00A07041" w:rsidRPr="003A154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134525" w:rsidRPr="003A15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7041" w:rsidRPr="003A1545">
        <w:rPr>
          <w:rFonts w:ascii="Times New Roman" w:eastAsia="Times New Roman" w:hAnsi="Times New Roman" w:cs="Times New Roman"/>
          <w:sz w:val="28"/>
          <w:szCs w:val="28"/>
        </w:rPr>
        <w:t>ВОЛЬГА-УКРАЇНА</w:t>
      </w:r>
      <w:r w:rsidR="00134525" w:rsidRPr="003A1545">
        <w:rPr>
          <w:rFonts w:ascii="Times New Roman" w:eastAsia="Times New Roman" w:hAnsi="Times New Roman" w:cs="Times New Roman"/>
          <w:sz w:val="28"/>
          <w:szCs w:val="28"/>
        </w:rPr>
        <w:t xml:space="preserve">» згідно із договором оренди землі від </w:t>
      </w:r>
      <w:r w:rsidR="003A1545" w:rsidRPr="003A15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8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545" w:rsidRPr="003A1545">
        <w:rPr>
          <w:rFonts w:ascii="Times New Roman" w:eastAsia="Times New Roman" w:hAnsi="Times New Roman" w:cs="Times New Roman"/>
          <w:sz w:val="28"/>
          <w:szCs w:val="28"/>
        </w:rPr>
        <w:t>.12.2002</w:t>
      </w:r>
      <w:r w:rsidR="00134525" w:rsidRPr="003A154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3A1545" w:rsidRPr="003A1545">
        <w:rPr>
          <w:rFonts w:ascii="Times New Roman" w:eastAsia="Times New Roman" w:hAnsi="Times New Roman" w:cs="Times New Roman"/>
          <w:sz w:val="28"/>
          <w:szCs w:val="28"/>
        </w:rPr>
        <w:t>1492</w:t>
      </w:r>
      <w:r w:rsidR="00134525" w:rsidRPr="003A15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053232" w:rsidRPr="00053232">
        <w:rPr>
          <w:rFonts w:ascii="Times New Roman" w:eastAsia="Times New Roman" w:hAnsi="Times New Roman" w:cs="Times New Roman"/>
          <w:sz w:val="28"/>
          <w:szCs w:val="28"/>
        </w:rPr>
        <w:t>11.02 -</w:t>
      </w:r>
      <w:r w:rsidR="0086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32" w:rsidRPr="00053232">
        <w:rPr>
          <w:rFonts w:ascii="Times New Roman" w:eastAsia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169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9B5" w:rsidRPr="00D169B5">
        <w:t xml:space="preserve"> </w:t>
      </w:r>
      <w:r w:rsidR="00867845" w:rsidRPr="008678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6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845" w:rsidRPr="00867845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нежитлового об'єкта по Херсонському шосе, 115г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97E54" w14:textId="1124A6CC" w:rsidR="009E3F1F" w:rsidRPr="009E3F1F" w:rsidRDefault="009E3F1F" w:rsidP="009E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№ 1051: </w:t>
      </w:r>
    </w:p>
    <w:p w14:paraId="43D031B6" w14:textId="039944A0" w:rsidR="009E3F1F" w:rsidRPr="009E3F1F" w:rsidRDefault="009E3F1F" w:rsidP="009E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1F">
        <w:rPr>
          <w:rFonts w:ascii="Times New Roman" w:eastAsia="Times New Roman" w:hAnsi="Times New Roman" w:cs="Times New Roman"/>
          <w:sz w:val="28"/>
          <w:szCs w:val="28"/>
        </w:rPr>
        <w:t>- 01.0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- охоронна зона навколо (вздовж) об’єкта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транспорту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1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3F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0FDAC0" w14:textId="7806996C" w:rsidR="009E3F1F" w:rsidRPr="009E3F1F" w:rsidRDefault="009E3F1F" w:rsidP="009E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- 01.05 - охоронна зона навколо (вздовж) об’єкта енергетичної системи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2438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1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53673" w14:textId="0918E921" w:rsidR="00741874" w:rsidRDefault="009E3F1F" w:rsidP="0069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1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. Припинити ТОВ «ВОЛЬГА-УКРАЇНА»  право користування земельною ділянкою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31584</w:t>
      </w:r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1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3F1F">
        <w:rPr>
          <w:rFonts w:ascii="Times New Roman" w:eastAsia="Times New Roman" w:hAnsi="Times New Roman" w:cs="Times New Roman"/>
          <w:sz w:val="28"/>
          <w:szCs w:val="28"/>
        </w:rPr>
        <w:t xml:space="preserve"> по Херсонському шосе, 115г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B0E08" w14:textId="684408E9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48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053232" w:rsidRPr="0028308A">
        <w:rPr>
          <w:rFonts w:ascii="Times New Roman" w:eastAsia="Times New Roman" w:hAnsi="Times New Roman" w:cs="Times New Roman"/>
          <w:sz w:val="28"/>
          <w:szCs w:val="28"/>
        </w:rPr>
        <w:t>ТОВ «ВИРОБНИК МЕТАЛЕВИХ КОНТЕЙНЕРІВ»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F1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053232" w:rsidRPr="00053232">
        <w:rPr>
          <w:rFonts w:ascii="Times New Roman" w:eastAsia="Times New Roman" w:hAnsi="Times New Roman" w:cs="Times New Roman"/>
          <w:sz w:val="28"/>
          <w:szCs w:val="28"/>
        </w:rPr>
        <w:t>4810136900:05:060:0083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0B39" w:rsidRPr="00410B39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053232" w:rsidRPr="00053232">
        <w:rPr>
          <w:rFonts w:ascii="Times New Roman" w:eastAsia="Times New Roman" w:hAnsi="Times New Roman" w:cs="Times New Roman"/>
          <w:sz w:val="28"/>
          <w:szCs w:val="28"/>
        </w:rPr>
        <w:t>31361</w:t>
      </w:r>
      <w:r w:rsidR="0005323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10B39" w:rsidRPr="00410B3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901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="00410B3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10B39"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B3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10B39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410B3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10B39" w:rsidRPr="00AD2502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10B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0B39" w:rsidRPr="00D169B5">
        <w:t xml:space="preserve"> </w:t>
      </w:r>
      <w:r w:rsidR="00053232" w:rsidRPr="0005323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</w:t>
      </w:r>
      <w:r w:rsidR="00410B39" w:rsidRPr="0041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64082273"/>
      <w:r w:rsidR="00053232" w:rsidRPr="00410B3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53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53232" w:rsidRPr="00BE0FA0">
        <w:rPr>
          <w:rFonts w:ascii="Times New Roman" w:eastAsia="Times New Roman" w:hAnsi="Times New Roman" w:cs="Times New Roman" w:hint="eastAsia"/>
          <w:sz w:val="28"/>
          <w:szCs w:val="28"/>
        </w:rPr>
        <w:t>Херсонсько</w:t>
      </w:r>
      <w:r w:rsidR="00053232" w:rsidRPr="00BE0FA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053232" w:rsidRPr="00BE0FA0">
        <w:rPr>
          <w:rFonts w:ascii="Times New Roman" w:eastAsia="Times New Roman" w:hAnsi="Times New Roman" w:cs="Times New Roman" w:hint="eastAsia"/>
          <w:sz w:val="28"/>
          <w:szCs w:val="28"/>
        </w:rPr>
        <w:t>шосе</w:t>
      </w:r>
      <w:r w:rsidR="00053232" w:rsidRPr="00BE0F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32" w:rsidRPr="00BE0FA0">
        <w:rPr>
          <w:rFonts w:ascii="Times New Roman" w:eastAsia="Times New Roman" w:hAnsi="Times New Roman" w:cs="Times New Roman"/>
          <w:sz w:val="28"/>
          <w:szCs w:val="28"/>
        </w:rPr>
        <w:t>115г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реєстру речових прав</w:t>
      </w:r>
      <w:r w:rsidR="00A106A1">
        <w:rPr>
          <w:rFonts w:ascii="Times New Roman" w:eastAsia="Times New Roman" w:hAnsi="Times New Roman" w:cs="Times New Roman"/>
          <w:sz w:val="28"/>
          <w:szCs w:val="28"/>
        </w:rPr>
        <w:t xml:space="preserve"> на нерухоме майно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право власності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2301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01A3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A106A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12.01.2018</w:t>
      </w:r>
      <w:r w:rsidR="009015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06A1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9C40A8">
        <w:rPr>
          <w:rFonts w:ascii="Times New Roman" w:eastAsia="Times New Roman" w:hAnsi="Times New Roman" w:cs="Times New Roman"/>
          <w:sz w:val="28"/>
          <w:szCs w:val="28"/>
        </w:rPr>
        <w:t>, №</w:t>
      </w:r>
      <w:r w:rsidR="002301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27.03.2024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1A3" w:rsidRPr="002301A3">
        <w:rPr>
          <w:rFonts w:ascii="Times New Roman" w:eastAsia="Times New Roman" w:hAnsi="Times New Roman" w:cs="Times New Roman"/>
          <w:sz w:val="28"/>
          <w:szCs w:val="28"/>
        </w:rPr>
        <w:t>4273/12.01-24/24-2</w:t>
      </w:r>
      <w:r w:rsidR="00710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9F9EA0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170DA"/>
    <w:rsid w:val="00053232"/>
    <w:rsid w:val="00066EFC"/>
    <w:rsid w:val="0008676F"/>
    <w:rsid w:val="000F3038"/>
    <w:rsid w:val="00106854"/>
    <w:rsid w:val="00111660"/>
    <w:rsid w:val="00134525"/>
    <w:rsid w:val="00165632"/>
    <w:rsid w:val="001F0C99"/>
    <w:rsid w:val="002301A3"/>
    <w:rsid w:val="0028308A"/>
    <w:rsid w:val="00306988"/>
    <w:rsid w:val="00345AA7"/>
    <w:rsid w:val="00355A55"/>
    <w:rsid w:val="003A1545"/>
    <w:rsid w:val="00410B39"/>
    <w:rsid w:val="00456CCE"/>
    <w:rsid w:val="004B2622"/>
    <w:rsid w:val="004D2B51"/>
    <w:rsid w:val="0053489E"/>
    <w:rsid w:val="005B48C2"/>
    <w:rsid w:val="00684484"/>
    <w:rsid w:val="006905B0"/>
    <w:rsid w:val="00710488"/>
    <w:rsid w:val="00741874"/>
    <w:rsid w:val="00826431"/>
    <w:rsid w:val="00845349"/>
    <w:rsid w:val="00867845"/>
    <w:rsid w:val="008A4447"/>
    <w:rsid w:val="008D72DB"/>
    <w:rsid w:val="009015D8"/>
    <w:rsid w:val="009449D5"/>
    <w:rsid w:val="009475C8"/>
    <w:rsid w:val="00992C97"/>
    <w:rsid w:val="009C40A8"/>
    <w:rsid w:val="009E3F1F"/>
    <w:rsid w:val="00A07041"/>
    <w:rsid w:val="00A106A1"/>
    <w:rsid w:val="00A14DAD"/>
    <w:rsid w:val="00A51668"/>
    <w:rsid w:val="00A62C3D"/>
    <w:rsid w:val="00AD2502"/>
    <w:rsid w:val="00B15E3B"/>
    <w:rsid w:val="00B3482E"/>
    <w:rsid w:val="00B403D3"/>
    <w:rsid w:val="00BA77AF"/>
    <w:rsid w:val="00BE0FA0"/>
    <w:rsid w:val="00CA3FE5"/>
    <w:rsid w:val="00D169B5"/>
    <w:rsid w:val="00D61474"/>
    <w:rsid w:val="00DB6B17"/>
    <w:rsid w:val="00DD6F8E"/>
    <w:rsid w:val="00DF77D8"/>
    <w:rsid w:val="00F77207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8</cp:revision>
  <dcterms:created xsi:type="dcterms:W3CDTF">2024-04-15T10:54:00Z</dcterms:created>
  <dcterms:modified xsi:type="dcterms:W3CDTF">2024-05-22T09:25:00Z</dcterms:modified>
</cp:coreProperties>
</file>