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1" w:right="4135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s-zr-210/580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1" w:right="2514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1" w:right="2514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1" w:right="2514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80"/>
        </w:tabs>
        <w:spacing w:after="0" w:before="0" w:line="240" w:lineRule="auto"/>
        <w:ind w:left="-181" w:right="3595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80"/>
        </w:tabs>
        <w:spacing w:after="0" w:before="0" w:line="240" w:lineRule="auto"/>
        <w:ind w:left="0" w:right="3595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80"/>
        </w:tabs>
        <w:spacing w:after="0" w:before="0" w:line="240" w:lineRule="auto"/>
        <w:ind w:left="0" w:right="3595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80"/>
        </w:tabs>
        <w:spacing w:after="0" w:before="0" w:line="240" w:lineRule="auto"/>
        <w:ind w:left="0" w:right="3595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80"/>
        </w:tabs>
        <w:spacing w:after="0" w:before="0" w:line="240" w:lineRule="auto"/>
        <w:ind w:left="-181" w:right="3595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78"/>
        </w:tabs>
        <w:spacing w:after="0" w:before="0" w:line="240" w:lineRule="auto"/>
        <w:ind w:left="0" w:right="3684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 визнання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припиненим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ТОВ «КОНСТРАКШН ЛТД» права користування земельною ділянкою та передачу ОСББ ЖК «Адмірал» в постійне користування земельної ділянки по вул. Адміральській, 31Б у Центральному районі м. Миколаєва (забудована земельна ділянка)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1" w:right="0" w:firstLine="53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Розглянувши звернення ТОВ</w:t>
        <w:tab/>
        <w:t xml:space="preserve"> «КОНСТРАКШН ЛТД» та ОСББ ЖК «Адмірал», дозвільні справи від 04.07.2025 № 19.04-06/35614/2025, від 15.12.2025 № 19.04-06/74149/2025,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ВИРІШИЛА: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1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1. 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4747"/>
          <w:sz w:val="21"/>
          <w:szCs w:val="21"/>
          <w:highlight w:val="white"/>
          <w:u w:val="none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Визнати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припиненим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ТОВ «КОНСТРАКШН ЛТД» право користування земельною ділянкою площею 3288 кв.м (кадастровий номер 4810137200:09:037:0004), яка перебувала в оренді на підставі договору оренди землі від 30.07.2009 № 6769, з цільовим призначенням згідно з класифікатором видів цільового призначення земельних ділянок: 02.10 - для будівництва і обслуговування багатоквартирного житлового будинку з об’єктами торгово-розважальної та ринкової інфраструктури, для обслуговування 1 черги житлового будинку з розвиненою інфраструктурою обслуговування по вул. Адміральській, 31-б у Центральному районі м. Миколаєва, відповідно до ст. 31 Закону України «Про оренду землі».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Висновок департаменту архітектури та містобудування Миколаївської міської ради від 18.12.2025 № 72516/12.02-13/25-2.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3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3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 Передати ОСББ ЖК «Адмірал» в постійне користування земельну ділянку площею 3288 кв.м (кадастровий номер 4810137200:09:037:0004), з цільовим призначенням згідно з класифікатором видів цільового призначення земельних ділянок: 02.10 - для будівництва і обслуговування багатоквартирного житлового будинку з об’єктами торгово-розважальної та ринкової інфраструктури,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обслуговування, для обслуговування багатоквартирного житлового будинку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по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вул. Адміральській, 31Б в Центральному районі м. Миколаєва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, відповідно до висновку департаменту архітектури та містобудування Миколаївської міської ради від 14.07.2025  № 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38965/12.02-13/25-2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(забудована земельна ділянка).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 Землекористувачу: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одержати документи, які посвідчують право постійного користування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виконувати обов'язки землекористувача відповідно до вимог Земельного кодексу України.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78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78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 Ю.Г.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Міський голова                                                                                   О. СЄНКЕВИЧ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even"/>
      <w:pgSz w:h="16838" w:w="11906" w:orient="portrait"/>
      <w:pgMar w:bottom="1134" w:top="1134" w:left="1701" w:right="567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