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E6A653E" w:rsidR="00AD6FBB" w:rsidRPr="00443FA5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9A03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93767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39017FA5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AB31D" w14:textId="29060EAB" w:rsidR="001C526D" w:rsidRDefault="001C526D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D7343" w14:textId="77777777" w:rsidR="001C526D" w:rsidRDefault="001C526D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CC97A99" w14:textId="77777777" w:rsidR="00716807" w:rsidRPr="00574702" w:rsidRDefault="00716807" w:rsidP="00574702">
      <w:pPr>
        <w:spacing w:after="0" w:line="240" w:lineRule="auto"/>
        <w:ind w:right="34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61AD4997" w:rsidR="00B806C8" w:rsidRPr="00574702" w:rsidRDefault="00FA523E" w:rsidP="00574702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Про передачу в оренду</w:t>
      </w:r>
      <w:r w:rsidR="009A03F0" w:rsidRPr="00574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F0" w:rsidRPr="00574702">
        <w:rPr>
          <w:rFonts w:ascii="Times New Roman" w:eastAsia="Times New Roman" w:hAnsi="Times New Roman" w:cs="Times New Roman"/>
          <w:sz w:val="28"/>
          <w:szCs w:val="28"/>
        </w:rPr>
        <w:t xml:space="preserve">громадянину </w:t>
      </w:r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Мещерякову Юрію Михайловичу</w:t>
      </w:r>
      <w:r w:rsidR="009A03F0" w:rsidRPr="00574702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F1FF0" w:rsidRPr="00574702">
        <w:rPr>
          <w:rFonts w:ascii="Times New Roman" w:eastAsia="TimesNewRomanPSMT" w:hAnsi="Times New Roman" w:cs="Times New Roman"/>
          <w:sz w:val="28"/>
          <w:szCs w:val="28"/>
        </w:rPr>
        <w:t>4810137200:09:075:0007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F1FF0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індивідуального гараж</w:t>
      </w:r>
      <w:r w:rsidR="0048178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4702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>№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 xml:space="preserve">3 за </w:t>
      </w:r>
      <w:proofErr w:type="spellStart"/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>Севастопольська, 47-Г</w:t>
      </w:r>
      <w:r w:rsidR="00574702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 xml:space="preserve"> Центральному районі м.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74702" w:rsidRPr="00574702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574702" w:rsidRPr="00574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57470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574702" w:rsidRDefault="00BF0021" w:rsidP="00574702">
      <w:pPr>
        <w:autoSpaceDE w:val="0"/>
        <w:autoSpaceDN w:val="0"/>
        <w:adjustRightInd w:val="0"/>
        <w:spacing w:after="0" w:line="240" w:lineRule="auto"/>
        <w:ind w:right="2691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2D53461A" w:rsidR="00737F75" w:rsidRPr="00574702" w:rsidRDefault="0056682F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030A9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Мещеряков</w:t>
      </w:r>
      <w:r w:rsidR="00443FA5" w:rsidRPr="00443F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030A9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Юрі</w:t>
      </w:r>
      <w:r w:rsidR="00443FA5" w:rsidRPr="00443FA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030A9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Михайлович</w:t>
      </w:r>
      <w:r w:rsidR="00443FA5" w:rsidRPr="00443FA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566B3" w:rsidRPr="0057470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</w:rPr>
        <w:t xml:space="preserve">18.11.2025 </w:t>
      </w:r>
      <w:r w:rsidR="00216D35" w:rsidRPr="0057470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5747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</w:rPr>
        <w:t>19.04-06/67775/2025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574702" w:rsidRDefault="0056682F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574702" w:rsidRDefault="00737F75" w:rsidP="0057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574702" w:rsidRDefault="00694202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6F255" w14:textId="69B86216" w:rsidR="00574702" w:rsidRPr="00574702" w:rsidRDefault="00574702" w:rsidP="005747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817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Передати громадянину Мещерякову Юрію Михайловичу в оренду земельну ділянку (кадастровий номер </w:t>
      </w:r>
      <w:r w:rsidR="00F4496A" w:rsidRPr="00574702">
        <w:rPr>
          <w:rFonts w:ascii="Times New Roman" w:eastAsia="TimesNewRomanPSMT" w:hAnsi="Times New Roman" w:cs="Times New Roman"/>
          <w:sz w:val="28"/>
          <w:szCs w:val="28"/>
        </w:rPr>
        <w:t>4810137200:09:075:0007</w:t>
      </w:r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) із співвласниками строком на 10 років загальною площею 602</w:t>
      </w:r>
      <w:r w:rsidR="004817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(розмір ідеальної частки 806 /10000 від земельної ділянки площею 602</w:t>
      </w:r>
      <w:r w:rsidR="004817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що складає 49</w:t>
      </w:r>
      <w:r w:rsidR="004817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4496A" w:rsidRPr="00574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E030A9" w:rsidRPr="00574702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>03.09.2015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</w:rPr>
        <w:t xml:space="preserve"> за № 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>10985</w:t>
      </w:r>
      <w:r w:rsidR="00E030A9" w:rsidRPr="00574702">
        <w:rPr>
          <w:rFonts w:ascii="Times New Roman" w:hAnsi="Times New Roman" w:cs="Times New Roman"/>
          <w:sz w:val="28"/>
          <w:szCs w:val="28"/>
        </w:rPr>
        <w:t>,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цільовим призначенням згідно із класифікацією видів цільового призначення земель: </w:t>
      </w:r>
      <w:r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>02.05 - для будівництва індивідуальних гаражів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 для обслуговування індивідуального гараж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 №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3 за </w:t>
      </w:r>
      <w:proofErr w:type="spellStart"/>
      <w:r w:rsidRPr="00574702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574702">
        <w:rPr>
          <w:rFonts w:ascii="Times New Roman" w:eastAsia="TimesNewRomanPSMT" w:hAnsi="Times New Roman" w:cs="Times New Roman"/>
          <w:sz w:val="28"/>
          <w:szCs w:val="28"/>
        </w:rPr>
        <w:t>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Севастопольська, 47-Г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 Центральному районі м.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030A9" w:rsidRPr="00574702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витягом про Державну реєстрацію прав на нерухоме майно, </w:t>
      </w:r>
      <w:r w:rsidR="00E030A9" w:rsidRPr="00574702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2710182948060</w:t>
      </w:r>
      <w:r w:rsidR="00E030A9" w:rsidRPr="0057470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030A9" w:rsidRPr="00574702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</w:t>
      </w:r>
      <w:r w:rsidRPr="00574702">
        <w:rPr>
          <w:rFonts w:ascii="Times New Roman" w:eastAsia="TimesNewRomanPS-BoldMT" w:hAnsi="Times New Roman" w:cs="Times New Roman"/>
          <w:sz w:val="28"/>
          <w:szCs w:val="28"/>
        </w:rPr>
        <w:t>49678451</w:t>
      </w:r>
      <w:r w:rsidR="00E030A9" w:rsidRPr="00574702">
        <w:rPr>
          <w:rFonts w:ascii="Times New Roman" w:eastAsia="TimesNewRomanPS-BoldMT" w:hAnsi="Times New Roman" w:cs="Times New Roman"/>
          <w:sz w:val="28"/>
          <w:szCs w:val="28"/>
        </w:rPr>
        <w:t xml:space="preserve"> від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21.03.2023</w:t>
      </w:r>
      <w:r w:rsidR="00E030A9" w:rsidRPr="00574702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зареєстровано на підставі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документ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>, що підтверджує присвоєння закінченому будівництвом об’єкту адреси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t xml:space="preserve">серія та номер: AR01:7935-0022-5700-0199, виданого 05.02.2023, договору купівлі-продажу, серія та номер: 4030, виданого </w:t>
      </w:r>
      <w:r w:rsidRPr="00574702">
        <w:rPr>
          <w:rFonts w:ascii="Times New Roman" w:eastAsia="TimesNewRomanPSMT" w:hAnsi="Times New Roman" w:cs="Times New Roman"/>
          <w:sz w:val="28"/>
          <w:szCs w:val="28"/>
        </w:rPr>
        <w:lastRenderedPageBreak/>
        <w:t>22.05.2002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178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66464/12.01-17/25-2 </w:t>
      </w:r>
      <w:r w:rsidR="00E030A9" w:rsidRPr="00574702">
        <w:rPr>
          <w:rFonts w:ascii="Times New Roman" w:eastAsia="Times New Roman" w:hAnsi="Times New Roman" w:cs="Times New Roman"/>
          <w:sz w:val="28"/>
          <w:szCs w:val="28"/>
          <w:lang w:eastAsia="uk-UA"/>
        </w:rPr>
        <w:t>(забудована земельна ділянка).</w:t>
      </w:r>
    </w:p>
    <w:p w14:paraId="7C5019AD" w14:textId="77777777" w:rsidR="00574702" w:rsidRPr="00574702" w:rsidRDefault="00574702" w:rsidP="005747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024BB55" w14:textId="35C3D7AA" w:rsidR="00F4496A" w:rsidRPr="00574702" w:rsidRDefault="00574702" w:rsidP="005747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74702">
        <w:rPr>
          <w:rFonts w:ascii="Times New Roman" w:eastAsia="TimesNewRomanPSMT" w:hAnsi="Times New Roman" w:cs="Times New Roman"/>
          <w:sz w:val="28"/>
          <w:szCs w:val="28"/>
        </w:rPr>
        <w:t>2.</w:t>
      </w:r>
      <w:r w:rsidR="0048178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A523E" w:rsidRPr="00574702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3925D29" w14:textId="77777777" w:rsidR="00FA523E" w:rsidRPr="00574702" w:rsidRDefault="00FA523E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610CB5D3" w14:textId="77777777" w:rsidR="00FA523E" w:rsidRPr="00574702" w:rsidRDefault="00FA523E" w:rsidP="00574702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DA4F9E" w14:textId="4FC9E96F" w:rsidR="00FA523E" w:rsidRPr="00574702" w:rsidRDefault="00FA523E" w:rsidP="00574702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FA80FD1" w14:textId="77777777" w:rsidR="00432A48" w:rsidRPr="00574702" w:rsidRDefault="00432A48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574702" w:rsidRDefault="00432A48" w:rsidP="005747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7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5747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470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F4496A" w:rsidRDefault="00432A48" w:rsidP="00F44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F4496A" w:rsidRDefault="007424A9" w:rsidP="00F44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F4496A" w:rsidRDefault="006E1255" w:rsidP="0057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6A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F4496A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CA81" w14:textId="77777777" w:rsidR="00F233B4" w:rsidRDefault="00F233B4" w:rsidP="00AA3BBB">
      <w:pPr>
        <w:spacing w:after="0" w:line="240" w:lineRule="auto"/>
      </w:pPr>
      <w:r>
        <w:separator/>
      </w:r>
    </w:p>
  </w:endnote>
  <w:endnote w:type="continuationSeparator" w:id="0">
    <w:p w14:paraId="0C022876" w14:textId="77777777" w:rsidR="00F233B4" w:rsidRDefault="00F233B4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CD1B" w14:textId="77777777" w:rsidR="00F233B4" w:rsidRDefault="00F233B4" w:rsidP="00AA3BBB">
      <w:pPr>
        <w:spacing w:after="0" w:line="240" w:lineRule="auto"/>
      </w:pPr>
      <w:r>
        <w:separator/>
      </w:r>
    </w:p>
  </w:footnote>
  <w:footnote w:type="continuationSeparator" w:id="0">
    <w:p w14:paraId="4B813E92" w14:textId="77777777" w:rsidR="00F233B4" w:rsidRDefault="00F233B4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945388"/>
    <w:multiLevelType w:val="hybridMultilevel"/>
    <w:tmpl w:val="2834A748"/>
    <w:lvl w:ilvl="0" w:tplc="ECE48C5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005A"/>
    <w:rsid w:val="000F13AB"/>
    <w:rsid w:val="000F1FD2"/>
    <w:rsid w:val="000F5C74"/>
    <w:rsid w:val="000F7BE9"/>
    <w:rsid w:val="001209B4"/>
    <w:rsid w:val="00152F88"/>
    <w:rsid w:val="001566B3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C526D"/>
    <w:rsid w:val="001C655F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93767"/>
    <w:rsid w:val="00297B58"/>
    <w:rsid w:val="002C29B9"/>
    <w:rsid w:val="002C2CA3"/>
    <w:rsid w:val="002E5ED6"/>
    <w:rsid w:val="002F5359"/>
    <w:rsid w:val="002F5A8B"/>
    <w:rsid w:val="00316EFD"/>
    <w:rsid w:val="00317696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32A48"/>
    <w:rsid w:val="004353FE"/>
    <w:rsid w:val="00441219"/>
    <w:rsid w:val="00443FA5"/>
    <w:rsid w:val="00444B64"/>
    <w:rsid w:val="0045742D"/>
    <w:rsid w:val="004675F6"/>
    <w:rsid w:val="004736F9"/>
    <w:rsid w:val="00481787"/>
    <w:rsid w:val="004A0F78"/>
    <w:rsid w:val="004A38E8"/>
    <w:rsid w:val="004C72DE"/>
    <w:rsid w:val="004D0389"/>
    <w:rsid w:val="004D0D4F"/>
    <w:rsid w:val="0050688E"/>
    <w:rsid w:val="005108A6"/>
    <w:rsid w:val="005342DE"/>
    <w:rsid w:val="005436FE"/>
    <w:rsid w:val="005502CA"/>
    <w:rsid w:val="00560008"/>
    <w:rsid w:val="005634EF"/>
    <w:rsid w:val="0056682F"/>
    <w:rsid w:val="00574702"/>
    <w:rsid w:val="005A2D61"/>
    <w:rsid w:val="005B1E76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16807"/>
    <w:rsid w:val="00737F75"/>
    <w:rsid w:val="007424A9"/>
    <w:rsid w:val="00761CF1"/>
    <w:rsid w:val="0076383F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8F1FF0"/>
    <w:rsid w:val="00912CA9"/>
    <w:rsid w:val="00920249"/>
    <w:rsid w:val="00921EF9"/>
    <w:rsid w:val="009325F3"/>
    <w:rsid w:val="00936D18"/>
    <w:rsid w:val="00966B19"/>
    <w:rsid w:val="00974D7A"/>
    <w:rsid w:val="00980807"/>
    <w:rsid w:val="00991B94"/>
    <w:rsid w:val="009A03F0"/>
    <w:rsid w:val="009A0E8F"/>
    <w:rsid w:val="009A4315"/>
    <w:rsid w:val="009A64C6"/>
    <w:rsid w:val="009B1507"/>
    <w:rsid w:val="009D7DD3"/>
    <w:rsid w:val="00A10D27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538C"/>
    <w:rsid w:val="00C41383"/>
    <w:rsid w:val="00C62116"/>
    <w:rsid w:val="00C653E8"/>
    <w:rsid w:val="00C7520C"/>
    <w:rsid w:val="00C76589"/>
    <w:rsid w:val="00C815E8"/>
    <w:rsid w:val="00C9763C"/>
    <w:rsid w:val="00CA03B6"/>
    <w:rsid w:val="00CA1196"/>
    <w:rsid w:val="00CA1674"/>
    <w:rsid w:val="00CB059F"/>
    <w:rsid w:val="00CD02F7"/>
    <w:rsid w:val="00CE02BD"/>
    <w:rsid w:val="00CE5D35"/>
    <w:rsid w:val="00D06FF5"/>
    <w:rsid w:val="00D14BCE"/>
    <w:rsid w:val="00D26DA7"/>
    <w:rsid w:val="00D27AE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30A9"/>
    <w:rsid w:val="00E07932"/>
    <w:rsid w:val="00E41BFB"/>
    <w:rsid w:val="00E46768"/>
    <w:rsid w:val="00E5233C"/>
    <w:rsid w:val="00E74450"/>
    <w:rsid w:val="00EB119B"/>
    <w:rsid w:val="00EB5164"/>
    <w:rsid w:val="00EC74E7"/>
    <w:rsid w:val="00EE1F35"/>
    <w:rsid w:val="00EF3AC5"/>
    <w:rsid w:val="00F123A7"/>
    <w:rsid w:val="00F233B4"/>
    <w:rsid w:val="00F4496A"/>
    <w:rsid w:val="00F56E03"/>
    <w:rsid w:val="00F621C0"/>
    <w:rsid w:val="00F62B5A"/>
    <w:rsid w:val="00F655A4"/>
    <w:rsid w:val="00F72422"/>
    <w:rsid w:val="00F84F63"/>
    <w:rsid w:val="00F90D0E"/>
    <w:rsid w:val="00F93821"/>
    <w:rsid w:val="00FA523E"/>
    <w:rsid w:val="00FA6EEA"/>
    <w:rsid w:val="00FB5391"/>
    <w:rsid w:val="00FB6EAF"/>
    <w:rsid w:val="00FC3FB7"/>
    <w:rsid w:val="00FD66E5"/>
    <w:rsid w:val="00FF0338"/>
    <w:rsid w:val="00FF1A3E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75A-B0DA-48C7-A307-75A571DF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9</cp:revision>
  <cp:lastPrinted>2025-12-16T14:34:00Z</cp:lastPrinted>
  <dcterms:created xsi:type="dcterms:W3CDTF">2025-11-27T11:29:00Z</dcterms:created>
  <dcterms:modified xsi:type="dcterms:W3CDTF">2025-12-16T14:34:00Z</dcterms:modified>
</cp:coreProperties>
</file>