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15E022" w:rsidR="00AD6FBB" w:rsidRPr="007D2BCB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A3383">
        <w:rPr>
          <w:rFonts w:ascii="Times New Roman" w:eastAsia="Times New Roman" w:hAnsi="Times New Roman" w:cs="Times New Roman"/>
          <w:color w:val="000000"/>
          <w:sz w:val="28"/>
          <w:szCs w:val="28"/>
        </w:rPr>
        <w:t>508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2119C266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556D91D6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0AA90" w14:textId="77777777" w:rsidR="00D749CB" w:rsidRPr="006A23C2" w:rsidRDefault="00D749CB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70134610" w:rsidR="00B806C8" w:rsidRPr="00EA4459" w:rsidRDefault="00B806C8" w:rsidP="005B3749">
      <w:pPr>
        <w:autoSpaceDE w:val="0"/>
        <w:autoSpaceDN w:val="0"/>
        <w:adjustRightInd w:val="0"/>
        <w:spacing w:after="0" w:line="240" w:lineRule="auto"/>
        <w:ind w:right="297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420083" w:rsidRPr="00EA4459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5B37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Мегері Миколі Олександровичу</w:t>
      </w:r>
      <w:r w:rsidR="006A23C2" w:rsidRPr="00EA44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45742D" w:rsidRPr="00EA4459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4D06BE" w:rsidRPr="00EA4459">
        <w:rPr>
          <w:rFonts w:ascii="Times New Roman" w:eastAsia="Times New Roman" w:hAnsi="Times New Roman" w:cs="Times New Roman"/>
          <w:sz w:val="28"/>
          <w:szCs w:val="28"/>
        </w:rPr>
        <w:t xml:space="preserve">зі співвласниками 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5B374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 xml:space="preserve">Ігоря </w:t>
      </w:r>
      <w:proofErr w:type="spellStart"/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, 31/2 в Заводському районі м.</w:t>
      </w:r>
      <w:r w:rsidR="005B374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BF0021" w:rsidRPr="00EA445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163C00EA" w14:textId="77777777" w:rsidR="00BF0021" w:rsidRPr="00EA4459" w:rsidRDefault="00BF0021" w:rsidP="00420083">
      <w:pPr>
        <w:autoSpaceDE w:val="0"/>
        <w:autoSpaceDN w:val="0"/>
        <w:adjustRightInd w:val="0"/>
        <w:spacing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76BC6D21" w:rsidR="00737F75" w:rsidRPr="00EA4459" w:rsidRDefault="00792600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0639503"/>
      <w:r w:rsidRPr="00EA4459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>Мегери Миколи Олександровича</w:t>
      </w:r>
      <w:r w:rsidR="00301390">
        <w:rPr>
          <w:rFonts w:ascii="Times New Roman" w:eastAsia="TimesNewRomanPSMT" w:hAnsi="Times New Roman" w:cs="Times New Roman"/>
          <w:sz w:val="28"/>
          <w:szCs w:val="28"/>
        </w:rPr>
        <w:t>, дозвільну справу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від 15.08.2019 № 000562</w:t>
      </w:r>
      <w:bookmarkEnd w:id="1"/>
      <w:r w:rsidR="0056682F" w:rsidRPr="00EA4459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EA4459" w:rsidRDefault="0056682F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EA4459" w:rsidRDefault="00737F7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EA4459" w:rsidRDefault="00694202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6375C12B" w:rsidR="00FB5391" w:rsidRPr="00EA4459" w:rsidRDefault="00FB5391" w:rsidP="00202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210639520"/>
      <w:r w:rsidRPr="00EA445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420083" w:rsidRPr="00EA4459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5B37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45742D" w:rsidRPr="00EA4459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DD062C" w:rsidRPr="00EA44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20083" w:rsidRPr="00EA4459">
        <w:rPr>
          <w:rFonts w:ascii="Times New Roman" w:eastAsia="TimesNewRomanPSMT" w:hAnsi="Times New Roman" w:cs="Times New Roman"/>
          <w:sz w:val="28"/>
          <w:szCs w:val="28"/>
        </w:rPr>
        <w:t>4810136300:02:008:0004</w:t>
      </w:r>
      <w:r w:rsidR="00694202" w:rsidRPr="00EA4459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1109</w:t>
      </w:r>
      <w:r w:rsidR="005B3749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694202" w:rsidRPr="00EA445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06BE" w:rsidRPr="00EA4459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зі співвласниками з розрахунком розміру ідеальної частки, </w:t>
      </w:r>
      <w:r w:rsidR="00694202" w:rsidRPr="00EA445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4D06BE" w:rsidRPr="00EA4459">
        <w:rPr>
          <w:rFonts w:ascii="Times New Roman" w:hAnsi="Times New Roman" w:cs="Times New Roman"/>
          <w:sz w:val="28"/>
          <w:szCs w:val="28"/>
        </w:rPr>
        <w:t>16.04.2009</w:t>
      </w:r>
      <w:r w:rsidR="00BF0021" w:rsidRPr="00EA4459">
        <w:rPr>
          <w:rFonts w:ascii="Times New Roman" w:hAnsi="Times New Roman" w:cs="Times New Roman"/>
          <w:sz w:val="28"/>
          <w:szCs w:val="28"/>
        </w:rPr>
        <w:t xml:space="preserve"> за № </w:t>
      </w:r>
      <w:r w:rsidR="004D06BE" w:rsidRPr="00EA4459">
        <w:rPr>
          <w:rFonts w:ascii="Times New Roman" w:hAnsi="Times New Roman" w:cs="Times New Roman"/>
          <w:sz w:val="28"/>
          <w:szCs w:val="28"/>
        </w:rPr>
        <w:t>6503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6A23C2" w:rsidRPr="00EA4459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AA3BBB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23C2" w:rsidRPr="00EA44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будівництва та обслуговування будівель торгівлі, </w:t>
      </w:r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5B374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 xml:space="preserve">Ігоря </w:t>
      </w:r>
      <w:proofErr w:type="spellStart"/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, 31/2 в Заводському районі м.</w:t>
      </w:r>
      <w:r w:rsidR="005B374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D06BE" w:rsidRPr="00EA445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4D06BE" w:rsidRPr="00EA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66F" w:rsidRPr="00EA445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EA4459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EA4459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EA445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EA4459" w:rsidRPr="00EA4459">
        <w:rPr>
          <w:rFonts w:ascii="Times New Roman" w:eastAsia="TimesNewRomanPSMT" w:hAnsi="Times New Roman" w:cs="Times New Roman"/>
          <w:sz w:val="28"/>
          <w:szCs w:val="28"/>
        </w:rPr>
        <w:t>1891657448101</w:t>
      </w:r>
      <w:r w:rsidR="00FF5455" w:rsidRPr="00EA4459">
        <w:rPr>
          <w:rFonts w:ascii="Times New Roman" w:hAnsi="Times New Roman" w:cs="Times New Roman"/>
          <w:sz w:val="28"/>
          <w:szCs w:val="28"/>
        </w:rPr>
        <w:t xml:space="preserve">, </w:t>
      </w:r>
      <w:r w:rsidR="00EA4459" w:rsidRPr="00EA445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32772635</w:t>
      </w:r>
      <w:r w:rsidR="00EA4459" w:rsidRPr="00EA4459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EA4459">
        <w:rPr>
          <w:rFonts w:ascii="Times New Roman" w:hAnsi="Times New Roman" w:cs="Times New Roman"/>
          <w:sz w:val="28"/>
          <w:szCs w:val="28"/>
        </w:rPr>
        <w:t xml:space="preserve">від </w:t>
      </w:r>
      <w:r w:rsidR="00EA4459" w:rsidRPr="00EA4459">
        <w:rPr>
          <w:rFonts w:ascii="Times New Roman" w:eastAsia="TimesNewRomanPSMT" w:hAnsi="Times New Roman" w:cs="Times New Roman"/>
          <w:sz w:val="28"/>
          <w:szCs w:val="28"/>
        </w:rPr>
        <w:t>06.08.2019</w:t>
      </w:r>
      <w:r w:rsidR="00831C8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A4459" w:rsidRPr="00EA4459">
        <w:rPr>
          <w:rFonts w:ascii="Times New Roman" w:hAnsi="Times New Roman" w:cs="Times New Roman"/>
          <w:sz w:val="28"/>
          <w:szCs w:val="28"/>
        </w:rPr>
        <w:t xml:space="preserve"> </w:t>
      </w:r>
      <w:r w:rsidR="00FF5455" w:rsidRPr="00EA4459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EA4459" w:rsidRPr="00EA4459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1809, виданого 30.07.2009</w:t>
      </w:r>
      <w:r w:rsidR="0080666F" w:rsidRPr="00EA4459">
        <w:rPr>
          <w:rFonts w:ascii="Times New Roman" w:hAnsi="Times New Roman" w:cs="Times New Roman"/>
          <w:sz w:val="28"/>
          <w:szCs w:val="28"/>
        </w:rPr>
        <w:t>)</w:t>
      </w:r>
      <w:r w:rsidR="00C653E8" w:rsidRPr="00EA44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 та містобудування Миколаївської міської ради від </w:t>
      </w:r>
      <w:r w:rsidR="00EA4459" w:rsidRPr="00EA4459">
        <w:rPr>
          <w:rFonts w:ascii="Times New Roman" w:eastAsia="Times New Roman" w:hAnsi="Times New Roman" w:cs="Times New Roman"/>
          <w:sz w:val="28"/>
          <w:szCs w:val="28"/>
        </w:rPr>
        <w:t xml:space="preserve">23.09.2025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4459" w:rsidRPr="00EA4459">
        <w:rPr>
          <w:rFonts w:ascii="Times New Roman" w:eastAsia="Times New Roman" w:hAnsi="Times New Roman" w:cs="Times New Roman"/>
          <w:sz w:val="28"/>
          <w:szCs w:val="28"/>
        </w:rPr>
        <w:t xml:space="preserve">53123/12.01-17/25-2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EA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5DE7C61C" w14:textId="33095C5E" w:rsidR="00432A48" w:rsidRPr="00EA4459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02ABA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4459" w:rsidRPr="00EA4459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r w:rsidR="00EA4459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bookmarkEnd w:id="2"/>
    <w:p w14:paraId="1FA80FD1" w14:textId="77777777" w:rsidR="00432A48" w:rsidRPr="00EA4459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EA4459" w:rsidRDefault="00432A48" w:rsidP="00202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EA44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EA4459" w:rsidRDefault="00432A48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EA4459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EA4459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EA4459" w:rsidSect="00AA3BBB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9774" w14:textId="77777777" w:rsidR="001F082B" w:rsidRDefault="001F082B" w:rsidP="00AA3BBB">
      <w:pPr>
        <w:spacing w:after="0" w:line="240" w:lineRule="auto"/>
      </w:pPr>
      <w:r>
        <w:separator/>
      </w:r>
    </w:p>
  </w:endnote>
  <w:endnote w:type="continuationSeparator" w:id="0">
    <w:p w14:paraId="14F2F6CF" w14:textId="77777777" w:rsidR="001F082B" w:rsidRDefault="001F082B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95D5" w14:textId="77777777" w:rsidR="001F082B" w:rsidRDefault="001F082B" w:rsidP="00AA3BBB">
      <w:pPr>
        <w:spacing w:after="0" w:line="240" w:lineRule="auto"/>
      </w:pPr>
      <w:r>
        <w:separator/>
      </w:r>
    </w:p>
  </w:footnote>
  <w:footnote w:type="continuationSeparator" w:id="0">
    <w:p w14:paraId="06C65E92" w14:textId="77777777" w:rsidR="001F082B" w:rsidRDefault="001F082B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1FD2"/>
    <w:rsid w:val="00152F88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C655F"/>
    <w:rsid w:val="001F082B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A3383"/>
    <w:rsid w:val="002C29B9"/>
    <w:rsid w:val="002C2CA3"/>
    <w:rsid w:val="002F5359"/>
    <w:rsid w:val="002F5A8B"/>
    <w:rsid w:val="00301390"/>
    <w:rsid w:val="00316EFD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20083"/>
    <w:rsid w:val="004308CE"/>
    <w:rsid w:val="00432A48"/>
    <w:rsid w:val="004353FE"/>
    <w:rsid w:val="00441219"/>
    <w:rsid w:val="00444B64"/>
    <w:rsid w:val="0045742D"/>
    <w:rsid w:val="004736F9"/>
    <w:rsid w:val="00475565"/>
    <w:rsid w:val="004A0F78"/>
    <w:rsid w:val="004A38E8"/>
    <w:rsid w:val="004C72DE"/>
    <w:rsid w:val="004D0389"/>
    <w:rsid w:val="004D06BE"/>
    <w:rsid w:val="0050688E"/>
    <w:rsid w:val="005108A6"/>
    <w:rsid w:val="005342DE"/>
    <w:rsid w:val="005502CA"/>
    <w:rsid w:val="00560008"/>
    <w:rsid w:val="005634EF"/>
    <w:rsid w:val="0056682F"/>
    <w:rsid w:val="005A2D61"/>
    <w:rsid w:val="005B1E76"/>
    <w:rsid w:val="005B3749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37F75"/>
    <w:rsid w:val="007424A9"/>
    <w:rsid w:val="00760429"/>
    <w:rsid w:val="00761CF1"/>
    <w:rsid w:val="0076383F"/>
    <w:rsid w:val="00792600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1C89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912CA9"/>
    <w:rsid w:val="00920249"/>
    <w:rsid w:val="00921EF9"/>
    <w:rsid w:val="00936D18"/>
    <w:rsid w:val="00966B19"/>
    <w:rsid w:val="00974D7A"/>
    <w:rsid w:val="00991B94"/>
    <w:rsid w:val="009A0E8F"/>
    <w:rsid w:val="009A4315"/>
    <w:rsid w:val="009A64C6"/>
    <w:rsid w:val="009B1507"/>
    <w:rsid w:val="00A10D27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538C"/>
    <w:rsid w:val="00C41383"/>
    <w:rsid w:val="00C4748B"/>
    <w:rsid w:val="00C62116"/>
    <w:rsid w:val="00C653E8"/>
    <w:rsid w:val="00C7520C"/>
    <w:rsid w:val="00C76589"/>
    <w:rsid w:val="00C815E8"/>
    <w:rsid w:val="00C9763C"/>
    <w:rsid w:val="00CA03B6"/>
    <w:rsid w:val="00CA1674"/>
    <w:rsid w:val="00CB059F"/>
    <w:rsid w:val="00CD02F7"/>
    <w:rsid w:val="00CE02BD"/>
    <w:rsid w:val="00CE5D35"/>
    <w:rsid w:val="00D06FF5"/>
    <w:rsid w:val="00D14BCE"/>
    <w:rsid w:val="00D26DA7"/>
    <w:rsid w:val="00D27AED"/>
    <w:rsid w:val="00D52F5F"/>
    <w:rsid w:val="00D749CB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7932"/>
    <w:rsid w:val="00E41BFB"/>
    <w:rsid w:val="00E46768"/>
    <w:rsid w:val="00E5233C"/>
    <w:rsid w:val="00E74450"/>
    <w:rsid w:val="00EA4459"/>
    <w:rsid w:val="00EB119B"/>
    <w:rsid w:val="00EB5164"/>
    <w:rsid w:val="00EC74E7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6EEA"/>
    <w:rsid w:val="00FB5391"/>
    <w:rsid w:val="00FB6EAF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7</cp:revision>
  <cp:lastPrinted>2025-10-13T12:03:00Z</cp:lastPrinted>
  <dcterms:created xsi:type="dcterms:W3CDTF">2025-09-26T11:51:00Z</dcterms:created>
  <dcterms:modified xsi:type="dcterms:W3CDTF">2025-10-13T12:04:00Z</dcterms:modified>
</cp:coreProperties>
</file>