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FB65F0" w:rsidR="00AD6FBB" w:rsidRPr="007D2BCB" w:rsidRDefault="007D2BCB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A3B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/4</w:t>
      </w:r>
      <w:r w:rsidR="006A23C2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</w:p>
    <w:p w14:paraId="003DEE30" w14:textId="62E75B8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Pr="006A23C2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B5CA" w14:textId="2FD0C17C" w:rsidR="00B806C8" w:rsidRPr="006A23C2" w:rsidRDefault="00B806C8" w:rsidP="00373A45">
      <w:pPr>
        <w:autoSpaceDE w:val="0"/>
        <w:autoSpaceDN w:val="0"/>
        <w:adjustRightInd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275D2A" w:rsidRPr="006A23C2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373A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Світлані Володимирівні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 w:rsidRPr="006A23C2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6A23C2" w:rsidRPr="006A23C2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нежитлового приміщення – кафе за </w:t>
      </w:r>
      <w:proofErr w:type="spellStart"/>
      <w:r w:rsidR="006A23C2" w:rsidRPr="006A23C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A23C2" w:rsidRPr="006A23C2">
        <w:rPr>
          <w:rFonts w:ascii="Times New Roman" w:hAnsi="Times New Roman" w:cs="Times New Roman"/>
          <w:sz w:val="28"/>
          <w:szCs w:val="28"/>
        </w:rPr>
        <w:t>: пр.</w:t>
      </w:r>
      <w:r w:rsidR="00373A45">
        <w:rPr>
          <w:rFonts w:ascii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hAnsi="Times New Roman" w:cs="Times New Roman"/>
          <w:sz w:val="28"/>
          <w:szCs w:val="28"/>
        </w:rPr>
        <w:t>Корабелів, 12-д в Корабельному районі м.</w:t>
      </w:r>
      <w:r w:rsidR="00373A45">
        <w:rPr>
          <w:rFonts w:ascii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hAnsi="Times New Roman" w:cs="Times New Roman"/>
          <w:sz w:val="28"/>
          <w:szCs w:val="28"/>
        </w:rPr>
        <w:t>Миколаєва</w:t>
      </w:r>
      <w:r w:rsidR="00BF0021" w:rsidRPr="006A23C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163C00EA" w14:textId="77777777" w:rsidR="00BF0021" w:rsidRPr="006A23C2" w:rsidRDefault="00BF0021" w:rsidP="00202ABA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5C1E911E" w14:textId="68F48837" w:rsidR="00737F75" w:rsidRPr="006A23C2" w:rsidRDefault="0056682F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373A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Світлани Володимирівни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</w:rPr>
        <w:t xml:space="preserve">11.08.2025 </w:t>
      </w:r>
      <w:r w:rsidR="00216D35" w:rsidRPr="006A23C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3BBB" w:rsidRPr="006A23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</w:rPr>
        <w:t>19.04-06/44169/2025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6A23C2" w:rsidRDefault="0056682F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6A23C2" w:rsidRDefault="00737F7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3C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Pr="006A23C2" w:rsidRDefault="00694202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DAC1A" w14:textId="1085F816" w:rsidR="00FB5391" w:rsidRPr="006A23C2" w:rsidRDefault="00FB5391" w:rsidP="00202AB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23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3BBB" w:rsidRPr="006A23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373A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Світлані Володимирівні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6A23C2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DD062C" w:rsidRPr="006A23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>4810136600:07:047:0045</w:t>
      </w:r>
      <w:r w:rsidR="00694202" w:rsidRPr="006A23C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>126</w:t>
      </w:r>
      <w:r w:rsidR="00373A45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694202" w:rsidRPr="006A23C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3BBB" w:rsidRPr="006A23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 межах земельної ділянки, яка перебува</w:t>
      </w:r>
      <w:r w:rsidR="00BF0021" w:rsidRPr="006A23C2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DD062C" w:rsidRPr="006A23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202" w:rsidRPr="006A23C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6A23C2" w:rsidRPr="006A23C2">
        <w:rPr>
          <w:rFonts w:ascii="Times New Roman" w:hAnsi="Times New Roman" w:cs="Times New Roman"/>
          <w:sz w:val="28"/>
          <w:szCs w:val="28"/>
        </w:rPr>
        <w:t>03.03.2010</w:t>
      </w:r>
      <w:r w:rsidR="00BF0021" w:rsidRPr="006A23C2">
        <w:rPr>
          <w:rFonts w:ascii="Times New Roman" w:hAnsi="Times New Roman" w:cs="Times New Roman"/>
          <w:sz w:val="28"/>
          <w:szCs w:val="28"/>
        </w:rPr>
        <w:t xml:space="preserve"> за № </w:t>
      </w:r>
      <w:r w:rsidR="006A23C2" w:rsidRPr="006A23C2">
        <w:rPr>
          <w:rFonts w:ascii="Times New Roman" w:hAnsi="Times New Roman" w:cs="Times New Roman"/>
          <w:sz w:val="28"/>
          <w:szCs w:val="28"/>
        </w:rPr>
        <w:t>7396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A3BBB" w:rsidRPr="006A23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BB" w:rsidRPr="006A23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торгівлі, </w:t>
      </w:r>
      <w:r w:rsidR="006A23C2" w:rsidRPr="006A23C2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нежитлового приміщення – кафе за </w:t>
      </w:r>
      <w:proofErr w:type="spellStart"/>
      <w:r w:rsidR="006A23C2" w:rsidRPr="006A23C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A23C2" w:rsidRPr="006A23C2">
        <w:rPr>
          <w:rFonts w:ascii="Times New Roman" w:hAnsi="Times New Roman" w:cs="Times New Roman"/>
          <w:sz w:val="28"/>
          <w:szCs w:val="28"/>
        </w:rPr>
        <w:t>: пр.</w:t>
      </w:r>
      <w:r w:rsidR="00373A45">
        <w:rPr>
          <w:rFonts w:ascii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hAnsi="Times New Roman" w:cs="Times New Roman"/>
          <w:sz w:val="28"/>
          <w:szCs w:val="28"/>
        </w:rPr>
        <w:t>Корабелів, 12-д в Корабельному районі м.</w:t>
      </w:r>
      <w:r w:rsidR="00373A45">
        <w:rPr>
          <w:rFonts w:ascii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="0080666F" w:rsidRPr="006A23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FF5455" w:rsidRPr="006A23C2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80666F" w:rsidRPr="006A23C2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80666F" w:rsidRPr="006A23C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>29285253</w:t>
      </w:r>
      <w:r w:rsidR="00FF5455" w:rsidRPr="006A23C2">
        <w:rPr>
          <w:rFonts w:ascii="Times New Roman" w:hAnsi="Times New Roman" w:cs="Times New Roman"/>
          <w:sz w:val="28"/>
          <w:szCs w:val="28"/>
        </w:rPr>
        <w:t xml:space="preserve">, від 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>23.12.2009</w:t>
      </w:r>
      <w:r w:rsidR="00FF5455" w:rsidRPr="006A23C2">
        <w:rPr>
          <w:rFonts w:ascii="Times New Roman" w:hAnsi="Times New Roman" w:cs="Times New Roman"/>
          <w:sz w:val="28"/>
          <w:szCs w:val="28"/>
        </w:rPr>
        <w:t xml:space="preserve"> зареєстровано на підставі 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>свідоцтва про право власності, САВ № 849449, виданого 23.12.2009</w:t>
      </w:r>
      <w:r w:rsidR="0080666F" w:rsidRPr="006A23C2">
        <w:rPr>
          <w:rFonts w:ascii="Times New Roman" w:hAnsi="Times New Roman" w:cs="Times New Roman"/>
          <w:sz w:val="28"/>
          <w:szCs w:val="28"/>
        </w:rPr>
        <w:t>)</w:t>
      </w:r>
      <w:r w:rsidR="00C653E8" w:rsidRPr="006A23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 та містобудування Миколаївської міської ради від 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</w:rPr>
        <w:t xml:space="preserve">13.08.2025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02ABA" w:rsidRPr="006A23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</w:rPr>
        <w:t xml:space="preserve">45303/12.01-17/25-2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(забудована земельна</w:t>
      </w:r>
      <w:r w:rsidR="00D85208" w:rsidRPr="006A2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ділянка).</w:t>
      </w:r>
    </w:p>
    <w:p w14:paraId="5DE7C61C" w14:textId="0455D557" w:rsidR="00432A48" w:rsidRPr="006A23C2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3C2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02ABA" w:rsidRPr="006A23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3C2" w:rsidRPr="006A23C2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A23C2" w:rsidRPr="006A23C2">
        <w:rPr>
          <w:rFonts w:ascii="Times New Roman" w:eastAsia="TimesNewRomanPSMT" w:hAnsi="Times New Roman" w:cs="Times New Roman"/>
          <w:sz w:val="28"/>
          <w:szCs w:val="28"/>
        </w:rPr>
        <w:t xml:space="preserve">Часник Світлані Володимирівні 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1FA80FD1" w14:textId="77777777" w:rsidR="00432A48" w:rsidRPr="006A23C2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4C4AB7E8" w:rsidR="00432A48" w:rsidRPr="006A23C2" w:rsidRDefault="00432A48" w:rsidP="002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3C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2ABA" w:rsidRPr="006A23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23C2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Pr="0080666F" w:rsidRDefault="00432A48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A3BB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68B3" w14:textId="77777777" w:rsidR="00202162" w:rsidRDefault="00202162" w:rsidP="00AA3BBB">
      <w:pPr>
        <w:spacing w:after="0" w:line="240" w:lineRule="auto"/>
      </w:pPr>
      <w:r>
        <w:separator/>
      </w:r>
    </w:p>
  </w:endnote>
  <w:endnote w:type="continuationSeparator" w:id="0">
    <w:p w14:paraId="19247240" w14:textId="77777777" w:rsidR="00202162" w:rsidRDefault="00202162" w:rsidP="00AA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B83A" w14:textId="77777777" w:rsidR="00202162" w:rsidRDefault="00202162" w:rsidP="00AA3BBB">
      <w:pPr>
        <w:spacing w:after="0" w:line="240" w:lineRule="auto"/>
      </w:pPr>
      <w:r>
        <w:separator/>
      </w:r>
    </w:p>
  </w:footnote>
  <w:footnote w:type="continuationSeparator" w:id="0">
    <w:p w14:paraId="7C9FF501" w14:textId="77777777" w:rsidR="00202162" w:rsidRDefault="00202162" w:rsidP="00AA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312947"/>
      <w:docPartObj>
        <w:docPartGallery w:val="Page Numbers (Top of Page)"/>
        <w:docPartUnique/>
      </w:docPartObj>
    </w:sdtPr>
    <w:sdtEndPr/>
    <w:sdtContent>
      <w:p w14:paraId="33D0C0A2" w14:textId="0316E580" w:rsidR="00AA3BBB" w:rsidRDefault="00AA3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A550C" w14:textId="77777777" w:rsidR="00AA3BBB" w:rsidRDefault="00AA3B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B051C"/>
    <w:rsid w:val="000E106A"/>
    <w:rsid w:val="000E62AA"/>
    <w:rsid w:val="000F1FD2"/>
    <w:rsid w:val="00152F88"/>
    <w:rsid w:val="00161323"/>
    <w:rsid w:val="00163BC4"/>
    <w:rsid w:val="00166FC1"/>
    <w:rsid w:val="0017064F"/>
    <w:rsid w:val="0017237F"/>
    <w:rsid w:val="001729E4"/>
    <w:rsid w:val="0018108C"/>
    <w:rsid w:val="001860A3"/>
    <w:rsid w:val="0019522E"/>
    <w:rsid w:val="001A3E0F"/>
    <w:rsid w:val="001C655F"/>
    <w:rsid w:val="001F51AE"/>
    <w:rsid w:val="00202162"/>
    <w:rsid w:val="00202ABA"/>
    <w:rsid w:val="0021146F"/>
    <w:rsid w:val="00216D35"/>
    <w:rsid w:val="002248C5"/>
    <w:rsid w:val="0024458C"/>
    <w:rsid w:val="00255611"/>
    <w:rsid w:val="002560EB"/>
    <w:rsid w:val="002735B0"/>
    <w:rsid w:val="00275D2A"/>
    <w:rsid w:val="002831AB"/>
    <w:rsid w:val="00284F81"/>
    <w:rsid w:val="002C29B9"/>
    <w:rsid w:val="002C2CA3"/>
    <w:rsid w:val="002F5359"/>
    <w:rsid w:val="002F5A8B"/>
    <w:rsid w:val="00316EFD"/>
    <w:rsid w:val="00335949"/>
    <w:rsid w:val="0035319A"/>
    <w:rsid w:val="00356FBF"/>
    <w:rsid w:val="00373A45"/>
    <w:rsid w:val="00375F3C"/>
    <w:rsid w:val="00384BAE"/>
    <w:rsid w:val="0039124D"/>
    <w:rsid w:val="003A2059"/>
    <w:rsid w:val="003C7B73"/>
    <w:rsid w:val="003D586F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A2D61"/>
    <w:rsid w:val="005B1E76"/>
    <w:rsid w:val="005D34B9"/>
    <w:rsid w:val="005D5D14"/>
    <w:rsid w:val="005F2B87"/>
    <w:rsid w:val="006202D5"/>
    <w:rsid w:val="00623583"/>
    <w:rsid w:val="006539E1"/>
    <w:rsid w:val="00665B97"/>
    <w:rsid w:val="00694202"/>
    <w:rsid w:val="006A23C2"/>
    <w:rsid w:val="006A410D"/>
    <w:rsid w:val="006B6A9A"/>
    <w:rsid w:val="006E1255"/>
    <w:rsid w:val="006E2784"/>
    <w:rsid w:val="006F44EF"/>
    <w:rsid w:val="00737F75"/>
    <w:rsid w:val="007424A9"/>
    <w:rsid w:val="00761CF1"/>
    <w:rsid w:val="0076383F"/>
    <w:rsid w:val="00795151"/>
    <w:rsid w:val="007A28F6"/>
    <w:rsid w:val="007A2F32"/>
    <w:rsid w:val="007C4F0C"/>
    <w:rsid w:val="007D15EB"/>
    <w:rsid w:val="007D2BCB"/>
    <w:rsid w:val="007E1BB3"/>
    <w:rsid w:val="00800DB2"/>
    <w:rsid w:val="00805594"/>
    <w:rsid w:val="0080666F"/>
    <w:rsid w:val="0083795A"/>
    <w:rsid w:val="00844022"/>
    <w:rsid w:val="00850D28"/>
    <w:rsid w:val="0085608F"/>
    <w:rsid w:val="008630B9"/>
    <w:rsid w:val="00867735"/>
    <w:rsid w:val="008870C7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3BBB"/>
    <w:rsid w:val="00AA7A0B"/>
    <w:rsid w:val="00AB6A98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B79AE"/>
    <w:rsid w:val="00BD3547"/>
    <w:rsid w:val="00BE13A2"/>
    <w:rsid w:val="00BF0021"/>
    <w:rsid w:val="00BF00AB"/>
    <w:rsid w:val="00C1197E"/>
    <w:rsid w:val="00C3538C"/>
    <w:rsid w:val="00C41383"/>
    <w:rsid w:val="00C62116"/>
    <w:rsid w:val="00C653E8"/>
    <w:rsid w:val="00C7520C"/>
    <w:rsid w:val="00C76589"/>
    <w:rsid w:val="00C815E8"/>
    <w:rsid w:val="00C9763C"/>
    <w:rsid w:val="00CA03B6"/>
    <w:rsid w:val="00CA1674"/>
    <w:rsid w:val="00CB059F"/>
    <w:rsid w:val="00CD02F7"/>
    <w:rsid w:val="00CE02BD"/>
    <w:rsid w:val="00CE5D35"/>
    <w:rsid w:val="00D06FF5"/>
    <w:rsid w:val="00D14BCE"/>
    <w:rsid w:val="00D26DA7"/>
    <w:rsid w:val="00D27AED"/>
    <w:rsid w:val="00D52F5F"/>
    <w:rsid w:val="00D85208"/>
    <w:rsid w:val="00D8700A"/>
    <w:rsid w:val="00D91B86"/>
    <w:rsid w:val="00D91D62"/>
    <w:rsid w:val="00DA3DA6"/>
    <w:rsid w:val="00DA7E69"/>
    <w:rsid w:val="00DB2EC2"/>
    <w:rsid w:val="00DB354F"/>
    <w:rsid w:val="00DB603A"/>
    <w:rsid w:val="00DD062C"/>
    <w:rsid w:val="00DF5B3F"/>
    <w:rsid w:val="00E00092"/>
    <w:rsid w:val="00E07932"/>
    <w:rsid w:val="00E41BFB"/>
    <w:rsid w:val="00E46768"/>
    <w:rsid w:val="00E5233C"/>
    <w:rsid w:val="00E74450"/>
    <w:rsid w:val="00EB119B"/>
    <w:rsid w:val="00EB5164"/>
    <w:rsid w:val="00EC74E7"/>
    <w:rsid w:val="00EE1F35"/>
    <w:rsid w:val="00EF3AC5"/>
    <w:rsid w:val="00F123A7"/>
    <w:rsid w:val="00F56E03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BBB"/>
  </w:style>
  <w:style w:type="paragraph" w:styleId="a8">
    <w:name w:val="footer"/>
    <w:basedOn w:val="a"/>
    <w:link w:val="a9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2</cp:revision>
  <cp:lastPrinted>2025-07-28T06:50:00Z</cp:lastPrinted>
  <dcterms:created xsi:type="dcterms:W3CDTF">2025-08-14T12:40:00Z</dcterms:created>
  <dcterms:modified xsi:type="dcterms:W3CDTF">2025-08-14T12:40:00Z</dcterms:modified>
</cp:coreProperties>
</file>