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3CD5E2D" w:rsidR="004F618B" w:rsidRPr="00934EF5" w:rsidRDefault="00DE7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1F1E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F1E13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1F1E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934E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300</w:t>
      </w:r>
    </w:p>
    <w:p w14:paraId="00000002" w14:textId="77777777" w:rsidR="004F618B" w:rsidRDefault="004F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4F618B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4F618B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5" w14:textId="77777777" w:rsidR="004F618B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2401AF8F" w14:textId="77777777" w:rsidR="00DE7C8E" w:rsidRDefault="00DE7C8E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C8D5EF" w14:textId="77777777" w:rsidR="00DE7C8E" w:rsidRDefault="00DE7C8E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10A72431" w:rsidR="004F618B" w:rsidRDefault="004F618B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242771" w14:textId="77777777" w:rsidR="00DE7C8E" w:rsidRPr="00DD2080" w:rsidRDefault="00DE7C8E" w:rsidP="00DD2080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0" w:line="24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2ED448" w14:textId="77777777" w:rsidR="00527714" w:rsidRPr="00DD2080" w:rsidRDefault="00527714" w:rsidP="00DD2080">
      <w:pPr>
        <w:tabs>
          <w:tab w:val="left" w:pos="3969"/>
        </w:tabs>
        <w:spacing w:after="0" w:line="240" w:lineRule="auto"/>
        <w:ind w:right="2267"/>
        <w:jc w:val="both"/>
        <w:rPr>
          <w:rFonts w:ascii="Times New Roman" w:hAnsi="Times New Roman" w:cs="Times New Roman"/>
          <w:sz w:val="28"/>
          <w:szCs w:val="28"/>
        </w:rPr>
      </w:pPr>
      <w:r w:rsidRPr="00DD2080">
        <w:rPr>
          <w:rFonts w:ascii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громадянину </w:t>
      </w:r>
      <w:proofErr w:type="spellStart"/>
      <w:r w:rsidRPr="00DD2080">
        <w:rPr>
          <w:rFonts w:ascii="Times New Roman" w:hAnsi="Times New Roman" w:cs="Times New Roman"/>
          <w:sz w:val="28"/>
          <w:szCs w:val="28"/>
        </w:rPr>
        <w:t>Дячкову</w:t>
      </w:r>
      <w:proofErr w:type="spellEnd"/>
      <w:r w:rsidRPr="00DD2080">
        <w:rPr>
          <w:rFonts w:ascii="Times New Roman" w:hAnsi="Times New Roman" w:cs="Times New Roman"/>
          <w:sz w:val="28"/>
          <w:szCs w:val="28"/>
        </w:rPr>
        <w:t xml:space="preserve"> Сергію Володимировичу земельної ділянки (кадастровий номер 4810136300:02:027:0015) за </w:t>
      </w:r>
      <w:proofErr w:type="spellStart"/>
      <w:r w:rsidRPr="00DD208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D2080">
        <w:rPr>
          <w:rFonts w:ascii="Times New Roman" w:hAnsi="Times New Roman" w:cs="Times New Roman"/>
          <w:sz w:val="28"/>
          <w:szCs w:val="28"/>
        </w:rPr>
        <w:t xml:space="preserve">: вул.  </w:t>
      </w:r>
      <w:proofErr w:type="spellStart"/>
      <w:r w:rsidRPr="00DD2080">
        <w:rPr>
          <w:rFonts w:ascii="Times New Roman" w:hAnsi="Times New Roman" w:cs="Times New Roman"/>
          <w:sz w:val="28"/>
          <w:szCs w:val="28"/>
        </w:rPr>
        <w:t>Новосільська</w:t>
      </w:r>
      <w:proofErr w:type="spellEnd"/>
      <w:r w:rsidRPr="00DD2080">
        <w:rPr>
          <w:rFonts w:ascii="Times New Roman" w:hAnsi="Times New Roman" w:cs="Times New Roman"/>
          <w:sz w:val="28"/>
          <w:szCs w:val="28"/>
        </w:rPr>
        <w:t>, 10/1 в Заводському районі м. Миколаєва (забудована земельна ділянка)</w:t>
      </w:r>
    </w:p>
    <w:p w14:paraId="6E928441" w14:textId="77777777" w:rsidR="00527714" w:rsidRPr="00DD2080" w:rsidRDefault="00527714" w:rsidP="00DD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89100" w14:textId="77777777" w:rsidR="00527714" w:rsidRPr="00DD2080" w:rsidRDefault="00527714" w:rsidP="00DD2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jdgxs"/>
      <w:bookmarkEnd w:id="0"/>
      <w:r w:rsidRPr="00DD2080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громадянина </w:t>
      </w:r>
      <w:proofErr w:type="spellStart"/>
      <w:r w:rsidRPr="00DD2080">
        <w:rPr>
          <w:rFonts w:ascii="Times New Roman" w:hAnsi="Times New Roman" w:cs="Times New Roman"/>
          <w:sz w:val="28"/>
          <w:szCs w:val="28"/>
        </w:rPr>
        <w:t>Дячкова</w:t>
      </w:r>
      <w:proofErr w:type="spellEnd"/>
      <w:r w:rsidRPr="00DD2080">
        <w:rPr>
          <w:rFonts w:ascii="Times New Roman" w:hAnsi="Times New Roman" w:cs="Times New Roman"/>
          <w:sz w:val="28"/>
          <w:szCs w:val="28"/>
        </w:rPr>
        <w:t xml:space="preserve"> Сергія Володимировича, дозвільну справу від 27.12.2024 № 19.04-06/51509/2024,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60F6951" w14:textId="77777777" w:rsidR="00527714" w:rsidRPr="00DD2080" w:rsidRDefault="00527714" w:rsidP="00DD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82ABB" w14:textId="77777777" w:rsidR="00527714" w:rsidRPr="00DD2080" w:rsidRDefault="00527714" w:rsidP="00DD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080">
        <w:rPr>
          <w:rFonts w:ascii="Times New Roman" w:hAnsi="Times New Roman" w:cs="Times New Roman"/>
          <w:sz w:val="28"/>
          <w:szCs w:val="28"/>
        </w:rPr>
        <w:t>ВИРІШИЛА:</w:t>
      </w:r>
    </w:p>
    <w:p w14:paraId="639C2DC2" w14:textId="77777777" w:rsidR="00527714" w:rsidRPr="00DD2080" w:rsidRDefault="00527714" w:rsidP="00DD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465E8" w14:textId="77777777" w:rsidR="00527714" w:rsidRPr="00DD2080" w:rsidRDefault="00527714" w:rsidP="00DD20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080">
        <w:rPr>
          <w:rFonts w:ascii="Times New Roman" w:hAnsi="Times New Roman" w:cs="Times New Roman"/>
          <w:sz w:val="28"/>
          <w:szCs w:val="28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413 </w:t>
      </w:r>
      <w:proofErr w:type="spellStart"/>
      <w:r w:rsidRPr="00DD208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D2080">
        <w:rPr>
          <w:rFonts w:ascii="Times New Roman" w:hAnsi="Times New Roman" w:cs="Times New Roman"/>
          <w:sz w:val="28"/>
          <w:szCs w:val="28"/>
        </w:rPr>
        <w:t xml:space="preserve"> (кадастровий номер 4810136300:02:027:0015) для будівництва та обслуговування житлового будинку, господарських будівель і споруд за </w:t>
      </w:r>
      <w:proofErr w:type="spellStart"/>
      <w:r w:rsidRPr="00DD208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D2080">
        <w:rPr>
          <w:rFonts w:ascii="Times New Roman" w:hAnsi="Times New Roman" w:cs="Times New Roman"/>
          <w:sz w:val="28"/>
          <w:szCs w:val="28"/>
        </w:rPr>
        <w:t xml:space="preserve">: вул.  </w:t>
      </w:r>
      <w:proofErr w:type="spellStart"/>
      <w:r w:rsidRPr="00DD2080">
        <w:rPr>
          <w:rFonts w:ascii="Times New Roman" w:hAnsi="Times New Roman" w:cs="Times New Roman"/>
          <w:sz w:val="28"/>
          <w:szCs w:val="28"/>
        </w:rPr>
        <w:t>Новосільська</w:t>
      </w:r>
      <w:proofErr w:type="spellEnd"/>
      <w:r w:rsidRPr="00DD2080">
        <w:rPr>
          <w:rFonts w:ascii="Times New Roman" w:hAnsi="Times New Roman" w:cs="Times New Roman"/>
          <w:sz w:val="28"/>
          <w:szCs w:val="28"/>
        </w:rPr>
        <w:t>, 10/1 в Заводському районі м. Миколаєва (забудована земельна ділянка).</w:t>
      </w:r>
    </w:p>
    <w:p w14:paraId="4D166DD7" w14:textId="77777777" w:rsidR="00527714" w:rsidRPr="00DD2080" w:rsidRDefault="00527714" w:rsidP="00DD20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080">
        <w:rPr>
          <w:rFonts w:ascii="Times New Roman" w:hAnsi="Times New Roman" w:cs="Times New Roman"/>
          <w:sz w:val="28"/>
          <w:szCs w:val="28"/>
        </w:rPr>
        <w:t xml:space="preserve">1.1. Відмовити громадянину </w:t>
      </w:r>
      <w:proofErr w:type="spellStart"/>
      <w:r w:rsidRPr="00DD2080">
        <w:rPr>
          <w:rFonts w:ascii="Times New Roman" w:hAnsi="Times New Roman" w:cs="Times New Roman"/>
          <w:sz w:val="28"/>
          <w:szCs w:val="28"/>
        </w:rPr>
        <w:t>Дячкову</w:t>
      </w:r>
      <w:proofErr w:type="spellEnd"/>
      <w:r w:rsidRPr="00DD2080">
        <w:rPr>
          <w:rFonts w:ascii="Times New Roman" w:hAnsi="Times New Roman" w:cs="Times New Roman"/>
          <w:sz w:val="28"/>
          <w:szCs w:val="28"/>
        </w:rPr>
        <w:t xml:space="preserve"> Сергію Володимировичу у наданні у власність земельної ділянки (кадастровий номер 4810136300:02:027:0015) площею 413 </w:t>
      </w:r>
      <w:proofErr w:type="spellStart"/>
      <w:r w:rsidRPr="00DD208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D2080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DD208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D2080">
        <w:rPr>
          <w:rFonts w:ascii="Times New Roman" w:hAnsi="Times New Roman" w:cs="Times New Roman"/>
          <w:sz w:val="28"/>
          <w:szCs w:val="28"/>
        </w:rPr>
        <w:t>: вул. </w:t>
      </w:r>
      <w:proofErr w:type="spellStart"/>
      <w:r w:rsidRPr="00DD2080">
        <w:rPr>
          <w:rFonts w:ascii="Times New Roman" w:hAnsi="Times New Roman" w:cs="Times New Roman"/>
          <w:sz w:val="28"/>
          <w:szCs w:val="28"/>
        </w:rPr>
        <w:t>Новосільська</w:t>
      </w:r>
      <w:proofErr w:type="spellEnd"/>
      <w:r w:rsidRPr="00DD2080">
        <w:rPr>
          <w:rFonts w:ascii="Times New Roman" w:hAnsi="Times New Roman" w:cs="Times New Roman"/>
          <w:sz w:val="28"/>
          <w:szCs w:val="28"/>
        </w:rPr>
        <w:t>, 10/1 в Заводському районі м. Миколаєва.</w:t>
      </w:r>
    </w:p>
    <w:p w14:paraId="02F5DB3D" w14:textId="77777777" w:rsidR="009A43BB" w:rsidRDefault="009651D9" w:rsidP="009A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Підстава: невідповідність положень технічної документації із землеустрою вимогам законів та прийнятих відповідно до них нормативно-правових актів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(ч. 8 ст. 186 Земельного кодексу України), а саме: ч. 5 ст. 116, ч. 1 ст. 122 Земельного кодексу України - земельна ділянка загальною площею 413 </w:t>
      </w:r>
      <w:proofErr w:type="spellStart"/>
      <w:r w:rsidRPr="00DD208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4810136300:02:027:0015) за </w:t>
      </w:r>
      <w:proofErr w:type="spellStart"/>
      <w:r w:rsidRPr="00DD2080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: вул. </w:t>
      </w:r>
      <w:proofErr w:type="spellStart"/>
      <w:r w:rsidRPr="00DD2080">
        <w:rPr>
          <w:rFonts w:ascii="Times New Roman" w:eastAsia="Times New Roman" w:hAnsi="Times New Roman" w:cs="Times New Roman"/>
          <w:sz w:val="28"/>
          <w:szCs w:val="28"/>
        </w:rPr>
        <w:t>Новосільська</w:t>
      </w:r>
      <w:proofErr w:type="spellEnd"/>
      <w:r w:rsidRPr="00DD2080">
        <w:rPr>
          <w:rFonts w:ascii="Times New Roman" w:eastAsia="Times New Roman" w:hAnsi="Times New Roman" w:cs="Times New Roman"/>
          <w:sz w:val="28"/>
          <w:szCs w:val="28"/>
        </w:rPr>
        <w:t>, 10/1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B9E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 перебуває в складі земельної ділянки з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кадастровим номером </w:t>
      </w:r>
      <w:r w:rsidRPr="00DD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4810136300:02:027:0017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загальною</w:t>
      </w:r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 площею 1534 </w:t>
      </w:r>
      <w:proofErr w:type="spellStart"/>
      <w:r w:rsidRPr="00DD208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Pr="00DD2080">
        <w:rPr>
          <w:rFonts w:ascii="Times New Roman" w:eastAsia="Times New Roman" w:hAnsi="Times New Roman" w:cs="Times New Roman"/>
          <w:sz w:val="28"/>
          <w:szCs w:val="28"/>
        </w:rPr>
        <w:t>знаходиться в приватній власності, згідно державних актів про право спільної часткової власності на землю із співвласниками від 31.05.2002 за № 3808, №3809 та №381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D2080">
        <w:rPr>
          <w:rFonts w:ascii="Times New Roman" w:eastAsia="Times New Roman" w:hAnsi="Times New Roman" w:cs="Times New Roman"/>
          <w:sz w:val="28"/>
          <w:szCs w:val="28"/>
        </w:rPr>
        <w:t xml:space="preserve"> на підставі рішення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</w:t>
      </w:r>
      <w:r w:rsidRPr="00DD2080">
        <w:rPr>
          <w:rFonts w:ascii="Times New Roman" w:eastAsia="Times New Roman" w:hAnsi="Times New Roman" w:cs="Times New Roman"/>
          <w:sz w:val="28"/>
          <w:szCs w:val="28"/>
        </w:rPr>
        <w:t>від 21.03.2002 №41/8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862E9C" w14:textId="1ED18EA5" w:rsidR="00DD2080" w:rsidRDefault="009A43BB" w:rsidP="009A4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</w:t>
      </w:r>
      <w:r w:rsidRPr="009A43BB">
        <w:rPr>
          <w:rFonts w:ascii="Times New Roman" w:eastAsia="Times New Roman" w:hAnsi="Times New Roman" w:cs="Times New Roman"/>
          <w:sz w:val="28"/>
          <w:szCs w:val="28"/>
        </w:rPr>
        <w:t>02.01.2025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9A43BB">
        <w:rPr>
          <w:rFonts w:ascii="Times New Roman" w:eastAsia="Times New Roman" w:hAnsi="Times New Roman" w:cs="Times New Roman"/>
          <w:sz w:val="28"/>
          <w:szCs w:val="28"/>
        </w:rPr>
        <w:t>97/12.02.18/25-2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95341E" w14:textId="77777777" w:rsidR="009A43BB" w:rsidRPr="00DD2080" w:rsidRDefault="009A43BB" w:rsidP="00DD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DDA2F" w14:textId="77777777" w:rsidR="00934EF5" w:rsidRPr="00DD2080" w:rsidRDefault="00934EF5" w:rsidP="00DD20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080">
        <w:rPr>
          <w:rFonts w:ascii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EE8423A" w14:textId="77777777" w:rsidR="00934EF5" w:rsidRPr="00FD26E0" w:rsidRDefault="00934EF5" w:rsidP="00934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15600" w14:textId="77777777" w:rsidR="00934EF5" w:rsidRPr="00FD26E0" w:rsidRDefault="00934EF5" w:rsidP="00934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D4147" w14:textId="77777777" w:rsidR="00934EF5" w:rsidRPr="00FD26E0" w:rsidRDefault="00934EF5" w:rsidP="00934E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E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О. СЄНКЕВИЧ</w:t>
      </w:r>
    </w:p>
    <w:p w14:paraId="0000001D" w14:textId="77777777" w:rsidR="004F618B" w:rsidRPr="00FD26E0" w:rsidRDefault="004F6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F618B" w:rsidRPr="00FD26E0" w:rsidRDefault="004F618B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4F618B" w:rsidRDefault="004F618B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4F618B" w:rsidRDefault="004F618B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4F618B" w:rsidRDefault="001F1E13">
      <w:pPr>
        <w:tabs>
          <w:tab w:val="left" w:pos="2520"/>
        </w:tabs>
        <w:spacing w:line="42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F618B" w:rsidSect="00DB43DB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5343" w14:textId="77777777" w:rsidR="008949CD" w:rsidRDefault="008949CD" w:rsidP="00DB43DB">
      <w:pPr>
        <w:spacing w:after="0" w:line="240" w:lineRule="auto"/>
      </w:pPr>
      <w:r>
        <w:separator/>
      </w:r>
    </w:p>
  </w:endnote>
  <w:endnote w:type="continuationSeparator" w:id="0">
    <w:p w14:paraId="0AB1D269" w14:textId="77777777" w:rsidR="008949CD" w:rsidRDefault="008949CD" w:rsidP="00DB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23C2" w14:textId="77777777" w:rsidR="008949CD" w:rsidRDefault="008949CD" w:rsidP="00DB43DB">
      <w:pPr>
        <w:spacing w:after="0" w:line="240" w:lineRule="auto"/>
      </w:pPr>
      <w:r>
        <w:separator/>
      </w:r>
    </w:p>
  </w:footnote>
  <w:footnote w:type="continuationSeparator" w:id="0">
    <w:p w14:paraId="6C956500" w14:textId="77777777" w:rsidR="008949CD" w:rsidRDefault="008949CD" w:rsidP="00DB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887821"/>
      <w:docPartObj>
        <w:docPartGallery w:val="Page Numbers (Top of Page)"/>
        <w:docPartUnique/>
      </w:docPartObj>
    </w:sdtPr>
    <w:sdtEndPr/>
    <w:sdtContent>
      <w:p w14:paraId="377706BA" w14:textId="3F14DAE3" w:rsidR="00DB43DB" w:rsidRDefault="00DB4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347">
          <w:rPr>
            <w:noProof/>
          </w:rPr>
          <w:t>2</w:t>
        </w:r>
        <w:r>
          <w:fldChar w:fldCharType="end"/>
        </w:r>
      </w:p>
    </w:sdtContent>
  </w:sdt>
  <w:p w14:paraId="76748016" w14:textId="77777777" w:rsidR="00DB43DB" w:rsidRDefault="00DB43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E365D"/>
    <w:multiLevelType w:val="hybridMultilevel"/>
    <w:tmpl w:val="1BB8C4B6"/>
    <w:lvl w:ilvl="0" w:tplc="D5BC1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8B"/>
    <w:rsid w:val="000021A4"/>
    <w:rsid w:val="00007FB6"/>
    <w:rsid w:val="000B5DDE"/>
    <w:rsid w:val="000C6E50"/>
    <w:rsid w:val="001F1E13"/>
    <w:rsid w:val="00212C8A"/>
    <w:rsid w:val="002C01C3"/>
    <w:rsid w:val="00304347"/>
    <w:rsid w:val="00310961"/>
    <w:rsid w:val="004C5F95"/>
    <w:rsid w:val="004F618B"/>
    <w:rsid w:val="00513839"/>
    <w:rsid w:val="00527714"/>
    <w:rsid w:val="00546F27"/>
    <w:rsid w:val="0057758E"/>
    <w:rsid w:val="006027A0"/>
    <w:rsid w:val="00627A00"/>
    <w:rsid w:val="0064263D"/>
    <w:rsid w:val="00667EAC"/>
    <w:rsid w:val="006A4717"/>
    <w:rsid w:val="00745971"/>
    <w:rsid w:val="007A49CA"/>
    <w:rsid w:val="007B2162"/>
    <w:rsid w:val="007F2420"/>
    <w:rsid w:val="0081791D"/>
    <w:rsid w:val="008447D6"/>
    <w:rsid w:val="00882EB7"/>
    <w:rsid w:val="00885CF5"/>
    <w:rsid w:val="008949CD"/>
    <w:rsid w:val="008C71ED"/>
    <w:rsid w:val="008D60F9"/>
    <w:rsid w:val="008F6511"/>
    <w:rsid w:val="00934EF5"/>
    <w:rsid w:val="009651D9"/>
    <w:rsid w:val="009A43BB"/>
    <w:rsid w:val="00A14DF9"/>
    <w:rsid w:val="00AC4000"/>
    <w:rsid w:val="00AD6B25"/>
    <w:rsid w:val="00C678B0"/>
    <w:rsid w:val="00CF7F13"/>
    <w:rsid w:val="00D80E1E"/>
    <w:rsid w:val="00DB43DB"/>
    <w:rsid w:val="00DB4B7B"/>
    <w:rsid w:val="00DD2080"/>
    <w:rsid w:val="00DD7F56"/>
    <w:rsid w:val="00DE7C8E"/>
    <w:rsid w:val="00E52D9E"/>
    <w:rsid w:val="00E76D24"/>
    <w:rsid w:val="00FD26E0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B173"/>
  <w15:docId w15:val="{83AAEAB6-EB0A-458A-8780-83A69153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B43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43DB"/>
  </w:style>
  <w:style w:type="paragraph" w:styleId="a7">
    <w:name w:val="footer"/>
    <w:basedOn w:val="a"/>
    <w:link w:val="a8"/>
    <w:uiPriority w:val="99"/>
    <w:unhideWhenUsed/>
    <w:rsid w:val="00DB43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43DB"/>
  </w:style>
  <w:style w:type="paragraph" w:styleId="a9">
    <w:name w:val="Balloon Text"/>
    <w:basedOn w:val="a"/>
    <w:link w:val="aa"/>
    <w:uiPriority w:val="99"/>
    <w:semiHidden/>
    <w:unhideWhenUsed/>
    <w:rsid w:val="00304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4347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934EF5"/>
    <w:pPr>
      <w:spacing w:after="0" w:line="400" w:lineRule="exac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934EF5"/>
    <w:rPr>
      <w:rFonts w:ascii="Times New Roman" w:hAnsi="Times New Roman" w:cs="Times New Roman"/>
      <w:sz w:val="24"/>
      <w:szCs w:val="20"/>
    </w:rPr>
  </w:style>
  <w:style w:type="character" w:customStyle="1" w:styleId="rvts9">
    <w:name w:val="rvts9"/>
    <w:basedOn w:val="a0"/>
    <w:rsid w:val="008F6511"/>
  </w:style>
  <w:style w:type="character" w:customStyle="1" w:styleId="rvts37">
    <w:name w:val="rvts37"/>
    <w:basedOn w:val="a0"/>
    <w:rsid w:val="008F6511"/>
  </w:style>
  <w:style w:type="paragraph" w:styleId="ad">
    <w:name w:val="List Paragraph"/>
    <w:basedOn w:val="a"/>
    <w:uiPriority w:val="34"/>
    <w:qFormat/>
    <w:rsid w:val="00E5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ViktoriaK</cp:lastModifiedBy>
  <cp:revision>11</cp:revision>
  <cp:lastPrinted>2025-02-12T08:50:00Z</cp:lastPrinted>
  <dcterms:created xsi:type="dcterms:W3CDTF">2025-01-30T12:56:00Z</dcterms:created>
  <dcterms:modified xsi:type="dcterms:W3CDTF">2025-02-12T08:50:00Z</dcterms:modified>
</cp:coreProperties>
</file>