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s-zr-205/809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Новосьолову Дмитру Анатолійовичу дозволу на розроблення проєкту землеустрою щодо відведення в оренду земельної ділянки (кадастровий номер 4810136600:05:093:0002), цільове призначення якої змінюється, для обслуговування нежитлового об’єкта – магазину по вул. Металургів, 36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24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y7ebrb6bvt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Новосьолова Дмитра Анатолійовича, дозвільну справу від 08.01.2026 № 19.04-06/1401/2026,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738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ta5wq76mah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громадянину Новосьолову Дмитру Анатолійовичу дозвіл на розроблення проєкту землеустрою щодо відведення в оренду земельної ділянки (кадастровий номер 4810136600:05:093:0002) площею 690 кв.м, цільове призначення якої змінюється згідно із класифікацією видів цільового призначення земель з 03.09 ‒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будівництва та обслуговування будівель кредитно-фінансових установ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03.07 ‒ для будівництва та обслуговування будівель торгівлі, за рахунок земельної ділянки, яка перебувала в оренді у ПАТ «БАНК «КИЇВСЬКА РУСЬ» відповідно до договору оренди землі від 20.05.2015 № 10858, для обслуговування нежитлового об’єкта – магазину по вул. Металургів, 36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9997348101; номер відомостей про речове право: 14802138 від 03.06.2016; зареєстровано на підставі договору купівлі-продажу нерухомого майна, що продане на аукціоні, від 03.06.2016 № 1253), відповідно до висновку департаменту архітектури та містобудування Миколаївської міської ради від 14.01.2026 № 2179/12.02-13/26-2.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right="-19"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Громадянину Новосьолову Дмитру Анатолійовичу замовити розроблення документації із землеустрою 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надати її до департаменту з надання адміністративних послуг Миколаївської міської ради.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right="-1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right="-1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