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80" w:lineRule="auto"/>
        <w:ind w:right="32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комунальному підприємству</w:t>
        <w:br w:type="textWrapping"/>
        <w:t xml:space="preserve">Миколаївської міської ради «Миколаївська ритуальна</w:t>
        <w:br w:type="textWrapping"/>
        <w:t xml:space="preserve">служба» на складання проєкту землеустрою щодо</w:t>
        <w:br w:type="textWrapping"/>
        <w:t xml:space="preserve">відведення в постійне користування земельної ділянки</w:t>
        <w:br w:type="textWrapping"/>
        <w:t xml:space="preserve">для обслуговування кладовища поблизу Староводопійського кладовища по вул. Казарського                 в Інгульському районі м. Миколаєва</w:t>
        <w:br w:type="textWrapping"/>
        <w:t xml:space="preserve">(незабудована земельна ділянка)</w:t>
      </w:r>
    </w:p>
    <w:p w:rsidR="00000000" w:rsidDel="00000000" w:rsidP="00000000" w:rsidRDefault="00000000" w:rsidRPr="00000000" w14:paraId="0000000A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комунального підприємства Миколаївської міської ради «Миколаївська ритуальна служба», дозвільну справу від 28.11.2025                         № 19.04-06/70598/2025,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дозвіл комунальному підприємству Миколаївської міської ради «Миколаївська ритуальна служба» на складання проєкту землеустрою щодо відведення в постійне користування земельної ділянки орієнтовною площею 3000 кв.м, за рахунок земель комунальної власності в постійне користування, з цільовим призначенням відповідно до класифікації видів цільового призначення земель: 11.07, для обслуговування кладовища поблизу Староводопійського кладовища по вул.Казарського в Інгульському районі м. Миколаєва (незабудована земельна ділянка), відповідно до висновку департаменту архітектури та містобудування Миколаївської міської ради від 01.12.2025 № 68880/12.01-17/25-2.</w:t>
      </w:r>
    </w:p>
    <w:p w:rsidR="00000000" w:rsidDel="00000000" w:rsidP="00000000" w:rsidRDefault="00000000" w:rsidRPr="00000000" w14:paraId="00000010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планувальних обмежень, визначених Генеральним планом міста Миколаєва, на зазначеній земельній ділянці діють обмеження санітарно-гігієнічного характеру: санітарно-захисні зони виробничих та комунально-складських об’єктів IV-V класів шкідливості,   кладовищ і зони акустичного дискомфорту залізниці.</w:t>
      </w:r>
    </w:p>
    <w:p w:rsidR="00000000" w:rsidDel="00000000" w:rsidP="00000000" w:rsidRDefault="00000000" w:rsidRPr="00000000" w14:paraId="00000011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Площу земельної ділянки уточнити проєктом землеустрою. </w:t>
      </w:r>
    </w:p>
    <w:p w:rsidR="00000000" w:rsidDel="00000000" w:rsidP="00000000" w:rsidRDefault="00000000" w:rsidRPr="00000000" w14:paraId="00000012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Комунальному підприємству Миколаївської міської ради «Миколаївська ритуальна служба» замовити розроблення проєкту землеустрою та надати його до департаменту з надання адміністративних послуг Миколаївської міської ради. </w:t>
      </w:r>
    </w:p>
    <w:p w:rsidR="00000000" w:rsidDel="00000000" w:rsidP="00000000" w:rsidRDefault="00000000" w:rsidRPr="00000000" w14:paraId="00000013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:rsidR="00000000" w:rsidDel="00000000" w:rsidP="00000000" w:rsidRDefault="00000000" w:rsidRPr="00000000" w14:paraId="00000014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 О. СЄНКЕВИЧ</w:t>
      </w:r>
    </w:p>
    <w:p w:rsidR="00000000" w:rsidDel="00000000" w:rsidP="00000000" w:rsidRDefault="00000000" w:rsidRPr="00000000" w14:paraId="00000017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0" w:top="850" w:left="1417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