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17F4" w14:textId="78849E53" w:rsidR="00B1293E" w:rsidRPr="00B1293E" w:rsidRDefault="00B1293E" w:rsidP="00B1293E">
      <w:pPr>
        <w:spacing w:after="0" w:line="340" w:lineRule="exact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ru-RU"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en-US" w:eastAsia="ru-RU"/>
          <w14:ligatures w14:val="standardContextual"/>
        </w:rPr>
        <w:t>S</w:t>
      </w:r>
      <w:r w:rsidRPr="00B1293E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ru-RU" w:eastAsia="ru-RU"/>
          <w14:ligatures w14:val="standardContextual"/>
        </w:rPr>
        <w:t>-</w:t>
      </w:r>
      <w:proofErr w:type="spellStart"/>
      <w:r w:rsidRPr="00B1293E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en-US" w:eastAsia="ru-RU"/>
          <w14:ligatures w14:val="standardContextual"/>
        </w:rPr>
        <w:t>zr</w:t>
      </w:r>
      <w:proofErr w:type="spellEnd"/>
      <w:r w:rsidRPr="00B1293E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ru-RU" w:eastAsia="ru-RU"/>
          <w14:ligatures w14:val="standardContextual"/>
        </w:rPr>
        <w:t>-200/</w:t>
      </w:r>
      <w:r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ru-RU" w:eastAsia="ru-RU"/>
          <w14:ligatures w14:val="standardContextual"/>
        </w:rPr>
        <w:t>320</w:t>
      </w:r>
    </w:p>
    <w:p w14:paraId="08D8DD03" w14:textId="77777777" w:rsidR="00B1293E" w:rsidRPr="00B1293E" w:rsidRDefault="00B1293E" w:rsidP="00B1293E">
      <w:pPr>
        <w:spacing w:after="0" w:line="340" w:lineRule="exact"/>
        <w:ind w:firstLine="709"/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</w:pPr>
    </w:p>
    <w:p w14:paraId="02A368C0" w14:textId="77777777" w:rsidR="00B1293E" w:rsidRPr="00B1293E" w:rsidRDefault="00B1293E" w:rsidP="00B1293E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</w:p>
    <w:p w14:paraId="51F64B1E" w14:textId="77777777" w:rsidR="00B1293E" w:rsidRPr="00B1293E" w:rsidRDefault="00B1293E" w:rsidP="00B1293E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</w:p>
    <w:p w14:paraId="70AC8EAC" w14:textId="77777777" w:rsidR="00B1293E" w:rsidRPr="00B1293E" w:rsidRDefault="00B1293E" w:rsidP="00B1293E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</w:p>
    <w:p w14:paraId="26EA45FC" w14:textId="77777777" w:rsidR="00B1293E" w:rsidRPr="00B1293E" w:rsidRDefault="00B1293E" w:rsidP="00B1293E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  <w:t xml:space="preserve">   </w:t>
      </w:r>
    </w:p>
    <w:p w14:paraId="048BA4CD" w14:textId="77777777" w:rsidR="00B1293E" w:rsidRPr="00B1293E" w:rsidRDefault="00B1293E" w:rsidP="00B1293E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</w:p>
    <w:p w14:paraId="7C3DEE30" w14:textId="77777777" w:rsidR="00B1293E" w:rsidRPr="00B1293E" w:rsidRDefault="00B1293E" w:rsidP="00B1293E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6EE79D99" w14:textId="55894D2C" w:rsidR="00B1293E" w:rsidRPr="00B1293E" w:rsidRDefault="00B1293E" w:rsidP="00B1293E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Про передачу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адміністрації Центрального району Миколаївської міської ради 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 постійне користування земельної ділянки (кадастровий номер 4810137200: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04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18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13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) по вул.</w:t>
      </w:r>
      <w:r w:rsidRPr="00B1293E">
        <w:rPr>
          <w:kern w:val="2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Привільній 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 Центральному районі м. Миколаєва (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не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забудована земельна ділянка)</w:t>
      </w:r>
    </w:p>
    <w:p w14:paraId="4695E1A8" w14:textId="77777777" w:rsidR="00B1293E" w:rsidRPr="00B1293E" w:rsidRDefault="00B1293E" w:rsidP="00B1293E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7EFEB33C" w14:textId="5951F78D" w:rsidR="00B1293E" w:rsidRPr="00B1293E" w:rsidRDefault="00B1293E" w:rsidP="00B1293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Розглянувши звернення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адміністрації Центрального району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Миколаївської міської ради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09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06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.202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5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№ 19.04-06/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29409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/202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5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C2EF066" w14:textId="77777777" w:rsidR="00B1293E" w:rsidRPr="00B1293E" w:rsidRDefault="00B1293E" w:rsidP="00B1293E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7FC9263C" w14:textId="77777777" w:rsidR="00B1293E" w:rsidRPr="00B1293E" w:rsidRDefault="00B1293E" w:rsidP="00B1293E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ВИРІШИЛА:</w:t>
      </w:r>
    </w:p>
    <w:p w14:paraId="62CCB9F1" w14:textId="77777777" w:rsidR="00B1293E" w:rsidRPr="00B1293E" w:rsidRDefault="00B1293E" w:rsidP="00B1293E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29428A84" w14:textId="6B948378" w:rsidR="00B1293E" w:rsidRPr="00B1293E" w:rsidRDefault="00B1293E" w:rsidP="00B1293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1. </w:t>
      </w:r>
      <w:bookmarkStart w:id="0" w:name="_Hlk181777151"/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Затвердити </w:t>
      </w:r>
      <w:proofErr w:type="spellStart"/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проєкт</w:t>
      </w:r>
      <w:proofErr w:type="spellEnd"/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землеустрою щодо відведення земельної ділянки в постійне користування загальною площею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3191кв.м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(кадастровий номер 4810137200: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04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18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13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), за рахунок земель комунальної власності,   цільове  призначення   згідно з класифікатором видів цільового призначення земельних ділянок  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2.07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–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іншої житлової забудови, 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для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будівництва дитячого будинку сімейного типу по вул. Привільній 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 Центральному районі м. Миколаєва</w:t>
      </w:r>
      <w:r w:rsidR="007B7D54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,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bookmarkStart w:id="1" w:name="_Hlk190174165"/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10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6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.2025 № 3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1969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/12.0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1-17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/25-2.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</w:p>
    <w:p w14:paraId="4198A6DE" w14:textId="77777777" w:rsidR="00B1293E" w:rsidRPr="00F0190B" w:rsidRDefault="00B1293E" w:rsidP="00B12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78C8BB3F" w14:textId="28FF1830" w:rsidR="00B1293E" w:rsidRPr="006B4B22" w:rsidRDefault="00B1293E" w:rsidP="00B12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(уздовж)</w:t>
      </w: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B7D5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</w:t>
      </w:r>
      <w:r w:rsidRPr="007B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енергетичної системи </w:t>
      </w: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частину земельної ділянки площею 0,0</w:t>
      </w:r>
      <w:r w:rsidR="006B4B22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6B4B22" w:rsidRPr="006B4B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71D56CF" w14:textId="2C581175" w:rsidR="006B4B22" w:rsidRPr="00F0190B" w:rsidRDefault="006B4B22" w:rsidP="006B4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- 01.08 - «охоронна зона навколо інженерних комунікацій» на частину земельної ділянки площею 0,0</w:t>
      </w:r>
      <w:r w:rsidRPr="006B4B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133</w:t>
      </w: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14:paraId="7877DA50" w14:textId="77777777" w:rsidR="006B4B22" w:rsidRPr="00B1293E" w:rsidRDefault="006B4B22" w:rsidP="00B129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46329" w14:textId="3ABC4BC7" w:rsidR="00B1293E" w:rsidRPr="00B1293E" w:rsidRDefault="00B1293E" w:rsidP="00B1293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lastRenderedPageBreak/>
        <w:t xml:space="preserve">1.1. Передати </w:t>
      </w:r>
      <w:r w:rsidR="006B4B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адміністрації Центрального району Миколаївської міської ради</w:t>
      </w:r>
      <w:r w:rsidR="006B4B22" w:rsidRPr="006B4B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 постійне користування земельну ділянку  (кадастровий номер</w:t>
      </w:r>
      <w:r w:rsidR="006B4B22" w:rsidRPr="006B4B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</w:t>
      </w:r>
      <w:r w:rsidR="006B4B22"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4810137200:</w:t>
      </w:r>
      <w:r w:rsidR="006B4B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04</w:t>
      </w:r>
      <w:r w:rsidR="006B4B22"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</w:t>
      </w:r>
      <w:r w:rsidR="006B4B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18</w:t>
      </w:r>
      <w:r w:rsidR="006B4B22"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 w:rsidR="006B4B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13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) загальною площею </w:t>
      </w:r>
      <w:r w:rsidR="006B4B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3191кв.м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,  цільове  призначення  згідно з класифікатором видів цільового призначення земельних ділянок  </w:t>
      </w:r>
      <w:r w:rsidR="006B4B22" w:rsidRPr="006B4B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02.07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-</w:t>
      </w:r>
      <w:r w:rsidR="006B4B22" w:rsidRPr="006B4B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6B4B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іншої житлової забудови, </w:t>
      </w:r>
      <w:r w:rsidR="006B4B22"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для </w:t>
      </w:r>
      <w:r w:rsidR="006B4B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будівництва дитячого будинку сімейного типу по вул. Привільній </w:t>
      </w:r>
      <w:r w:rsidR="006B4B22"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 Центральному районі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м. Миколаєва.</w:t>
      </w:r>
    </w:p>
    <w:p w14:paraId="541CFEB9" w14:textId="77777777" w:rsidR="00B1293E" w:rsidRPr="00B1293E" w:rsidRDefault="00B1293E" w:rsidP="00B1293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7764EF72" w14:textId="77777777" w:rsidR="00B1293E" w:rsidRPr="00B1293E" w:rsidRDefault="00B1293E" w:rsidP="00B1293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2. Замовнику:</w:t>
      </w:r>
    </w:p>
    <w:p w14:paraId="007280AF" w14:textId="77777777" w:rsidR="00B1293E" w:rsidRPr="00B1293E" w:rsidRDefault="00B1293E" w:rsidP="00B1293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3BF6568" w14:textId="77777777" w:rsidR="00B1293E" w:rsidRPr="00B1293E" w:rsidRDefault="00B1293E" w:rsidP="00B1293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0A22A97" w14:textId="77777777" w:rsidR="00B1293E" w:rsidRPr="00B1293E" w:rsidRDefault="00B1293E" w:rsidP="00B1293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виконувати обов'язки землевласника відповідно до вимог Земельного кодексу України.</w:t>
      </w:r>
    </w:p>
    <w:bookmarkEnd w:id="0"/>
    <w:p w14:paraId="08489FB3" w14:textId="77777777" w:rsidR="00B1293E" w:rsidRPr="00B1293E" w:rsidRDefault="00B1293E" w:rsidP="00B1293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65235C62" w14:textId="77777777" w:rsidR="00B1293E" w:rsidRPr="00B1293E" w:rsidRDefault="00B1293E" w:rsidP="00B1293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2" w:name="_Hlk181777175"/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2"/>
    <w:p w14:paraId="189C0AF3" w14:textId="77777777" w:rsidR="00B1293E" w:rsidRPr="00B1293E" w:rsidRDefault="00B1293E" w:rsidP="00B1293E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355CBC9B" w14:textId="77777777" w:rsidR="00B1293E" w:rsidRPr="00B1293E" w:rsidRDefault="00B1293E" w:rsidP="00B1293E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41BC6638" w14:textId="77777777" w:rsidR="00B1293E" w:rsidRPr="00B1293E" w:rsidRDefault="00B1293E" w:rsidP="00B1293E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Міський голова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  <w:t>О. СЄНКЕВИЧ</w:t>
      </w:r>
    </w:p>
    <w:p w14:paraId="73AA3900" w14:textId="77777777" w:rsidR="00B1293E" w:rsidRPr="00B1293E" w:rsidRDefault="00B1293E" w:rsidP="00B1293E">
      <w:pPr>
        <w:rPr>
          <w:kern w:val="2"/>
          <w14:ligatures w14:val="standardContextual"/>
        </w:rPr>
      </w:pPr>
    </w:p>
    <w:p w14:paraId="645999DA" w14:textId="77777777" w:rsidR="00B1293E" w:rsidRPr="00B1293E" w:rsidRDefault="00B1293E" w:rsidP="00B1293E">
      <w:pPr>
        <w:rPr>
          <w:kern w:val="2"/>
          <w14:ligatures w14:val="standardContextual"/>
        </w:rPr>
      </w:pPr>
    </w:p>
    <w:p w14:paraId="5D9E9B61" w14:textId="77777777" w:rsidR="00B1293E" w:rsidRDefault="00B1293E"/>
    <w:sectPr w:rsidR="00B1293E" w:rsidSect="000C2ABF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EA2E" w14:textId="77777777" w:rsidR="001979C3" w:rsidRDefault="001979C3">
      <w:pPr>
        <w:spacing w:after="0" w:line="240" w:lineRule="auto"/>
      </w:pPr>
      <w:r>
        <w:separator/>
      </w:r>
    </w:p>
  </w:endnote>
  <w:endnote w:type="continuationSeparator" w:id="0">
    <w:p w14:paraId="4175D824" w14:textId="77777777" w:rsidR="001979C3" w:rsidRDefault="0019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CE58" w14:textId="77777777" w:rsidR="001979C3" w:rsidRDefault="001979C3">
      <w:pPr>
        <w:spacing w:after="0" w:line="240" w:lineRule="auto"/>
      </w:pPr>
      <w:r>
        <w:separator/>
      </w:r>
    </w:p>
  </w:footnote>
  <w:footnote w:type="continuationSeparator" w:id="0">
    <w:p w14:paraId="704E141B" w14:textId="77777777" w:rsidR="001979C3" w:rsidRDefault="0019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5C702CEA" w14:textId="77777777" w:rsidR="008B465D" w:rsidRDefault="006B4B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677FC5A" w14:textId="77777777" w:rsidR="008B465D" w:rsidRDefault="001979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3E"/>
    <w:rsid w:val="001979C3"/>
    <w:rsid w:val="006B4B22"/>
    <w:rsid w:val="007B7D54"/>
    <w:rsid w:val="00B1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D212"/>
  <w15:chartTrackingRefBased/>
  <w15:docId w15:val="{05451FCA-EF04-477B-9C7C-AD36C5E8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93E"/>
    <w:pPr>
      <w:tabs>
        <w:tab w:val="center" w:pos="4819"/>
        <w:tab w:val="right" w:pos="9639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B1293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2025-06-11T11:50:00Z</cp:lastPrinted>
  <dcterms:created xsi:type="dcterms:W3CDTF">2025-06-11T11:30:00Z</dcterms:created>
  <dcterms:modified xsi:type="dcterms:W3CDTF">2025-06-11T12:21:00Z</dcterms:modified>
</cp:coreProperties>
</file>