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65F9" w14:textId="0AAECFD7" w:rsidR="00027A5E" w:rsidRPr="00A20D91" w:rsidRDefault="00027A5E" w:rsidP="00027A5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200/316</w:t>
      </w:r>
    </w:p>
    <w:p w14:paraId="360BD993" w14:textId="77777777" w:rsidR="00027A5E" w:rsidRPr="00A20D91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A6A741" w14:textId="77777777" w:rsidR="00027A5E" w:rsidRPr="00A20D91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6B5410" w14:textId="77777777" w:rsidR="00027A5E" w:rsidRDefault="00027A5E" w:rsidP="00027A5E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B84AF93" w14:textId="77777777" w:rsidR="00027A5E" w:rsidRDefault="00027A5E" w:rsidP="00027A5E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C505200" w14:textId="77777777" w:rsidR="00027A5E" w:rsidRPr="00C533EB" w:rsidRDefault="00027A5E" w:rsidP="00027A5E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0669B4C" w14:textId="77777777" w:rsidR="00027A5E" w:rsidRPr="00C533EB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608F86" w14:textId="77777777" w:rsidR="00027A5E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6EC426" w14:textId="77777777" w:rsidR="00027A5E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7AFAF" w14:textId="77777777" w:rsidR="00027A5E" w:rsidRPr="00C533EB" w:rsidRDefault="00027A5E" w:rsidP="00027A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CBAA29" w14:textId="77777777" w:rsidR="00027A5E" w:rsidRDefault="00027A5E" w:rsidP="00027A5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4BBBB6" w14:textId="77777777" w:rsidR="00027A5E" w:rsidRPr="00C533EB" w:rsidRDefault="00027A5E" w:rsidP="00027A5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6D26A3" w14:textId="194C6E3A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Миколаївській обласній базі спеціального медичного постачання Миколаївської обласної ради дозволу на </w:t>
      </w:r>
      <w:r w:rsidR="001E1C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виготовлення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 землеустрою щодо відведення земельної ділянки</w:t>
      </w:r>
      <w:r w:rsidR="001E1C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1C7D" w:rsidRPr="00027A5E">
        <w:rPr>
          <w:rFonts w:ascii="Times New Roman" w:hAnsi="Times New Roman" w:cs="Times New Roman"/>
          <w:sz w:val="28"/>
          <w:szCs w:val="28"/>
        </w:rPr>
        <w:t>який передбачає</w:t>
      </w:r>
      <w:r w:rsidR="001E1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C7D" w:rsidRPr="00027A5E">
        <w:rPr>
          <w:rFonts w:ascii="Times New Roman" w:hAnsi="Times New Roman" w:cs="Times New Roman"/>
          <w:sz w:val="28"/>
          <w:szCs w:val="28"/>
        </w:rPr>
        <w:t>поділ земельної ділянки</w:t>
      </w:r>
      <w:r w:rsidR="001E1C7D">
        <w:rPr>
          <w:rFonts w:ascii="Times New Roman" w:hAnsi="Times New Roman" w:cs="Times New Roman"/>
          <w:sz w:val="28"/>
          <w:szCs w:val="28"/>
          <w:lang w:val="uk-UA"/>
        </w:rPr>
        <w:t xml:space="preserve"> та зміну цільового призначення новоутворених земельних ділянок</w:t>
      </w:r>
      <w:r w:rsidR="001E1C7D" w:rsidRPr="001E1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E1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1E1C7D" w:rsidRPr="00027A5E">
        <w:rPr>
          <w:rFonts w:ascii="Times New Roman" w:hAnsi="Times New Roman" w:cs="Times New Roman"/>
          <w:sz w:val="28"/>
          <w:szCs w:val="28"/>
        </w:rPr>
        <w:t xml:space="preserve">за </w:t>
      </w:r>
      <w:r w:rsidR="001E1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C7D" w:rsidRPr="00027A5E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1E1C7D">
        <w:rPr>
          <w:rFonts w:ascii="Times New Roman" w:hAnsi="Times New Roman" w:cs="Times New Roman"/>
          <w:sz w:val="28"/>
          <w:szCs w:val="28"/>
          <w:lang w:val="uk-UA"/>
        </w:rPr>
        <w:t>вул. Героїв України,7-а, Центральний район, м. Миколаїв</w:t>
      </w:r>
      <w:r w:rsidR="001E1C7D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</w:p>
    <w:p w14:paraId="0C6FF5D0" w14:textId="77777777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E35E1B0" w14:textId="77777777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41FEE76" w14:textId="77777777" w:rsidR="00027A5E" w:rsidRPr="00910BDB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0BF052" w14:textId="4FE46A94" w:rsidR="00027A5E" w:rsidRPr="00910BDB" w:rsidRDefault="00027A5E" w:rsidP="00027A5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обласної бази спеціального медичного постачання Миколаївської обласної ради,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21.05.2025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19.04-06/25971/2025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D0F5042" w14:textId="77777777" w:rsidR="00027A5E" w:rsidRPr="00910BDB" w:rsidRDefault="00027A5E" w:rsidP="00027A5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F86BEFB" w14:textId="77777777" w:rsidR="00027A5E" w:rsidRPr="00910BDB" w:rsidRDefault="00027A5E" w:rsidP="00027A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0F597635" w14:textId="77777777" w:rsidR="00027A5E" w:rsidRPr="00910BDB" w:rsidRDefault="00027A5E" w:rsidP="00027A5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4BB701" w14:textId="5DE4C8F6" w:rsidR="00027A5E" w:rsidRPr="00027A5E" w:rsidRDefault="00027A5E" w:rsidP="00027A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683B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Миколаївській обласній базі спеціального медичного постачання Миколаївської обласної ради 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дозвіл на виготовлення проєкту землеустрою щодо відведення земел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ьної ділянки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A5E">
        <w:rPr>
          <w:rFonts w:ascii="Times New Roman" w:hAnsi="Times New Roman" w:cs="Times New Roman"/>
          <w:sz w:val="28"/>
          <w:szCs w:val="28"/>
        </w:rPr>
        <w:t>який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A5E">
        <w:rPr>
          <w:rFonts w:ascii="Times New Roman" w:hAnsi="Times New Roman" w:cs="Times New Roman"/>
          <w:sz w:val="28"/>
          <w:szCs w:val="28"/>
        </w:rPr>
        <w:t>поділ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4810137200</w:t>
      </w:r>
      <w:r w:rsidRPr="00027A5E">
        <w:rPr>
          <w:rFonts w:ascii="Times New Roman" w:hAnsi="Times New Roman" w:cs="Times New Roman"/>
          <w:sz w:val="28"/>
          <w:szCs w:val="28"/>
          <w:lang w:val="uk-UA"/>
        </w:rPr>
        <w:t>:02:007:0005</w:t>
      </w:r>
      <w:r w:rsidRPr="00027A5E">
        <w:rPr>
          <w:rFonts w:ascii="Times New Roman" w:hAnsi="Times New Roman" w:cs="Times New Roman"/>
          <w:sz w:val="28"/>
          <w:szCs w:val="28"/>
        </w:rPr>
        <w:t xml:space="preserve"> 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>загальною</w:t>
      </w:r>
      <w:r w:rsidRPr="00027A5E">
        <w:rPr>
          <w:rFonts w:ascii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 xml:space="preserve">3295 </w:t>
      </w:r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 №1 орієнтовною  площею 316 кв.м, земельну ділянку №2 орієнтовною  площею 841 кв.м, земельну ділянку №3 орієнтовною  площею                 276 кв.м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зі зміною цільового призначення новоутворених земельних ділянок №№1,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,3   </w:t>
      </w:r>
      <w:r w:rsidR="001F0ED8" w:rsidRPr="00F01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класифікатором видів цільового призначення земельних </w:t>
      </w:r>
      <w:r w:rsidR="001F0ED8" w:rsidRPr="00F019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ділянок</w:t>
      </w:r>
      <w:r w:rsid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« 03.03- </w:t>
      </w:r>
      <w:r w:rsid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будівель закладів охорони здоров</w:t>
      </w:r>
      <w:r w:rsidR="001F0ED8" w:rsidRP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та соціальної допомоги»</w:t>
      </w:r>
      <w:r w:rsidR="00D20688">
        <w:rPr>
          <w:rFonts w:ascii="Times New Roman" w:hAnsi="Times New Roman" w:cs="Times New Roman"/>
          <w:sz w:val="28"/>
          <w:szCs w:val="28"/>
          <w:lang w:val="uk-UA"/>
        </w:rPr>
        <w:t xml:space="preserve">   на «</w:t>
      </w:r>
      <w:r w:rsidR="00D20688" w:rsidRPr="00660802">
        <w:rPr>
          <w:rFonts w:ascii="Times New Roman" w:hAnsi="Times New Roman" w:cs="Times New Roman"/>
          <w:sz w:val="28"/>
          <w:szCs w:val="28"/>
          <w:lang w:val="uk-UA"/>
        </w:rPr>
        <w:t xml:space="preserve"> 11.02</w:t>
      </w:r>
      <w:r w:rsidR="001F0ED8" w:rsidRPr="006608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0ED8" w:rsidRPr="00660802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1F0ED8" w:rsidRPr="00660802">
        <w:rPr>
          <w:rStyle w:val="rvts0"/>
          <w:rFonts w:ascii="Times New Roman" w:hAnsi="Times New Roman" w:cs="Times New Roman"/>
          <w:sz w:val="28"/>
          <w:szCs w:val="28"/>
          <w:lang w:val="uk-UA"/>
        </w:rPr>
        <w:t>д</w:t>
      </w:r>
      <w:r w:rsidR="001F0ED8" w:rsidRPr="00660802">
        <w:rPr>
          <w:rStyle w:val="rvts0"/>
          <w:rFonts w:ascii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20688" w:rsidRPr="006608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0688" w:rsidRPr="006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268">
        <w:rPr>
          <w:rFonts w:ascii="Times New Roman" w:hAnsi="Times New Roman" w:cs="Times New Roman"/>
          <w:sz w:val="28"/>
          <w:szCs w:val="28"/>
          <w:lang w:val="uk-UA"/>
        </w:rPr>
        <w:t>для розміщення та обслуговування складських приміщень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3268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для зберігання матеріальних цінностей мобілізаційного резерву медичного призначення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0688" w:rsidRPr="006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ED8" w:rsidRPr="006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ED8">
        <w:rPr>
          <w:rFonts w:ascii="Times New Roman" w:hAnsi="Times New Roman" w:cs="Times New Roman"/>
          <w:sz w:val="28"/>
          <w:szCs w:val="28"/>
          <w:lang w:val="uk-UA"/>
        </w:rPr>
        <w:t xml:space="preserve">та на земельну ділянку №4 орієнтовною площею  1862 кв.м  </w:t>
      </w:r>
      <w:r w:rsidR="001F0ED8" w:rsidRPr="00F0190B">
        <w:rPr>
          <w:rFonts w:ascii="Times New Roman" w:eastAsia="Times New Roman" w:hAnsi="Times New Roman" w:cs="Times New Roman"/>
          <w:color w:val="000000"/>
          <w:sz w:val="28"/>
          <w:szCs w:val="28"/>
        </w:rPr>
        <w:t>з цільовим призначенням згідно з класифікатором видів цільового призначення земельних ділянок:</w:t>
      </w:r>
      <w:r w:rsid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0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03.03-для будівництва та обслуговування будівель закладів охорони здоров</w:t>
      </w:r>
      <w:r w:rsidR="001F0ED8" w:rsidRP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та соціальної допомоги</w:t>
      </w:r>
      <w:r w:rsidR="005406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1F0E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1F0ED8" w:rsidRPr="00F01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A5E">
        <w:rPr>
          <w:rFonts w:ascii="Times New Roman" w:hAnsi="Times New Roman" w:cs="Times New Roman"/>
          <w:sz w:val="28"/>
          <w:szCs w:val="28"/>
        </w:rPr>
        <w:t>що розташован</w:t>
      </w:r>
      <w:r w:rsidR="001F0E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7A5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A5E">
        <w:rPr>
          <w:rFonts w:ascii="Times New Roman" w:hAnsi="Times New Roman" w:cs="Times New Roman"/>
          <w:sz w:val="28"/>
          <w:szCs w:val="28"/>
        </w:rPr>
        <w:t xml:space="preserve">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 Героїв України,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7-а</w:t>
      </w:r>
      <w:r w:rsidR="00660802">
        <w:rPr>
          <w:rFonts w:ascii="Times New Roman" w:hAnsi="Times New Roman" w:cs="Times New Roman"/>
          <w:sz w:val="28"/>
          <w:szCs w:val="28"/>
          <w:lang w:val="uk-UA"/>
        </w:rPr>
        <w:t>, Центральний район, м. Миколаїв</w:t>
      </w:r>
      <w:r w:rsidR="005406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802"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висновку департаменту архітектури та містобудування Миколаївської міської ради від</w:t>
      </w:r>
      <w:r w:rsidR="006608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23.05.2025                                  №28682/12.02-13/25-2</w:t>
      </w:r>
      <w:r w:rsidR="00D246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6D78089" w14:textId="77777777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Площу земельної ділянки уточнити проєктом землеустрою. </w:t>
      </w:r>
    </w:p>
    <w:p w14:paraId="346ADA6B" w14:textId="77777777" w:rsidR="00027A5E" w:rsidRDefault="00027A5E" w:rsidP="00027A5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bookmarkEnd w:id="0"/>
    <w:p w14:paraId="26E57B7A" w14:textId="77777777" w:rsidR="005A3268" w:rsidRDefault="00027A5E" w:rsidP="005A32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>. Замовнику</w:t>
      </w:r>
      <w:r w:rsidR="005A3268" w:rsidRPr="005A326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249FBC3" w14:textId="6803CCFA" w:rsidR="00027A5E" w:rsidRDefault="005A3268" w:rsidP="005A326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326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27A5E"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7A5E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до департаменту з надання адміністративних  послуг Миколаївської міської ради </w:t>
      </w:r>
      <w:r w:rsidR="00027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розроблений</w:t>
      </w:r>
      <w:r w:rsidR="00027A5E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 проєкт землеустрою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B4C26DA" w14:textId="77777777" w:rsidR="00027A5E" w:rsidRPr="005249E2" w:rsidRDefault="00027A5E" w:rsidP="00027A5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7B702F" w14:textId="77777777" w:rsidR="00027A5E" w:rsidRDefault="00027A5E" w:rsidP="00027A5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118B96B7" w14:textId="77777777" w:rsidR="00027A5E" w:rsidRDefault="00027A5E" w:rsidP="00027A5E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321A394" w14:textId="77777777" w:rsidR="00027A5E" w:rsidRPr="00BF0155" w:rsidRDefault="00027A5E" w:rsidP="00027A5E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C8D27FA" w14:textId="77777777" w:rsidR="00027A5E" w:rsidRDefault="00027A5E" w:rsidP="00027A5E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3E43790A" w14:textId="77777777" w:rsidR="00027A5E" w:rsidRDefault="00027A5E" w:rsidP="00027A5E"/>
    <w:p w14:paraId="3D873898" w14:textId="77777777" w:rsidR="00027A5E" w:rsidRDefault="00027A5E" w:rsidP="00027A5E"/>
    <w:p w14:paraId="0792EF65" w14:textId="77777777" w:rsidR="00027A5E" w:rsidRDefault="00027A5E" w:rsidP="00027A5E"/>
    <w:p w14:paraId="2AF6B6CE" w14:textId="77777777" w:rsidR="00027A5E" w:rsidRDefault="00027A5E" w:rsidP="00027A5E"/>
    <w:p w14:paraId="55CFD0C1" w14:textId="77777777" w:rsidR="00027A5E" w:rsidRDefault="00027A5E" w:rsidP="00027A5E"/>
    <w:p w14:paraId="208866BD" w14:textId="77777777" w:rsidR="00027A5E" w:rsidRDefault="00027A5E" w:rsidP="00027A5E"/>
    <w:p w14:paraId="516A7FD9" w14:textId="27F02D34" w:rsidR="00027A5E" w:rsidRPr="00027A5E" w:rsidRDefault="00027A5E" w:rsidP="00027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7A5E" w:rsidRPr="00027A5E" w:rsidSect="009D7990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5E"/>
    <w:rsid w:val="00027A5E"/>
    <w:rsid w:val="001E1C7D"/>
    <w:rsid w:val="001F0ED8"/>
    <w:rsid w:val="0054067A"/>
    <w:rsid w:val="0056796E"/>
    <w:rsid w:val="005A3268"/>
    <w:rsid w:val="00660802"/>
    <w:rsid w:val="00973163"/>
    <w:rsid w:val="00B70449"/>
    <w:rsid w:val="00D20688"/>
    <w:rsid w:val="00D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DBFE"/>
  <w15:chartTrackingRefBased/>
  <w15:docId w15:val="{01CD3466-CBC6-4C55-9621-AA6C9ED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E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F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dcterms:created xsi:type="dcterms:W3CDTF">2025-06-05T11:19:00Z</dcterms:created>
  <dcterms:modified xsi:type="dcterms:W3CDTF">2025-06-12T09:03:00Z</dcterms:modified>
</cp:coreProperties>
</file>