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3A4D" w14:textId="7EC01D67" w:rsidR="00FD0350" w:rsidRPr="00A20D91" w:rsidRDefault="00FD0350" w:rsidP="00FD035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200/313</w:t>
      </w:r>
    </w:p>
    <w:p w14:paraId="3DE96F85" w14:textId="77777777" w:rsidR="00FD0350" w:rsidRPr="00A20D91" w:rsidRDefault="00FD0350" w:rsidP="00FD03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680919" w14:textId="77777777" w:rsidR="00FD0350" w:rsidRPr="00A20D91" w:rsidRDefault="00FD0350" w:rsidP="00FD03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31DE60" w14:textId="77777777" w:rsidR="00FD0350" w:rsidRDefault="00FD0350" w:rsidP="00FD0350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52CB7A2" w14:textId="77777777" w:rsidR="00FD0350" w:rsidRDefault="00FD0350" w:rsidP="00FD0350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8D8285" w14:textId="77777777" w:rsidR="00FD0350" w:rsidRPr="00C533EB" w:rsidRDefault="00FD0350" w:rsidP="00FD0350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2D4D26D" w14:textId="77777777" w:rsidR="00FD0350" w:rsidRPr="00C533EB" w:rsidRDefault="00FD0350" w:rsidP="00FD03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997C95" w14:textId="77777777" w:rsidR="00FD0350" w:rsidRDefault="00FD0350" w:rsidP="00FD03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4D49EE" w14:textId="77777777" w:rsidR="00FD0350" w:rsidRDefault="00FD0350" w:rsidP="00FD03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19F539" w14:textId="77777777" w:rsidR="00FD0350" w:rsidRPr="00C533EB" w:rsidRDefault="00FD0350" w:rsidP="00FD03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E1434D" w14:textId="77777777" w:rsidR="00FD0350" w:rsidRDefault="00FD0350" w:rsidP="00FD035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DFD8A3" w14:textId="77777777" w:rsidR="00FD0350" w:rsidRPr="00C533EB" w:rsidRDefault="00FD0350" w:rsidP="00FD035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86A97B" w14:textId="2D0AB3EE" w:rsidR="00FD0350" w:rsidRDefault="00FD0350" w:rsidP="00FD03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КНП ММР «МІСЬКА ЛІКАРНЯ ШВИДКОЇ МЕДИЧНОЇ ДОПОМОГИ» дозволу на складання проєкту землеустрою щодо відведення земельної ділянки з метою передачі в постійне користування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нежитлової будівлі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пров. Корабелів,1 в Заводському районі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49207301" w14:textId="77777777" w:rsidR="00FD0350" w:rsidRDefault="00FD0350" w:rsidP="00FD03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CE8C45A" w14:textId="77777777" w:rsidR="00FD0350" w:rsidRDefault="00FD0350" w:rsidP="00FD03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BA6D26" w14:textId="77777777" w:rsidR="00FD0350" w:rsidRPr="00910BDB" w:rsidRDefault="00FD0350" w:rsidP="00FD03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CFA010E" w14:textId="6CEFAB4E" w:rsidR="00FD0350" w:rsidRPr="00910BDB" w:rsidRDefault="00FD0350" w:rsidP="00FD035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КНП ММР «МІСЬКА ЛІКАРНЯ  ШВИДКОЇ МЕДИЧНОЇ ДОПОМОГИ»,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25.04.2025 </w:t>
      </w:r>
      <w:r w:rsidR="004C5D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19.04-06/20844/2025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E073D0C" w14:textId="77777777" w:rsidR="00FD0350" w:rsidRPr="00910BDB" w:rsidRDefault="00FD0350" w:rsidP="00FD03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BDA95C" w14:textId="77777777" w:rsidR="00FD0350" w:rsidRPr="00910BDB" w:rsidRDefault="00FD0350" w:rsidP="00FD03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75170A81" w14:textId="77777777" w:rsidR="00FD0350" w:rsidRPr="00910BDB" w:rsidRDefault="00FD0350" w:rsidP="00FD03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FB0023" w14:textId="540D99AD" w:rsidR="00FD0350" w:rsidRPr="006E2463" w:rsidRDefault="00FD0350" w:rsidP="006E246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B0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КНП ММР «МІСЬКА ЛІКАРНЯ  ШВИДКОЇ МЕДИЧНОЇ ДОПОМОГИ»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дозвіл на виготовлення проєкту землеустрою щодо відведення земел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ьної ділянки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 рахунок земель комунальної власності, </w:t>
      </w:r>
      <w:r w:rsidR="006E2463"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</w:t>
      </w:r>
      <w:r w:rsidR="006E2463" w:rsidRPr="00F91D18">
        <w:rPr>
          <w:rFonts w:ascii="Times New Roman" w:hAnsi="Times New Roman" w:cs="Times New Roman"/>
          <w:sz w:val="28"/>
          <w:szCs w:val="28"/>
        </w:rPr>
        <w:t>0</w:t>
      </w:r>
      <w:r w:rsidR="006E246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2463" w:rsidRPr="00F91D18">
        <w:rPr>
          <w:rFonts w:ascii="Times New Roman" w:hAnsi="Times New Roman" w:cs="Times New Roman"/>
          <w:sz w:val="28"/>
          <w:szCs w:val="28"/>
        </w:rPr>
        <w:t>.0</w:t>
      </w:r>
      <w:r w:rsidR="006E2463">
        <w:rPr>
          <w:rFonts w:ascii="Times New Roman" w:hAnsi="Times New Roman" w:cs="Times New Roman"/>
          <w:sz w:val="28"/>
          <w:szCs w:val="28"/>
          <w:lang w:val="uk-UA"/>
        </w:rPr>
        <w:t>3-для будівництва та обслуговування будівель закладів охорони здоров</w:t>
      </w:r>
      <w:r w:rsidR="004C5D9D" w:rsidRPr="004C5D9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E2463">
        <w:rPr>
          <w:rFonts w:ascii="Times New Roman" w:hAnsi="Times New Roman" w:cs="Times New Roman"/>
          <w:sz w:val="28"/>
          <w:szCs w:val="28"/>
          <w:lang w:val="uk-UA"/>
        </w:rPr>
        <w:t xml:space="preserve">я та соціальної допомоги,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передачі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постійне користування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  нежитлової будівлі терапевтичного відділення №1 міської лікарні швидкої медичної допомоги по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пров. Корабелів,1  в Заводському 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4C5D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29.04.2025 </w:t>
      </w:r>
      <w:r w:rsidR="006E2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 23764/12.02-13/25-2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B40E933" w14:textId="77777777" w:rsidR="00FD0350" w:rsidRDefault="00FD0350" w:rsidP="00FD03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Площу земельної ділянки уточнити проєктом землеустрою. </w:t>
      </w:r>
    </w:p>
    <w:p w14:paraId="743F22FD" w14:textId="77777777" w:rsidR="00FD0350" w:rsidRDefault="00FD0350" w:rsidP="00FD03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bookmarkEnd w:id="0"/>
    <w:p w14:paraId="352E3F78" w14:textId="77777777" w:rsidR="00FD0350" w:rsidRPr="005F4DF1" w:rsidRDefault="00FD0350" w:rsidP="00FD035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Замовнику 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до департаменту з надання адміністративних  послуг Миколаївської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розроблений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 проєкт землеустрою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A45A64D" w14:textId="77777777" w:rsidR="00FD0350" w:rsidRPr="005249E2" w:rsidRDefault="00FD0350" w:rsidP="00FD03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09AB4A" w14:textId="77777777" w:rsidR="00FD0350" w:rsidRDefault="00FD0350" w:rsidP="00FD035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26FD357D" w14:textId="77777777" w:rsidR="00FD0350" w:rsidRDefault="00FD0350" w:rsidP="00FD0350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AF9BCC6" w14:textId="77777777" w:rsidR="00FD0350" w:rsidRPr="00BF0155" w:rsidRDefault="00FD0350" w:rsidP="00FD0350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CBD2E5" w14:textId="77777777" w:rsidR="00FD0350" w:rsidRDefault="00FD0350" w:rsidP="00FD035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5B66624C" w14:textId="77777777" w:rsidR="00FD0350" w:rsidRDefault="00FD0350" w:rsidP="00FD0350"/>
    <w:p w14:paraId="01D5E5EA" w14:textId="77777777" w:rsidR="00FD0350" w:rsidRDefault="00FD0350" w:rsidP="00FD0350"/>
    <w:p w14:paraId="05E1EF7E" w14:textId="77777777" w:rsidR="00FD0350" w:rsidRDefault="00FD0350" w:rsidP="00FD0350"/>
    <w:p w14:paraId="47AD7211" w14:textId="77777777" w:rsidR="00FD0350" w:rsidRDefault="00FD0350" w:rsidP="00FD0350"/>
    <w:p w14:paraId="63FDD6F9" w14:textId="77777777" w:rsidR="00FD0350" w:rsidRDefault="00FD0350" w:rsidP="00FD0350"/>
    <w:p w14:paraId="4BDAF63B" w14:textId="77777777" w:rsidR="00FD0350" w:rsidRDefault="00FD0350"/>
    <w:sectPr w:rsidR="00FD0350" w:rsidSect="009D7990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50"/>
    <w:rsid w:val="004C5D9D"/>
    <w:rsid w:val="006E2463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7EBD"/>
  <w15:chartTrackingRefBased/>
  <w15:docId w15:val="{5AE0D015-B68C-429E-9248-93D0BD4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350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2025-05-01T13:04:00Z</cp:lastPrinted>
  <dcterms:created xsi:type="dcterms:W3CDTF">2025-05-01T12:49:00Z</dcterms:created>
  <dcterms:modified xsi:type="dcterms:W3CDTF">2025-05-01T13:54:00Z</dcterms:modified>
</cp:coreProperties>
</file>