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7EB5" w14:textId="29B23306" w:rsidR="00AA5015" w:rsidRPr="00A23488" w:rsidRDefault="00AA5015" w:rsidP="00AA5015">
      <w:pPr>
        <w:spacing w:after="120" w:line="38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A234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200/3</w:t>
      </w:r>
      <w:r w:rsidR="008E1F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</w:p>
    <w:p w14:paraId="26CAC032" w14:textId="77777777" w:rsidR="00AA5015" w:rsidRDefault="00AA5015" w:rsidP="00AA5015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BFADB" w14:textId="77777777" w:rsidR="00AA5015" w:rsidRDefault="00AA5015" w:rsidP="00AA5015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38258" w14:textId="77777777" w:rsidR="00AA5015" w:rsidRDefault="00AA5015" w:rsidP="00AA5015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C3B31" w14:textId="77777777" w:rsidR="00AA5015" w:rsidRDefault="00AA5015" w:rsidP="00AA5015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79CBF" w14:textId="152631E2" w:rsidR="00AA5015" w:rsidRDefault="00AA5015" w:rsidP="00A23488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</w:t>
      </w:r>
    </w:p>
    <w:p w14:paraId="0C6494A3" w14:textId="0123C79C" w:rsidR="008E1F51" w:rsidRPr="008E1F51" w:rsidRDefault="00AA5015" w:rsidP="008E1F51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від 27.03.2025   </w:t>
      </w:r>
      <w:r w:rsidR="004842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42/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>66 «</w:t>
      </w:r>
      <w:r w:rsidR="008E1F51" w:rsidRPr="008E1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Про передачу </w:t>
      </w:r>
      <w:r w:rsidR="008E1F51" w:rsidRP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комунальному некомерційному підприємству Миколаївської міської ради «Міська лікарня № 3» </w:t>
      </w:r>
      <w:r w:rsidR="008E1F51" w:rsidRPr="008E1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 постійне користування земельної ділянки (кадастровий номер 4810136900:02:005:0001) по вул. </w:t>
      </w:r>
      <w:r w:rsidR="008E1F51" w:rsidRP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Будівельників, 8 в </w:t>
      </w:r>
      <w:proofErr w:type="spellStart"/>
      <w:r w:rsidR="008E1F51" w:rsidRP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>Інгульському</w:t>
      </w:r>
      <w:proofErr w:type="spellEnd"/>
      <w:r w:rsidR="008E1F51" w:rsidRP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районі</w:t>
      </w:r>
      <w:r w:rsidR="008E1F51" w:rsidRPr="008E1F51">
        <w:rPr>
          <w:rFonts w:ascii="Times New Roman" w:hAnsi="Times New Roman" w:cs="Times New Roman"/>
          <w:sz w:val="28"/>
          <w:szCs w:val="28"/>
        </w:rPr>
        <w:t xml:space="preserve"> </w:t>
      </w:r>
      <w:r w:rsidR="008E1F51" w:rsidRP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 (забудована земельна ділянка)</w:t>
      </w:r>
      <w:r w:rsid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40450BFA" w14:textId="09A6E179" w:rsidR="00AA5015" w:rsidRDefault="00AA5015" w:rsidP="00A23488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F3443" w14:textId="77777777" w:rsidR="00AA5015" w:rsidRDefault="00AA5015" w:rsidP="008E1F51">
      <w:pPr>
        <w:spacing w:after="0" w:line="380" w:lineRule="exact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4B167" w14:textId="5ECD3E2A" w:rsidR="00AA5015" w:rsidRDefault="00DC711D" w:rsidP="00DC711D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внесення уточнених даних,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 w:rsidR="008E1F51">
        <w:rPr>
          <w:rFonts w:ascii="Times New Roman" w:hAnsi="Times New Roman" w:cs="Times New Roman"/>
          <w:sz w:val="28"/>
          <w:szCs w:val="28"/>
        </w:rPr>
        <w:t xml:space="preserve"> </w:t>
      </w:r>
      <w:r w:rsidR="008E1F51"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</w:t>
      </w:r>
      <w:r w:rsid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8E1F51"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некомерційно</w:t>
      </w:r>
      <w:r w:rsid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8E1F51"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</w:t>
      </w:r>
      <w:r w:rsid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E1F51"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Миколаївської міської ради </w:t>
      </w:r>
      <w:r w:rsidR="008E1F51"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«Міська лікарня №</w:t>
      </w:r>
      <w:r w:rsid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F51"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3»</w:t>
      </w:r>
      <w:r w:rsidR="008E1F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 </w:t>
      </w:r>
      <w:r w:rsidR="008E1F51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="008E1F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16</w:t>
      </w:r>
      <w:r w:rsidR="008E1F51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8E1F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="008E1F51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8E1F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8E1F51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 w:rsidR="008E1F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19.04-06/39331/2024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</w:t>
      </w:r>
      <w:r w:rsidR="00AA5015" w:rsidRP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 оренду землі», «Про землеустрій», «Про місцеве самоврядування в Україні»,   міська рада</w:t>
      </w:r>
    </w:p>
    <w:p w14:paraId="654685B2" w14:textId="77777777" w:rsidR="00AA5015" w:rsidRDefault="00AA5015" w:rsidP="00AA5015">
      <w:pPr>
        <w:spacing w:after="0" w:line="38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3F03A" w14:textId="77777777" w:rsidR="00AA5015" w:rsidRDefault="00AA5015" w:rsidP="00AA5015">
      <w:pPr>
        <w:spacing w:after="0" w:line="38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29A3D6DC" w14:textId="77777777" w:rsidR="00AA5015" w:rsidRDefault="00AA5015" w:rsidP="00AA5015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4C2F" w14:textId="507ECAEF" w:rsidR="008E1F51" w:rsidRPr="008E1F51" w:rsidRDefault="008E1F51" w:rsidP="008E1F51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рішен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 від 27.03.2025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42/66 «</w:t>
      </w:r>
      <w:r w:rsidRPr="008E1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Про передачу </w:t>
      </w:r>
      <w:r w:rsidRP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комунальному некомерційному підприємству Миколаївської міської ради «Міська лікарня № 3» </w:t>
      </w:r>
      <w:r w:rsidRPr="008E1F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 постійне користування земельної ділянки (кадастровий номер 4810136900:02:005:0001) по вул. </w:t>
      </w:r>
      <w:r w:rsidRP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Будівельників, 8 в </w:t>
      </w:r>
      <w:proofErr w:type="spellStart"/>
      <w:r w:rsidRP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>Інгульському</w:t>
      </w:r>
      <w:proofErr w:type="spellEnd"/>
      <w:r w:rsidRP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районі</w:t>
      </w:r>
      <w:r w:rsidRPr="008E1F51">
        <w:rPr>
          <w:rFonts w:ascii="Times New Roman" w:hAnsi="Times New Roman" w:cs="Times New Roman"/>
          <w:sz w:val="28"/>
          <w:szCs w:val="28"/>
        </w:rPr>
        <w:t xml:space="preserve"> </w:t>
      </w:r>
      <w:r w:rsidRPr="008E1F51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 (забудована земельна ділянка)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E1F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14:paraId="564C91FE" w14:textId="77777777" w:rsidR="0039408C" w:rsidRDefault="00AA5015" w:rsidP="008E1F51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1969927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 </w:t>
      </w:r>
      <w:r w:rsidR="00E126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перший пункту 1 викласти у такій редакції</w:t>
      </w:r>
      <w:r w:rsidR="00E12607" w:rsidRPr="00E126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14:paraId="4D9599ED" w14:textId="047119F6" w:rsidR="00AA5015" w:rsidRDefault="0039408C" w:rsidP="008E1F51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E12607" w:rsidRPr="00E12607">
        <w:rPr>
          <w:rFonts w:ascii="Times New Roman" w:eastAsia="Times New Roman" w:hAnsi="Times New Roman" w:cs="Times New Roman"/>
          <w:sz w:val="28"/>
          <w:szCs w:val="28"/>
          <w:lang w:eastAsia="ru-RU"/>
        </w:rPr>
        <w:t>« 1.Затвердити технічну документацію щодо встановлення (відновлення) меж земельної ділянки в натурі (на місцевості) площею 1,8635 га (кадастровий номер</w:t>
      </w:r>
      <w:r w:rsidR="00E12607" w:rsidRPr="00E1260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E12607" w:rsidRPr="00E12607">
        <w:rPr>
          <w:rFonts w:ascii="Times New Roman" w:eastAsia="Times New Roman" w:hAnsi="Times New Roman" w:cs="Times New Roman"/>
          <w:sz w:val="28"/>
          <w:szCs w:val="28"/>
          <w:lang w:eastAsia="pl-PL"/>
        </w:rPr>
        <w:t>4810136900:02:005:0001</w:t>
      </w:r>
      <w:r w:rsidR="00E12607" w:rsidRPr="00E1260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 з метою передачі в постійне користування</w:t>
      </w:r>
      <w:r w:rsidR="00E12607" w:rsidRPr="00E12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рахунок земель комунальної власності, зарахувавши її до земель житлової та громадської забудови,</w:t>
      </w:r>
      <w:r w:rsidR="00E12607" w:rsidRPr="00E12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2607" w:rsidRPr="00E1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цільовим призначенням згідно з класифікатором видів </w:t>
      </w:r>
      <w:r w:rsidR="00E12607" w:rsidRPr="00E1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цільового призначення земельних ділянок: 03.03 – для</w:t>
      </w:r>
      <w:r w:rsidR="00E12607" w:rsidRPr="00E1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будівництва та обслуговування  будівель закладів охорони здоров’я та соціальної допомоги, для </w:t>
      </w:r>
      <w:r w:rsidR="00E12607" w:rsidRPr="00E12607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r w:rsidR="00E12607" w:rsidRPr="00E12607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 нежитлового об’єкта</w:t>
      </w:r>
      <w:r w:rsidR="00E12607" w:rsidRPr="005C08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12607" w:rsidRPr="00E12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вул. Будівельників, 8 в </w:t>
      </w:r>
      <w:proofErr w:type="spellStart"/>
      <w:r w:rsidR="00E12607" w:rsidRPr="00E12607">
        <w:rPr>
          <w:rFonts w:ascii="Times New Roman" w:hAnsi="Times New Roman" w:cs="Times New Roman"/>
          <w:sz w:val="28"/>
          <w:szCs w:val="28"/>
          <w:shd w:val="clear" w:color="auto" w:fill="FFFFFF"/>
        </w:rPr>
        <w:t>Інгульському</w:t>
      </w:r>
      <w:proofErr w:type="spellEnd"/>
      <w:r w:rsidR="00E12607" w:rsidRPr="00E12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районі м. Миколаєва (забудована земельна ділянка; право власності на нерухоме майно згідно із відомостями з реєстру прав власності на нерухоме майно, реєстраційний номер майна: 53761974, відомості про права власності від 15.02.2024, зареєстроване на підставі свідоцтва про право власності від 13.01.2011 САЕ 203949, власник територіальна громада, Миколаївська міська рада).</w:t>
      </w:r>
      <w:r w:rsidR="00E1260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78C218CE" w14:textId="77777777" w:rsidR="0039408C" w:rsidRDefault="00E12607" w:rsidP="00E12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 Підпункт 1.1 викласти у такій редакції</w:t>
      </w:r>
      <w:r w:rsidRPr="00E1260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ACC2B6D" w14:textId="01FD9823" w:rsidR="00E12607" w:rsidRPr="00E12607" w:rsidRDefault="00E12607" w:rsidP="00E12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«1.1 </w:t>
      </w:r>
      <w:r w:rsidRPr="00E1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</w:t>
      </w:r>
      <w:r w:rsidRPr="00E12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комунальному некомерційному підприємству Миколаївської міської ради «Міська лікарня № 3» </w:t>
      </w:r>
      <w:r w:rsidRPr="00E1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постійне користування земельну ділянку </w:t>
      </w:r>
      <w:r w:rsidRPr="00E1260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(кадастровий номер </w:t>
      </w:r>
      <w:r w:rsidRPr="00E12607">
        <w:rPr>
          <w:rFonts w:ascii="Times New Roman" w:eastAsia="Times New Roman" w:hAnsi="Times New Roman" w:cs="Times New Roman"/>
          <w:sz w:val="28"/>
          <w:szCs w:val="28"/>
          <w:lang w:eastAsia="pl-PL"/>
        </w:rPr>
        <w:t>4810136900:02:005:0001</w:t>
      </w:r>
      <w:r w:rsidRPr="00E1260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) </w:t>
      </w:r>
      <w:r w:rsidRPr="00E1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загальною площею  1,8635 га для  </w:t>
      </w:r>
      <w:r w:rsidRPr="00E12607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r w:rsidRPr="00E12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обслуговування пологового будинку № 2 по вул. Будівельників, 8 в </w:t>
      </w:r>
      <w:proofErr w:type="spellStart"/>
      <w:r w:rsidRPr="00E12607">
        <w:rPr>
          <w:rFonts w:ascii="Times New Roman" w:hAnsi="Times New Roman" w:cs="Times New Roman"/>
          <w:sz w:val="28"/>
          <w:szCs w:val="28"/>
          <w:shd w:val="clear" w:color="auto" w:fill="FFFFFF"/>
        </w:rPr>
        <w:t>Інгульському</w:t>
      </w:r>
      <w:proofErr w:type="spellEnd"/>
      <w:r w:rsidRPr="00E12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районі м. Миколаєва</w:t>
      </w:r>
      <w:r w:rsidRPr="00E1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відповідно до висновку департаменту архітектури та містобудування Миколаївської міської ради від 17.10.2024                           № 44272/12.02.18/24-2.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F2CFAC9" w14:textId="77777777" w:rsidR="0039408C" w:rsidRDefault="008E1F51" w:rsidP="00E12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="00E126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26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 </w:t>
      </w:r>
      <w:r w:rsidR="00E1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доповнити абзацом 5 такого змісту </w:t>
      </w:r>
      <w:r w:rsidR="00E12607" w:rsidRPr="00E126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14:paraId="03BAAC30" w14:textId="7766B06A" w:rsidR="008E1F51" w:rsidRPr="00AA5015" w:rsidRDefault="0039408C" w:rsidP="00E12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8E1F5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1F51" w:rsidRP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- 01.05 - «охоронна зона навколо (вздовж) об’єкта енергетичної системи» на частину земельної ділянки площею 0,0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>086</w:t>
      </w:r>
      <w:r w:rsidR="008E1F51" w:rsidRP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8E1F51">
        <w:rPr>
          <w:rFonts w:ascii="Times New Roman" w:eastAsia="Times New Roman" w:hAnsi="Times New Roman" w:cs="Times New Roman"/>
          <w:sz w:val="28"/>
          <w:szCs w:val="28"/>
        </w:rPr>
        <w:t xml:space="preserve"> ».</w:t>
      </w:r>
      <w:r w:rsidR="008E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512D728E" w14:textId="5EAE0684" w:rsidR="00AA5015" w:rsidRPr="000A5F14" w:rsidRDefault="00AA5015" w:rsidP="000A5F14">
      <w:pPr>
        <w:tabs>
          <w:tab w:val="left" w:pos="935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уточнен</w:t>
      </w:r>
      <w:r w:rsidR="00E126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9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даних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="00DC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дозвільн</w:t>
      </w:r>
      <w:r w:rsidR="000A5F14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DC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</w:t>
      </w:r>
      <w:r w:rsidR="000A5F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1D" w:rsidRPr="001E3A01">
        <w:rPr>
          <w:rFonts w:ascii="Times New Roman" w:hAnsi="Times New Roman" w:cs="Times New Roman"/>
          <w:sz w:val="28"/>
          <w:szCs w:val="28"/>
        </w:rPr>
        <w:t>від</w:t>
      </w:r>
      <w:r w:rsidR="00DC711D">
        <w:rPr>
          <w:rFonts w:ascii="Times New Roman" w:hAnsi="Times New Roman" w:cs="Times New Roman"/>
          <w:sz w:val="28"/>
          <w:szCs w:val="28"/>
        </w:rPr>
        <w:t xml:space="preserve"> </w:t>
      </w:r>
      <w:r w:rsidR="000A5F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16</w:t>
      </w:r>
      <w:r w:rsidR="000A5F1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0A5F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="000A5F1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0A5F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0A5F14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 w:rsidR="000A5F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19.04-06/39331/2024.</w:t>
      </w:r>
    </w:p>
    <w:p w14:paraId="579096D0" w14:textId="77777777" w:rsidR="00AA5015" w:rsidRDefault="00AA5015" w:rsidP="00AA5015">
      <w:pPr>
        <w:tabs>
          <w:tab w:val="left" w:pos="72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E635DD6" w14:textId="77777777" w:rsidR="00AA5015" w:rsidRDefault="00AA5015" w:rsidP="00AA5015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3BB8C" w14:textId="47AFAE18" w:rsidR="00AA5015" w:rsidRDefault="00AA5015" w:rsidP="00AA5015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</w:t>
      </w:r>
      <w:r w:rsidR="00DC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О.СЄНКЕВИЧ</w:t>
      </w:r>
    </w:p>
    <w:p w14:paraId="110EDDC7" w14:textId="77777777" w:rsidR="00AA5015" w:rsidRDefault="00AA5015" w:rsidP="00AA5015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95F93" w14:textId="77777777" w:rsidR="00AA5015" w:rsidRDefault="00AA5015"/>
    <w:sectPr w:rsidR="00AA5015" w:rsidSect="00954006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15"/>
    <w:rsid w:val="000A5F14"/>
    <w:rsid w:val="0039408C"/>
    <w:rsid w:val="004842E7"/>
    <w:rsid w:val="005A2115"/>
    <w:rsid w:val="006C36B9"/>
    <w:rsid w:val="008E1F51"/>
    <w:rsid w:val="00954006"/>
    <w:rsid w:val="00A23488"/>
    <w:rsid w:val="00AA5015"/>
    <w:rsid w:val="00DC711D"/>
    <w:rsid w:val="00E1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3710"/>
  <w15:chartTrackingRefBased/>
  <w15:docId w15:val="{38EB83E0-2530-4639-8B7F-1BD81559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0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2025-05-01T11:26:00Z</cp:lastPrinted>
  <dcterms:created xsi:type="dcterms:W3CDTF">2025-05-01T09:00:00Z</dcterms:created>
  <dcterms:modified xsi:type="dcterms:W3CDTF">2025-05-01T13:28:00Z</dcterms:modified>
</cp:coreProperties>
</file>