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F23F" w14:textId="18AC9048" w:rsidR="00065160" w:rsidRPr="00F91D18" w:rsidRDefault="00065160" w:rsidP="00065160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-200/307</w:t>
      </w:r>
    </w:p>
    <w:p w14:paraId="6CA9176D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2DF4A7CF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DD689BE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A6EF3D2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1D8CA92A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427CFC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C1A962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58C0CA3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CDA29B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E3E288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766D87" w14:textId="77777777" w:rsidR="00065160" w:rsidRPr="00F91D18" w:rsidRDefault="00065160" w:rsidP="00065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5479BB" w14:textId="29C773D8" w:rsidR="00065160" w:rsidRPr="00F91D18" w:rsidRDefault="00065160" w:rsidP="00065160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в продажу земельної ділянки громадянці Харламенко Ользі Михайлівні для обслуговування житлового будинку господарських будівель і споруд по  </w:t>
      </w:r>
      <w:r w:rsidR="00F91D18" w:rsidRPr="008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пр.Героїв України,</w:t>
      </w:r>
      <w:r w:rsidR="008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38/14  в Центральному районі  м.</w:t>
      </w:r>
      <w:r w:rsidRPr="00F91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</w:t>
      </w:r>
    </w:p>
    <w:p w14:paraId="3DCEE2C9" w14:textId="77777777" w:rsidR="00065160" w:rsidRPr="00F91D18" w:rsidRDefault="00065160" w:rsidP="00065160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bookmarkEnd w:id="1"/>
    <w:p w14:paraId="44DF096B" w14:textId="68D8177C" w:rsidR="00065160" w:rsidRPr="00F91D18" w:rsidRDefault="00065160" w:rsidP="0006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громадянки Харламенко Ольги Михайлівни</w:t>
      </w:r>
      <w:r w:rsidR="00813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29.11.2024 № 19.04-06/47485/2024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3B7923E4" w14:textId="752B82B4" w:rsidR="00065160" w:rsidRDefault="00065160" w:rsidP="000651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1421B9E" w14:textId="77777777" w:rsidR="00F91D18" w:rsidRPr="00F91D18" w:rsidRDefault="00F91D18" w:rsidP="000651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62A963" w14:textId="77777777" w:rsidR="00065160" w:rsidRPr="00F91D18" w:rsidRDefault="00065160" w:rsidP="0006516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3109005A" w14:textId="002A495B" w:rsidR="00065160" w:rsidRDefault="00065160" w:rsidP="0006516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14CCA13" w14:textId="77777777" w:rsidR="00F91D18" w:rsidRPr="00F91D18" w:rsidRDefault="00F91D18" w:rsidP="0006516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5F37D0" w14:textId="4A3B4970" w:rsidR="00065160" w:rsidRPr="00FB4F84" w:rsidRDefault="00065160" w:rsidP="00065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bookmarkStart w:id="3" w:name="_page_23_0"/>
      <w:bookmarkEnd w:id="0"/>
      <w:bookmarkEnd w:id="2"/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 Харламенко Ользі Михайлівні </w:t>
      </w:r>
      <w:r w:rsidRPr="00F91D18">
        <w:rPr>
          <w:rFonts w:ascii="Times New Roman" w:hAnsi="Times New Roman" w:cs="Times New Roman"/>
          <w:sz w:val="28"/>
          <w:szCs w:val="28"/>
        </w:rPr>
        <w:t xml:space="preserve">у продажу земельної ділянки площею 809  кв.м, кадастровий номер 4810137200:01:028:0007,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F91D18">
        <w:rPr>
          <w:rFonts w:ascii="Times New Roman" w:hAnsi="Times New Roman" w:cs="Times New Roman"/>
          <w:sz w:val="28"/>
          <w:szCs w:val="28"/>
        </w:rPr>
        <w:t xml:space="preserve">02.01, 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обслуговування  житлового будинку господарських будівель і споруд по </w:t>
      </w:r>
      <w:r w:rsidR="008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Героїв  </w:t>
      </w:r>
      <w:r w:rsidR="004429D5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</w:t>
      </w:r>
      <w:r w:rsidR="008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9D5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38/14  в Центральному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</w:t>
      </w:r>
      <w:r w:rsidRPr="00F91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FB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F8DB61" w14:textId="0C92D8FF" w:rsidR="004429D5" w:rsidRPr="00F91D18" w:rsidRDefault="00065160" w:rsidP="0044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  п</w:t>
      </w:r>
      <w:r w:rsidR="008136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«</w:t>
      </w:r>
      <w:r w:rsidR="007E6542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 ч</w:t>
      </w:r>
      <w:r w:rsidR="008136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 ст</w:t>
      </w:r>
      <w:r w:rsidR="008136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128 Земельного кодексу України, </w:t>
      </w:r>
      <w:r w:rsidR="00F91D18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ч. 4 ст. 83 Земельного кодексу України</w:t>
      </w:r>
      <w:r w:rsidR="004429D5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F91D18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ст. 88 Земельного кодексу України, ст. 58 Водного кодексу України, а саме</w:t>
      </w:r>
      <w:r w:rsidR="00F91D18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:</w:t>
      </w:r>
    </w:p>
    <w:p w14:paraId="419E1A2E" w14:textId="10CA1DD1" w:rsidR="007E6542" w:rsidRPr="00813628" w:rsidRDefault="00F91D18" w:rsidP="0044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забороняється передавати землі комунальної власності у приватну власність, які </w:t>
      </w:r>
      <w:r w:rsidR="007E6542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розташована в межах прибережної захисної смуги лиману та водоохоронної зони,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 підтверджується висновком департаменту архітектури та містобудування Миколаївської міської ради від </w:t>
      </w:r>
      <w:r w:rsidR="007E6542"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12.12.2024 </w:t>
      </w:r>
      <w:r w:rsidR="00FB4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7E6542"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№ 55501/12.02.18/24-2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>, в якому зазначено, що на земельну ділянк</w:t>
      </w:r>
      <w:r w:rsidR="008136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площею </w:t>
      </w:r>
      <w:r w:rsidR="00813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809 кв.м (кадастровий номер </w:t>
      </w:r>
      <w:r w:rsidR="007E6542" w:rsidRPr="00F91D18">
        <w:rPr>
          <w:rFonts w:ascii="Times New Roman" w:hAnsi="Times New Roman" w:cs="Times New Roman"/>
          <w:sz w:val="28"/>
          <w:szCs w:val="28"/>
        </w:rPr>
        <w:t>4810137200:01:028:0007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діють обмеження 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природоохоронного характеру: прибережної смуги рік та лиману та водоохоронної зони рік та лиману</w:t>
      </w:r>
      <w:r w:rsidR="00813628" w:rsidRPr="008136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10118945" w14:textId="068D0525" w:rsidR="004429D5" w:rsidRPr="00F91D18" w:rsidRDefault="004429D5" w:rsidP="00442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забороняється передавати землі комунальної власності у приватну власність, які належать до земель загального користування населених пунктів, що підтверджується висновком департаменту архітектури та містобудування Миколаївської міської ради від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12.12.2024 № 55501/12.02.18/24-2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якому зазначено, що </w:t>
      </w:r>
      <w:r w:rsidR="00813628"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згідно з Генеральним планом м. Миколаєва, затвердженим рішенням Миколаївської міської ради від 18.06.2009 № 35/18</w:t>
      </w:r>
      <w:r w:rsidR="008136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ділянк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площею 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>809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 (кадастровий номер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542" w:rsidRPr="00F91D18">
        <w:rPr>
          <w:rFonts w:ascii="Times New Roman" w:hAnsi="Times New Roman" w:cs="Times New Roman"/>
          <w:sz w:val="28"/>
          <w:szCs w:val="28"/>
        </w:rPr>
        <w:t>4810137200:01:028:0007</w:t>
      </w:r>
      <w:r w:rsidR="00813628" w:rsidRPr="0081362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E6542"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542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належить до території зелених насаджень загального користування.</w:t>
      </w:r>
    </w:p>
    <w:p w14:paraId="35AEDAED" w14:textId="77777777" w:rsidR="004429D5" w:rsidRPr="00F91D18" w:rsidRDefault="004429D5" w:rsidP="0044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F578138" w14:textId="77777777" w:rsidR="00065160" w:rsidRPr="00F91D18" w:rsidRDefault="00065160" w:rsidP="000651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050621" w14:textId="77777777" w:rsidR="00065160" w:rsidRPr="00F91D18" w:rsidRDefault="00065160" w:rsidP="000651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26643C7" w14:textId="77777777" w:rsidR="00813628" w:rsidRDefault="00813628" w:rsidP="000651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F09D371" w14:textId="77777777" w:rsidR="00813628" w:rsidRDefault="00813628" w:rsidP="000651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AC8F015" w14:textId="67018B16" w:rsidR="00065160" w:rsidRPr="00F91D18" w:rsidRDefault="00065160" w:rsidP="00065160">
      <w:pPr>
        <w:spacing w:after="0"/>
        <w:rPr>
          <w:rFonts w:ascii="Calibri" w:eastAsia="Calibri" w:hAnsi="Calibri" w:cs="Calibri"/>
          <w:sz w:val="28"/>
          <w:szCs w:val="28"/>
          <w:lang w:val="pl-PL"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                     </w:t>
      </w:r>
      <w:r w:rsidR="008136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О. СЄНКЕВИЧ</w:t>
      </w:r>
      <w:bookmarkEnd w:id="3"/>
    </w:p>
    <w:p w14:paraId="09AF5C81" w14:textId="77777777" w:rsidR="00065160" w:rsidRPr="00F91D18" w:rsidRDefault="00065160" w:rsidP="00065160">
      <w:pPr>
        <w:rPr>
          <w:sz w:val="28"/>
          <w:szCs w:val="28"/>
        </w:rPr>
      </w:pPr>
    </w:p>
    <w:p w14:paraId="277C728B" w14:textId="77777777" w:rsidR="00065160" w:rsidRPr="00F91D18" w:rsidRDefault="00065160" w:rsidP="00065160">
      <w:pPr>
        <w:rPr>
          <w:sz w:val="28"/>
          <w:szCs w:val="28"/>
        </w:rPr>
      </w:pPr>
    </w:p>
    <w:p w14:paraId="6C430261" w14:textId="77777777" w:rsidR="00065160" w:rsidRPr="00F91D18" w:rsidRDefault="00065160" w:rsidP="00065160">
      <w:pPr>
        <w:rPr>
          <w:sz w:val="28"/>
          <w:szCs w:val="28"/>
        </w:rPr>
      </w:pPr>
    </w:p>
    <w:p w14:paraId="7C379620" w14:textId="77777777" w:rsidR="00065160" w:rsidRPr="00F91D18" w:rsidRDefault="00065160">
      <w:pPr>
        <w:rPr>
          <w:sz w:val="28"/>
          <w:szCs w:val="28"/>
        </w:rPr>
      </w:pPr>
    </w:p>
    <w:sectPr w:rsidR="00065160" w:rsidRPr="00F91D18" w:rsidSect="00F91D18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60"/>
    <w:rsid w:val="00065160"/>
    <w:rsid w:val="004429D5"/>
    <w:rsid w:val="0079693F"/>
    <w:rsid w:val="007E6542"/>
    <w:rsid w:val="00813628"/>
    <w:rsid w:val="00F91D18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829A"/>
  <w15:chartTrackingRefBased/>
  <w15:docId w15:val="{92452F0D-B2FC-4C38-AFBC-A0C9102F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B6E9-9D3C-4CD1-91BB-D54205CC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2025-04-02T09:00:00Z</cp:lastPrinted>
  <dcterms:created xsi:type="dcterms:W3CDTF">2025-04-02T08:46:00Z</dcterms:created>
  <dcterms:modified xsi:type="dcterms:W3CDTF">2025-04-18T12:15:00Z</dcterms:modified>
</cp:coreProperties>
</file>