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00DC" w14:textId="3307B19C" w:rsidR="00102726" w:rsidRPr="00102726" w:rsidRDefault="00102726" w:rsidP="0010272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Pr="0010272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zr</w:t>
      </w:r>
      <w:proofErr w:type="spellEnd"/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200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296</w:t>
      </w:r>
      <w:r w:rsidRPr="0010272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                   </w:t>
      </w:r>
    </w:p>
    <w:p w14:paraId="37DAD2F6" w14:textId="77777777" w:rsidR="00102726" w:rsidRPr="00102726" w:rsidRDefault="00102726" w:rsidP="0010272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</w:p>
    <w:p w14:paraId="60DBF571" w14:textId="77777777" w:rsidR="00102726" w:rsidRPr="00102726" w:rsidRDefault="00102726" w:rsidP="00102726">
      <w:pPr>
        <w:spacing w:after="0" w:line="240" w:lineRule="auto"/>
        <w:ind w:firstLine="720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7163D43A" w14:textId="77777777" w:rsidR="00102726" w:rsidRPr="00102726" w:rsidRDefault="00102726" w:rsidP="0010272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1DD1AFA8" w14:textId="77777777" w:rsidR="00102726" w:rsidRPr="00102726" w:rsidRDefault="00102726" w:rsidP="0010272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</w:t>
      </w:r>
    </w:p>
    <w:p w14:paraId="104C79CE" w14:textId="77777777" w:rsidR="00102726" w:rsidRPr="00102726" w:rsidRDefault="00102726" w:rsidP="0010272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14:paraId="60E98909" w14:textId="77777777" w:rsidR="00102726" w:rsidRPr="00102726" w:rsidRDefault="00102726" w:rsidP="0010272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3AF6C2" w14:textId="77777777" w:rsidR="00102726" w:rsidRPr="00102726" w:rsidRDefault="00102726" w:rsidP="00102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195E2C" w14:textId="77777777" w:rsidR="00102726" w:rsidRPr="00102726" w:rsidRDefault="00102726" w:rsidP="0010272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14:paraId="3F3E94D4" w14:textId="55E873E5" w:rsidR="00102726" w:rsidRPr="00102726" w:rsidRDefault="00102726" w:rsidP="00825EED">
      <w:pPr>
        <w:tabs>
          <w:tab w:val="left" w:pos="5580"/>
          <w:tab w:val="left" w:pos="594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97010995"/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затвердження 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оренду земельної ділянки </w:t>
      </w:r>
      <w:r w:rsidRPr="00102726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по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пр.Корабелів,1/2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 Миколаєва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</w:p>
    <w:bookmarkEnd w:id="0"/>
    <w:p w14:paraId="5EE0507F" w14:textId="77777777" w:rsidR="00102726" w:rsidRPr="00102726" w:rsidRDefault="00102726" w:rsidP="00825EE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3B057C" w14:textId="2E81F602" w:rsidR="00102726" w:rsidRPr="00293243" w:rsidRDefault="00102726" w:rsidP="00825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970114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31.03.2023 №23010-000603453-007-10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1"/>
      <w:r w:rsidRPr="00293243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BFF829B" w14:textId="77777777" w:rsidR="00102726" w:rsidRPr="00102726" w:rsidRDefault="00102726" w:rsidP="00825EED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428034" w14:textId="77777777" w:rsidR="00102726" w:rsidRPr="00102726" w:rsidRDefault="00102726" w:rsidP="00825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563D0329" w14:textId="77777777" w:rsidR="00102726" w:rsidRPr="00102726" w:rsidRDefault="00102726" w:rsidP="00825EED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AF258A" w14:textId="079AC672" w:rsidR="00102726" w:rsidRPr="00102726" w:rsidRDefault="00102726" w:rsidP="00825EE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97011570"/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Затвердити технічну документацію із землеустрою щодо встановлення (відновлення)  меж земельної  ділянки  в  натурі  (на місцевості) 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2108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102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</w:rPr>
        <w:t>з цільовим призначенням згідно з класифікатором видів цільового призначення земельних ділянок</w:t>
      </w: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9C2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03.07 – для будівництва та обслуговування будівель торгівлі, з метою надання земельної ділянки в оренду для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обслуговування 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автозаправної станції 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80" w:rsidRPr="00102726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по</w:t>
      </w:r>
      <w:r w:rsidR="00155480"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54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пр.Корабелів,1/2</w:t>
      </w:r>
      <w:r w:rsidR="00155480"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5480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155480"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155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155480"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>м. Миколаєва</w:t>
      </w:r>
      <w:r w:rsidR="004F0A6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80"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висновку департаменту архітектури та містобудування Миколаївської міської ради від 1</w:t>
      </w:r>
      <w:r w:rsidR="00155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55480"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155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55480"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155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155480"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5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155480"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155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14088</w:t>
      </w:r>
      <w:r w:rsidR="00155480"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/12.0</w:t>
      </w:r>
      <w:r w:rsidR="00155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2.18</w:t>
      </w:r>
      <w:r w:rsidR="00155480"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</w:t>
      </w:r>
      <w:r w:rsidR="00155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155480"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-2</w:t>
      </w:r>
      <w:r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A5B07E" w14:textId="52DDD648" w:rsidR="00102726" w:rsidRPr="00102726" w:rsidRDefault="00102726" w:rsidP="00825EED">
      <w:pPr>
        <w:tabs>
          <w:tab w:val="num" w:pos="-18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85B9DEE" w14:textId="663E62C8" w:rsidR="00102726" w:rsidRPr="00102726" w:rsidRDefault="00102726" w:rsidP="00E051F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5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ТОВ «</w:t>
      </w:r>
      <w:proofErr w:type="spellStart"/>
      <w:r w:rsidR="0015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Петронія</w:t>
      </w:r>
      <w:proofErr w:type="spellEnd"/>
      <w:r w:rsidR="0015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10 років, з дати прийняття рішення, в оренду земельну ділянку (кадастровий номер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80"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4810136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5480"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00:0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5480"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155480"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  загальною  площею  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2108</w:t>
      </w:r>
      <w:r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кв.м</w:t>
      </w:r>
      <w:proofErr w:type="spellEnd"/>
      <w:r w:rsidR="00155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5480"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80"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обслуговування </w:t>
      </w:r>
      <w:r w:rsid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автозаправної станції </w:t>
      </w:r>
      <w:r w:rsidR="00155480" w:rsidRPr="001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80" w:rsidRPr="00102726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по</w:t>
      </w:r>
      <w:r w:rsidR="00155480"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54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пр.Корабелів,1/2</w:t>
      </w:r>
      <w:r w:rsidR="00155480"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5480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155480"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155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155480" w:rsidRPr="0010272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м. Миколаєва</w:t>
      </w:r>
      <w:r w:rsidR="00155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5480" w:rsidRP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(право власності на нерухоме майно від </w:t>
      </w:r>
      <w:r w:rsidR="00825E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01.09.2020 </w:t>
      </w:r>
      <w:r w:rsidR="00155480" w:rsidRP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за номером </w:t>
      </w:r>
      <w:r w:rsidR="00825E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37993299</w:t>
      </w:r>
      <w:r w:rsidR="00155480" w:rsidRPr="0015548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зареєстровано на підставі </w:t>
      </w:r>
      <w:r w:rsidR="00E051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договору купівлі-продажу від 31.08.2020 № 509).</w:t>
      </w:r>
    </w:p>
    <w:p w14:paraId="7DC69983" w14:textId="77777777" w:rsidR="00102726" w:rsidRPr="00102726" w:rsidRDefault="00102726" w:rsidP="00E051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14:paraId="46FC1F90" w14:textId="77777777" w:rsidR="00102726" w:rsidRPr="00102726" w:rsidRDefault="00102726" w:rsidP="00E051F5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153C395" w14:textId="0A7916AB" w:rsidR="00102726" w:rsidRPr="00102726" w:rsidRDefault="00102726" w:rsidP="00E051F5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укласти  договір оренди землі в </w:t>
      </w:r>
      <w:r w:rsidR="0082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департаменті архітектури та містобудування </w:t>
      </w: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ради;</w:t>
      </w:r>
    </w:p>
    <w:p w14:paraId="15831707" w14:textId="77777777" w:rsidR="00102726" w:rsidRPr="00102726" w:rsidRDefault="00102726" w:rsidP="00E051F5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земельних ділянок;</w:t>
      </w:r>
    </w:p>
    <w:p w14:paraId="61173099" w14:textId="77777777" w:rsidR="00102726" w:rsidRPr="00102726" w:rsidRDefault="00102726" w:rsidP="00E051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землевласника відповідно до вимог ст. 96 Земельного кодексу України;</w:t>
      </w:r>
    </w:p>
    <w:p w14:paraId="51B03B3E" w14:textId="77777777" w:rsidR="00102726" w:rsidRPr="00102726" w:rsidRDefault="00102726" w:rsidP="00E051F5">
      <w:pPr>
        <w:tabs>
          <w:tab w:val="num" w:pos="-2552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земельних ділянок згідно з висновками відповідних органів.</w:t>
      </w:r>
    </w:p>
    <w:p w14:paraId="70DD954F" w14:textId="77777777" w:rsidR="00102726" w:rsidRPr="00102726" w:rsidRDefault="00102726" w:rsidP="00E051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5E517" w14:textId="77777777" w:rsidR="00102726" w:rsidRPr="00102726" w:rsidRDefault="00102726" w:rsidP="00E051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виконанням даного рішення покласти на постійну комісію міської ради </w:t>
      </w:r>
      <w:r w:rsidRPr="00102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102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0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bookmarkEnd w:id="2"/>
    <w:p w14:paraId="0022AB0E" w14:textId="77777777" w:rsidR="00102726" w:rsidRPr="00102726" w:rsidRDefault="00102726" w:rsidP="00E051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8E9C3" w14:textId="77777777" w:rsidR="00102726" w:rsidRPr="00102726" w:rsidRDefault="00102726" w:rsidP="00E051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CC816" w14:textId="77777777" w:rsidR="00102726" w:rsidRPr="00102726" w:rsidRDefault="00102726" w:rsidP="00E051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4F1F3" w14:textId="77777777" w:rsidR="00102726" w:rsidRPr="00102726" w:rsidRDefault="00102726" w:rsidP="00E0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7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14:paraId="4211A7C4" w14:textId="77777777" w:rsidR="00102726" w:rsidRDefault="00102726" w:rsidP="00E051F5">
      <w:pPr>
        <w:spacing w:line="240" w:lineRule="auto"/>
      </w:pPr>
    </w:p>
    <w:sectPr w:rsidR="00102726" w:rsidSect="00825EE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26"/>
    <w:rsid w:val="00102726"/>
    <w:rsid w:val="00155480"/>
    <w:rsid w:val="00300A51"/>
    <w:rsid w:val="004F0A62"/>
    <w:rsid w:val="00825EED"/>
    <w:rsid w:val="00E051F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B244"/>
  <w15:chartTrackingRefBased/>
  <w15:docId w15:val="{629FA347-4B01-40EE-A1C9-AA121708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2025-05-01T13:58:00Z</cp:lastPrinted>
  <dcterms:created xsi:type="dcterms:W3CDTF">2025-03-20T11:35:00Z</dcterms:created>
  <dcterms:modified xsi:type="dcterms:W3CDTF">2025-05-01T14:14:00Z</dcterms:modified>
</cp:coreProperties>
</file>