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426C8705" w14:textId="6CECA4B4" w:rsidR="00FF651E" w:rsidRPr="00A20D91" w:rsidRDefault="00FF651E" w:rsidP="00FF651E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7784100" wp14:editId="0B628AEC">
                <wp:simplePos x="0" y="0"/>
                <wp:positionH relativeFrom="page">
                  <wp:posOffset>3824605</wp:posOffset>
                </wp:positionH>
                <wp:positionV relativeFrom="paragraph">
                  <wp:posOffset>-146050</wp:posOffset>
                </wp:positionV>
                <wp:extent cx="487680" cy="610235"/>
                <wp:effectExtent l="0" t="2540" r="2540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4F88A" id="drawingObject1" o:spid="_x0000_s1026" style="position:absolute;margin-left:301.15pt;margin-top:-11.5pt;width:38.4pt;height:48.05pt;z-index:-251657216;mso-position-horizontal-relative:page;mso-width-relative:margin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J/hT6e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5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845C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200/</w:t>
      </w:r>
      <w:r w:rsidR="002E04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242</w:t>
      </w:r>
    </w:p>
    <w:p w14:paraId="58849B37" w14:textId="77777777" w:rsidR="00FF651E" w:rsidRPr="00A20D91" w:rsidRDefault="00FF651E" w:rsidP="00FF65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4362FF" w14:textId="77777777" w:rsidR="00FF651E" w:rsidRPr="00A20D91" w:rsidRDefault="00FF651E" w:rsidP="00FF65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39BE8F" w14:textId="77777777" w:rsidR="00FF651E" w:rsidRPr="00A20D91" w:rsidRDefault="00FF651E" w:rsidP="00FF651E">
      <w:pPr>
        <w:spacing w:after="15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503969" w14:textId="77777777" w:rsidR="00FF651E" w:rsidRDefault="00FF651E" w:rsidP="00FF651E">
      <w:pPr>
        <w:widowControl w:val="0"/>
        <w:spacing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МИКОЛАЇВСЬКА МІСЬКА РАДА</w:t>
      </w:r>
    </w:p>
    <w:p w14:paraId="28B7333C" w14:textId="77777777" w:rsidR="00FF651E" w:rsidRPr="00A20D91" w:rsidRDefault="00FF651E" w:rsidP="00FF651E">
      <w:pPr>
        <w:widowControl w:val="0"/>
        <w:tabs>
          <w:tab w:val="left" w:pos="6379"/>
        </w:tabs>
        <w:spacing w:line="34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17354038" w14:textId="77777777" w:rsidR="00FF651E" w:rsidRPr="00C533EB" w:rsidRDefault="00FF651E" w:rsidP="00FF651E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Миколаїв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</w:p>
    <w:p w14:paraId="70ED5964" w14:textId="77777777" w:rsidR="00FF651E" w:rsidRPr="001062E2" w:rsidRDefault="00FF651E" w:rsidP="00FF651E">
      <w:pPr>
        <w:spacing w:after="4" w:line="200" w:lineRule="exact"/>
        <w:rPr>
          <w:rFonts w:ascii="Times New Roman" w:eastAsia="Times New Roman" w:hAnsi="Times New Roman" w:cs="Times New Roman"/>
          <w:sz w:val="44"/>
          <w:szCs w:val="44"/>
          <w:lang w:val="ru-RU"/>
        </w:rPr>
      </w:pPr>
    </w:p>
    <w:p w14:paraId="5C8B423E" w14:textId="77777777" w:rsidR="00FF651E" w:rsidRPr="001062E2" w:rsidRDefault="00FF651E" w:rsidP="00FF651E">
      <w:pPr>
        <w:spacing w:after="4" w:line="200" w:lineRule="exact"/>
        <w:rPr>
          <w:rFonts w:ascii="Times New Roman" w:eastAsia="Times New Roman" w:hAnsi="Times New Roman" w:cs="Times New Roman"/>
          <w:sz w:val="44"/>
          <w:szCs w:val="44"/>
          <w:lang w:val="ru-RU"/>
        </w:rPr>
      </w:pPr>
    </w:p>
    <w:p w14:paraId="65793A89" w14:textId="77777777" w:rsidR="00FF651E" w:rsidRDefault="00FF651E" w:rsidP="00FF651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6C776D4" w14:textId="31605F44" w:rsidR="00FF651E" w:rsidRDefault="00FF651E" w:rsidP="00FF651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80151900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ОСББ «МИКОЛАЇВСЬКИЙ ПІВДЕНЬ» дозволу на складання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землеустрою щодо відведення земельної ділянки з метою передачі в постійне користування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обслуговування багатоквартирного житлового будинку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вул. Миколаївській,34-а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bookmarkEnd w:id="1"/>
    <w:p w14:paraId="5D2693C8" w14:textId="77777777" w:rsidR="00FF651E" w:rsidRPr="001062E2" w:rsidRDefault="00FF651E" w:rsidP="00FF651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283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14:paraId="2C0047BC" w14:textId="77777777" w:rsidR="00FF651E" w:rsidRPr="001062E2" w:rsidRDefault="00FF651E" w:rsidP="00FF651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37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</w:pPr>
    </w:p>
    <w:p w14:paraId="21CCB63D" w14:textId="2B225D3D" w:rsidR="00FF651E" w:rsidRPr="00910BDB" w:rsidRDefault="00FF651E" w:rsidP="00FF651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2" w:name="_Hlk18015204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ОСББ «МИКОЛАЇВСЬКИЙ ПІВДЕНЬ»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24.01.2023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071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592305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bookmarkEnd w:id="2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5780BD1" w14:textId="0EDEDEB0" w:rsidR="00FF651E" w:rsidRDefault="00FF651E" w:rsidP="00FF651E">
      <w:pPr>
        <w:spacing w:after="82" w:line="240" w:lineRule="exact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1711B1D9" w14:textId="77777777" w:rsidR="00FF651E" w:rsidRPr="001062E2" w:rsidRDefault="00FF651E" w:rsidP="00FF651E">
      <w:pPr>
        <w:spacing w:after="82" w:line="240" w:lineRule="exact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296A199C" w14:textId="77777777" w:rsidR="00FF651E" w:rsidRPr="00910BDB" w:rsidRDefault="00FF651E" w:rsidP="00FF651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6665307D" w14:textId="77777777" w:rsidR="00FF651E" w:rsidRPr="001062E2" w:rsidRDefault="00FF651E" w:rsidP="00FF651E">
      <w:pPr>
        <w:spacing w:after="82" w:line="240" w:lineRule="exact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14:paraId="53021BCD" w14:textId="1712569C" w:rsidR="00FF651E" w:rsidRDefault="00FF651E" w:rsidP="00FF651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3" w:name="_Hlk180152115"/>
      <w:r w:rsidRPr="00683B0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ОСББ «МИКОЛАЇВСЬКИЙ ПІВДЕНЬ»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дозвіл на виготовлення </w:t>
      </w:r>
      <w:proofErr w:type="spellStart"/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 щодо відведення земел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ьної ділянки орієнтовною площею </w:t>
      </w:r>
      <w:r w:rsidR="00D15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8147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кв.м</w:t>
      </w:r>
      <w:proofErr w:type="spellEnd"/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 рахунок земель комунальної власності, з метою передачі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постійне користування,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цільовим призначенням згідно з класифікатором видів цільового призначення земельних ділянок: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</w:t>
      </w:r>
      <w:r w:rsidRPr="00FE4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обслуговування багатоквартирного житлового будинку,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вул. Миколаївській,34-а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15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15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D15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D15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43547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</w:t>
      </w:r>
      <w:r w:rsidR="00D15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2.18/24-2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(забудована земельна ділянка)</w:t>
      </w:r>
      <w:r w:rsidRPr="00683B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2F172FF" w14:textId="77777777" w:rsidR="00FF651E" w:rsidRPr="005F4DF1" w:rsidRDefault="00FF651E" w:rsidP="00FF651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Площу земельної ділянки уточнити </w:t>
      </w:r>
      <w:proofErr w:type="spellStart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проєктом</w:t>
      </w:r>
      <w:proofErr w:type="spellEnd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землеустрою. </w:t>
      </w:r>
    </w:p>
    <w:bookmarkEnd w:id="0"/>
    <w:p w14:paraId="53D56D36" w14:textId="77777777" w:rsidR="00FF651E" w:rsidRDefault="00FF651E" w:rsidP="00FF651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CBA2E2" w14:textId="77777777" w:rsidR="00FF651E" w:rsidRDefault="00FF651E" w:rsidP="00FF651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349204" w14:textId="77777777" w:rsidR="00FF651E" w:rsidRDefault="00FF651E" w:rsidP="00FF651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D27C18" w14:textId="074D295A" w:rsidR="00FF651E" w:rsidRPr="005F4DF1" w:rsidRDefault="00FF651E" w:rsidP="00FF651E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F4DF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 Замовнику 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до департаменту з надання адміністративних  послуг Миколаївської міської ради </w:t>
      </w:r>
      <w:r w:rsidR="00D152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розроблений</w:t>
      </w:r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 </w:t>
      </w:r>
      <w:proofErr w:type="spellStart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5F4D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CEF79FC" w14:textId="77777777" w:rsidR="00FF651E" w:rsidRDefault="00FF651E" w:rsidP="00FF651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27AD82" w14:textId="77777777" w:rsidR="00FF651E" w:rsidRDefault="00FF651E" w:rsidP="00FF651E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bookmarkEnd w:id="3"/>
    <w:p w14:paraId="0F3842D3" w14:textId="77777777" w:rsidR="00FF651E" w:rsidRDefault="00FF651E" w:rsidP="00FF651E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C685005" w14:textId="77777777" w:rsidR="00FF651E" w:rsidRPr="00BF0155" w:rsidRDefault="00FF651E" w:rsidP="00FF651E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D2D8EF" w14:textId="77777777" w:rsidR="00FF651E" w:rsidRDefault="00FF651E" w:rsidP="00FF651E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p w14:paraId="5BD9323F" w14:textId="77777777" w:rsidR="00FF651E" w:rsidRDefault="00FF651E" w:rsidP="00FF651E"/>
    <w:p w14:paraId="36698A88" w14:textId="77777777" w:rsidR="00FF651E" w:rsidRDefault="00FF651E" w:rsidP="00FF651E"/>
    <w:p w14:paraId="09F44F9D" w14:textId="77777777" w:rsidR="00FF651E" w:rsidRDefault="00FF651E" w:rsidP="00FF651E"/>
    <w:p w14:paraId="7C9EE318" w14:textId="77777777" w:rsidR="00FF651E" w:rsidRDefault="00FF651E" w:rsidP="00FF651E"/>
    <w:p w14:paraId="767AFE3C" w14:textId="77777777" w:rsidR="00FF651E" w:rsidRDefault="00FF651E" w:rsidP="00FF651E"/>
    <w:p w14:paraId="1C6A1732" w14:textId="77777777" w:rsidR="00DC017E" w:rsidRDefault="00DC017E"/>
    <w:sectPr w:rsidR="00DC017E" w:rsidSect="009D7990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1E"/>
    <w:rsid w:val="002E0452"/>
    <w:rsid w:val="005C6170"/>
    <w:rsid w:val="00845CC1"/>
    <w:rsid w:val="00A96A13"/>
    <w:rsid w:val="00D15247"/>
    <w:rsid w:val="00DC017E"/>
    <w:rsid w:val="00E23292"/>
    <w:rsid w:val="00EE711A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784"/>
  <w15:chartTrackingRefBased/>
  <w15:docId w15:val="{1EFE75FB-E43C-4A8F-85D1-78EA9955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51E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5</cp:revision>
  <cp:lastPrinted>2024-11-08T08:11:00Z</cp:lastPrinted>
  <dcterms:created xsi:type="dcterms:W3CDTF">2023-07-10T12:07:00Z</dcterms:created>
  <dcterms:modified xsi:type="dcterms:W3CDTF">2024-11-08T09:53:00Z</dcterms:modified>
</cp:coreProperties>
</file>