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brx2rueb28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481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ТОВ «ТЕРРА ГОЛД МИКОЛАЇВ» дозволу на розроблення технічної документації із землеустрою щодо поділу земельної ділянки для обслуговування нежитлового об’єкта по вул. 9 Слобідській, 49 у Інгульському районі м. Миколаєва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«ТЕРРА ГОЛД МИКОЛАЇВ», дозвільну справу від 30.12.2025 № 19.04-06/77207/2025,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ТОВ «ТЕРРА ГОЛД МИКОЛАЇВ» дозвіл на розроблення технічної документації із землеустрою щодо поділу земельної ділянки (кадастровий номер 4810136900:01:016:0039) площею 15509 кв.м, яка перебуває в оренді відповідно до договору оренди землі від  24.04.2012 №  8782, з цільовим призначенням згідно із класифікацією видів цільового призначення земельних ділянок: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земельну ділянку площею 13241 кв.м, з метою передачі в оренду ТОВ «ТЕРРА ГОЛД МИКОЛАЇВ» для обслуговування нежитлового об’єкта по вул. 9 Слобідській, 49, згідно з витягом з Державного реєстру речових прав на нерухоме майно право власності зареєстровано на підставі актів приймання-передачі від 08.04.2024 №№ 488, 489, та земельну ділянку площею 2268 кв.м для залишення в землях комунальної власності, відповідно до висновку департаменту архітектури та містобудування Миколаївської міської ради від 06.01.2026 № 574/12.02-13/26-2 (забудована земельна ділянка).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