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625625" w:rsidR="00AD6FBB" w:rsidRDefault="006E1255" w:rsidP="00E756A7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S-zr-155</w:t>
      </w:r>
      <w:r w:rsidR="009C14E8">
        <w:rPr>
          <w:rFonts w:ascii="Times New Roman" w:eastAsia="Times New Roman" w:hAnsi="Times New Roman" w:cs="Times New Roman"/>
          <w:color w:val="000000"/>
          <w:sz w:val="28"/>
          <w:szCs w:val="28"/>
        </w:rPr>
        <w:t>/4</w:t>
      </w:r>
      <w:r w:rsidR="00D80B27"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</w:p>
    <w:p w14:paraId="62EFBE68" w14:textId="2268947E" w:rsidR="00245814" w:rsidRDefault="00245814" w:rsidP="00E756A7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157127" w14:textId="4EA2B4AB" w:rsidR="00245814" w:rsidRDefault="00245814" w:rsidP="00E756A7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F9D33F" w14:textId="5529EA88" w:rsidR="00245814" w:rsidRDefault="00245814" w:rsidP="00E756A7">
      <w:p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99E2B" w14:textId="13CC540E" w:rsidR="004E655E" w:rsidRDefault="004E655E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15536" w14:textId="77777777" w:rsidR="00661FED" w:rsidRDefault="00661FED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01148" w14:textId="15A3DB57" w:rsidR="00DA5921" w:rsidRDefault="00DA5921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24676" w14:textId="4A4CC603" w:rsidR="00DA5921" w:rsidRDefault="00DA5921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5396D" w14:textId="268910B9" w:rsidR="00397ECE" w:rsidRDefault="00397ECE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534213" w14:textId="77777777" w:rsidR="00397ECE" w:rsidRDefault="00397ECE" w:rsidP="00E756A7">
      <w:pPr>
        <w:spacing w:after="0" w:line="340" w:lineRule="exact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F8560" w14:textId="29651E0A" w:rsidR="003F581B" w:rsidRDefault="003F581B" w:rsidP="00804F1D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81B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зміни до рішення міської ради від 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>19.12.2024</w:t>
      </w:r>
      <w:r w:rsidR="00E7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>39/157 «Про передачу товариству з обмеженою відповідальністю «СЕРВИС-ЮГ» в оренду земельної ділянки для обслуговування нежитлового об’єкта по вул.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 xml:space="preserve">Будівельників, 1-т 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56A7" w:rsidRPr="00E756A7">
        <w:rPr>
          <w:rFonts w:ascii="Times New Roman" w:eastAsia="Times New Roman" w:hAnsi="Times New Roman" w:cs="Times New Roman"/>
          <w:sz w:val="28"/>
          <w:szCs w:val="28"/>
        </w:rPr>
        <w:t>Миколаєва»</w:t>
      </w:r>
      <w:r w:rsidR="00CE5B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BDF" w:rsidRPr="00CE5BD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6004C713" w14:textId="77777777" w:rsidR="00F47E5F" w:rsidRPr="004E655E" w:rsidRDefault="00F47E5F" w:rsidP="00804F1D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50AB2" w14:textId="55B1F1A2" w:rsidR="004E655E" w:rsidRPr="004E655E" w:rsidRDefault="004E655E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товариства з обмеженою відповідальністю «СЕРВИС-ЮГ»</w:t>
      </w:r>
      <w:r w:rsidR="00B25B3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07.11.2025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F2F" w:rsidRPr="00CA3F2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19.04-06/65662/2025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оренду землі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0F181A1F" w14:textId="77777777" w:rsidR="004E655E" w:rsidRPr="004E655E" w:rsidRDefault="004E655E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EC75E" w14:textId="77777777" w:rsidR="004E655E" w:rsidRPr="004E655E" w:rsidRDefault="004E655E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F7C3B89" w14:textId="77777777" w:rsidR="002727FD" w:rsidRDefault="002727FD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38EE4" w14:textId="18C2A5E4" w:rsidR="00655849" w:rsidRDefault="002727FD" w:rsidP="00804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7F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727FD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2727FD">
        <w:rPr>
          <w:rFonts w:ascii="Times New Roman" w:eastAsia="Times New Roman" w:hAnsi="Times New Roman" w:cs="Times New Roman"/>
          <w:sz w:val="28"/>
          <w:szCs w:val="28"/>
        </w:rPr>
        <w:t xml:space="preserve"> змін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727FD">
        <w:rPr>
          <w:rFonts w:ascii="Times New Roman" w:eastAsia="Times New Roman" w:hAnsi="Times New Roman" w:cs="Times New Roman"/>
          <w:sz w:val="28"/>
          <w:szCs w:val="28"/>
        </w:rPr>
        <w:t xml:space="preserve"> до рішення Миколаївської міської ради від </w:t>
      </w:r>
      <w:r w:rsidR="00AA1948" w:rsidRPr="00AA1948">
        <w:rPr>
          <w:rFonts w:ascii="Times New Roman" w:eastAsia="Times New Roman" w:hAnsi="Times New Roman" w:cs="Times New Roman"/>
          <w:sz w:val="28"/>
          <w:szCs w:val="28"/>
        </w:rPr>
        <w:t>19</w:t>
      </w:r>
      <w:r w:rsidR="00AA1948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AA1948" w:rsidRPr="00AA1948">
        <w:rPr>
          <w:rFonts w:ascii="Times New Roman" w:eastAsia="Times New Roman" w:hAnsi="Times New Roman" w:cs="Times New Roman"/>
          <w:sz w:val="28"/>
          <w:szCs w:val="28"/>
        </w:rPr>
        <w:t>2024 №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948" w:rsidRPr="00AA1948">
        <w:rPr>
          <w:rFonts w:ascii="Times New Roman" w:eastAsia="Times New Roman" w:hAnsi="Times New Roman" w:cs="Times New Roman"/>
          <w:sz w:val="28"/>
          <w:szCs w:val="28"/>
        </w:rPr>
        <w:t>39/157</w:t>
      </w:r>
      <w:r w:rsidRPr="002727F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Про передачу товариству з обмеженою відповідальністю</w:t>
      </w:r>
      <w:r w:rsidR="00E7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«СЕРВИС-ЮГ» в оренду земельної ділянки для обслуговування нежитлового об’єкта по вул.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 xml:space="preserve">Будівельників, 1-т у </w:t>
      </w:r>
      <w:proofErr w:type="spellStart"/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Pr="002727FD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174F9152" w14:textId="260A5DB2" w:rsidR="00655849" w:rsidRDefault="00655849" w:rsidP="00804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849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804F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>У назві та по тексту рішення слов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 xml:space="preserve"> «для обслуговування нежитлового приміщення» замінити 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реконструкції та подальшого 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 xml:space="preserve">обслуговування </w:t>
      </w:r>
      <w:r w:rsidR="004106DB" w:rsidRPr="004106DB">
        <w:rPr>
          <w:rFonts w:ascii="Times New Roman" w:eastAsia="Times New Roman" w:hAnsi="Times New Roman" w:cs="Times New Roman"/>
          <w:sz w:val="28"/>
          <w:szCs w:val="28"/>
        </w:rPr>
        <w:t>нежитлового об’єкта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9E33897" w14:textId="2B2C8A18" w:rsidR="00655849" w:rsidRPr="002727FD" w:rsidRDefault="00655849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Висновок </w:t>
      </w:r>
      <w:r w:rsidR="002727FD" w:rsidRPr="002727FD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архітектури та містобудування Миколаївської міської ради від 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>10.11.2025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31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55849">
        <w:rPr>
          <w:rFonts w:ascii="Times New Roman" w:eastAsia="Times New Roman" w:hAnsi="Times New Roman" w:cs="Times New Roman"/>
          <w:sz w:val="28"/>
          <w:szCs w:val="28"/>
        </w:rPr>
        <w:t>63985/12.01-17/25-2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0E82C1" w14:textId="0C6D0F57" w:rsidR="0020197F" w:rsidRDefault="002727FD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7FD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562586" w:rsidRPr="00562586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="0056258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2586" w:rsidRPr="00562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товариств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 xml:space="preserve"> з обмеженою відповідальністю «СЕРВИС-ЮГ»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86" w:rsidRPr="0056258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07.11.2025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1CA" w:rsidRPr="008631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849" w:rsidRPr="00655849">
        <w:rPr>
          <w:rFonts w:ascii="Times New Roman" w:eastAsia="Times New Roman" w:hAnsi="Times New Roman" w:cs="Times New Roman"/>
          <w:sz w:val="28"/>
          <w:szCs w:val="28"/>
        </w:rPr>
        <w:t>19.04-06/65662/2025</w:t>
      </w:r>
      <w:r w:rsidR="00A038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DEAA8" w14:textId="1D2A17E0" w:rsidR="0020197F" w:rsidRDefault="0020197F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118B66" w14:textId="77673BFE" w:rsidR="00BF543D" w:rsidRDefault="00F47E5F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0223298"/>
      <w:r w:rsidRPr="00F47E5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B13E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7E5F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51BC8D6" w14:textId="647A8E28" w:rsidR="00367559" w:rsidRPr="00367559" w:rsidRDefault="00367559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581B" w:rsidRPr="003F581B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</w:t>
      </w:r>
      <w:r w:rsidR="003F581B" w:rsidRPr="003F581B">
        <w:t xml:space="preserve"> </w:t>
      </w:r>
      <w:r w:rsidR="003F581B" w:rsidRPr="003F581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F581B" w:rsidRPr="003F581B">
        <w:rPr>
          <w:rFonts w:ascii="Times New Roman" w:eastAsia="Times New Roman" w:hAnsi="Times New Roman" w:cs="Times New Roman"/>
          <w:sz w:val="28"/>
          <w:szCs w:val="28"/>
        </w:rPr>
        <w:t>.04.2025 №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581B" w:rsidRPr="003F581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55849">
        <w:rPr>
          <w:rFonts w:ascii="Times New Roman" w:eastAsia="Times New Roman" w:hAnsi="Times New Roman" w:cs="Times New Roman"/>
          <w:sz w:val="28"/>
          <w:szCs w:val="28"/>
        </w:rPr>
        <w:t>851</w:t>
      </w:r>
      <w:r w:rsidRPr="0036755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F472EA" w14:textId="10248B16" w:rsidR="00367559" w:rsidRPr="00367559" w:rsidRDefault="00367559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5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559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FE1C9" w14:textId="2D8B6296" w:rsidR="00F47E5F" w:rsidRDefault="00367559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55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1AF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559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0"/>
    <w:p w14:paraId="5916ED1A" w14:textId="77777777" w:rsidR="00367559" w:rsidRPr="004E655E" w:rsidRDefault="00367559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BD1E6" w14:textId="5FFA08A8" w:rsidR="004E655E" w:rsidRPr="004E655E" w:rsidRDefault="00DB13EB" w:rsidP="00804F1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655E" w:rsidRPr="004E655E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B202452" w14:textId="77777777" w:rsidR="004E655E" w:rsidRPr="004E655E" w:rsidRDefault="004E655E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1E275F" w14:textId="77777777" w:rsidR="004E655E" w:rsidRPr="004E655E" w:rsidRDefault="004E655E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33C442B" w:rsidR="00AD6FBB" w:rsidRDefault="004E655E" w:rsidP="00804F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655E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DE36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655E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AD6FBB" w:rsidSect="00661FED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6BD5" w14:textId="77777777" w:rsidR="00BA7F72" w:rsidRDefault="00BA7F72" w:rsidP="00B85436">
      <w:pPr>
        <w:spacing w:after="0" w:line="240" w:lineRule="auto"/>
      </w:pPr>
      <w:r>
        <w:separator/>
      </w:r>
    </w:p>
  </w:endnote>
  <w:endnote w:type="continuationSeparator" w:id="0">
    <w:p w14:paraId="1227868B" w14:textId="77777777" w:rsidR="00BA7F72" w:rsidRDefault="00BA7F72" w:rsidP="00B8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0022" w14:textId="77777777" w:rsidR="00BA7F72" w:rsidRDefault="00BA7F72" w:rsidP="00B85436">
      <w:pPr>
        <w:spacing w:after="0" w:line="240" w:lineRule="auto"/>
      </w:pPr>
      <w:r>
        <w:separator/>
      </w:r>
    </w:p>
  </w:footnote>
  <w:footnote w:type="continuationSeparator" w:id="0">
    <w:p w14:paraId="50BF483D" w14:textId="77777777" w:rsidR="00BA7F72" w:rsidRDefault="00BA7F72" w:rsidP="00B8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521002"/>
      <w:docPartObj>
        <w:docPartGallery w:val="Page Numbers (Top of Page)"/>
        <w:docPartUnique/>
      </w:docPartObj>
    </w:sdtPr>
    <w:sdtEndPr/>
    <w:sdtContent>
      <w:p w14:paraId="327F98A9" w14:textId="649567EB" w:rsidR="00B85436" w:rsidRDefault="00B854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732A309" w14:textId="77777777" w:rsidR="00B85436" w:rsidRDefault="00B854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A0E24"/>
    <w:rsid w:val="000A68CD"/>
    <w:rsid w:val="000C1364"/>
    <w:rsid w:val="0017064F"/>
    <w:rsid w:val="001B1AF3"/>
    <w:rsid w:val="001B65CC"/>
    <w:rsid w:val="0020197F"/>
    <w:rsid w:val="00245814"/>
    <w:rsid w:val="00255611"/>
    <w:rsid w:val="0026101B"/>
    <w:rsid w:val="00264E54"/>
    <w:rsid w:val="002727FD"/>
    <w:rsid w:val="002A5EFB"/>
    <w:rsid w:val="002E73B6"/>
    <w:rsid w:val="003152A0"/>
    <w:rsid w:val="00321D53"/>
    <w:rsid w:val="00350C5D"/>
    <w:rsid w:val="003557DB"/>
    <w:rsid w:val="00364CCC"/>
    <w:rsid w:val="00367559"/>
    <w:rsid w:val="00397ECE"/>
    <w:rsid w:val="003F1044"/>
    <w:rsid w:val="003F581B"/>
    <w:rsid w:val="004106DB"/>
    <w:rsid w:val="00410EC6"/>
    <w:rsid w:val="00415F7F"/>
    <w:rsid w:val="0043601D"/>
    <w:rsid w:val="0047321A"/>
    <w:rsid w:val="004E655E"/>
    <w:rsid w:val="00504D1F"/>
    <w:rsid w:val="005152AF"/>
    <w:rsid w:val="00531A06"/>
    <w:rsid w:val="00551A51"/>
    <w:rsid w:val="00562586"/>
    <w:rsid w:val="00597B81"/>
    <w:rsid w:val="005C32F4"/>
    <w:rsid w:val="005F4B8C"/>
    <w:rsid w:val="00646694"/>
    <w:rsid w:val="00655849"/>
    <w:rsid w:val="00661FED"/>
    <w:rsid w:val="006A0D68"/>
    <w:rsid w:val="006E1255"/>
    <w:rsid w:val="006F4798"/>
    <w:rsid w:val="00737F75"/>
    <w:rsid w:val="0074131D"/>
    <w:rsid w:val="00804F1D"/>
    <w:rsid w:val="008631CA"/>
    <w:rsid w:val="008767B6"/>
    <w:rsid w:val="008930BA"/>
    <w:rsid w:val="008A55AD"/>
    <w:rsid w:val="008A77EA"/>
    <w:rsid w:val="008D0514"/>
    <w:rsid w:val="008D08FF"/>
    <w:rsid w:val="008F0F6B"/>
    <w:rsid w:val="00927833"/>
    <w:rsid w:val="009844A4"/>
    <w:rsid w:val="009C14E8"/>
    <w:rsid w:val="00A03817"/>
    <w:rsid w:val="00A053CA"/>
    <w:rsid w:val="00A263F1"/>
    <w:rsid w:val="00A72D20"/>
    <w:rsid w:val="00A77419"/>
    <w:rsid w:val="00A83A7C"/>
    <w:rsid w:val="00A84E35"/>
    <w:rsid w:val="00AA1948"/>
    <w:rsid w:val="00AA234F"/>
    <w:rsid w:val="00AA7A0B"/>
    <w:rsid w:val="00AC3116"/>
    <w:rsid w:val="00AD6FBB"/>
    <w:rsid w:val="00B0403A"/>
    <w:rsid w:val="00B25B3B"/>
    <w:rsid w:val="00B52BF2"/>
    <w:rsid w:val="00B85436"/>
    <w:rsid w:val="00BA7F72"/>
    <w:rsid w:val="00BD3547"/>
    <w:rsid w:val="00BF543D"/>
    <w:rsid w:val="00CA32B4"/>
    <w:rsid w:val="00CA3F2F"/>
    <w:rsid w:val="00CC5323"/>
    <w:rsid w:val="00CE5BDF"/>
    <w:rsid w:val="00D07933"/>
    <w:rsid w:val="00D275E2"/>
    <w:rsid w:val="00D27AED"/>
    <w:rsid w:val="00D539D4"/>
    <w:rsid w:val="00D543F6"/>
    <w:rsid w:val="00D80B27"/>
    <w:rsid w:val="00D91B86"/>
    <w:rsid w:val="00DA5921"/>
    <w:rsid w:val="00DB13EB"/>
    <w:rsid w:val="00DB354F"/>
    <w:rsid w:val="00DB4940"/>
    <w:rsid w:val="00DD6AB1"/>
    <w:rsid w:val="00DE365E"/>
    <w:rsid w:val="00E74F97"/>
    <w:rsid w:val="00E756A7"/>
    <w:rsid w:val="00EC3FAB"/>
    <w:rsid w:val="00EF3C78"/>
    <w:rsid w:val="00F3704C"/>
    <w:rsid w:val="00F47E5F"/>
    <w:rsid w:val="00F84F63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A4EAE324-06DB-4111-B224-DB787983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5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436"/>
  </w:style>
  <w:style w:type="paragraph" w:styleId="a8">
    <w:name w:val="footer"/>
    <w:basedOn w:val="a"/>
    <w:link w:val="a9"/>
    <w:uiPriority w:val="99"/>
    <w:unhideWhenUsed/>
    <w:rsid w:val="00B85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5</cp:revision>
  <cp:lastPrinted>2025-11-14T08:04:00Z</cp:lastPrinted>
  <dcterms:created xsi:type="dcterms:W3CDTF">2025-11-14T07:54:00Z</dcterms:created>
  <dcterms:modified xsi:type="dcterms:W3CDTF">2025-11-14T08:04:00Z</dcterms:modified>
</cp:coreProperties>
</file>