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5CBD10D" w:rsidR="00AD6FBB" w:rsidRDefault="006E1255" w:rsidP="00896D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S-zr-155/</w:t>
      </w:r>
      <w:r w:rsidR="00084BA0">
        <w:rPr>
          <w:rFonts w:ascii="Times New Roman" w:eastAsia="Times New Roman" w:hAnsi="Times New Roman" w:cs="Times New Roman"/>
          <w:color w:val="000000"/>
          <w:sz w:val="28"/>
          <w:szCs w:val="28"/>
        </w:rPr>
        <w:t>483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</w:p>
    <w:p w14:paraId="6E1A0D79" w14:textId="77777777" w:rsidR="00255611" w:rsidRDefault="00255611" w:rsidP="00896D18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4B380CC5" w14:textId="79748025" w:rsidR="00255611" w:rsidRDefault="00255611" w:rsidP="00896D18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650BA6" w14:textId="107C8AB1" w:rsidR="00426CE0" w:rsidRDefault="00426CE0" w:rsidP="00896D18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1B1054" w14:textId="77777777" w:rsidR="00B676AB" w:rsidRDefault="00B676AB" w:rsidP="00896D18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1D6602" w14:textId="63DF323E" w:rsidR="00426CE0" w:rsidRDefault="00426CE0" w:rsidP="00896D18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97545C" w14:textId="523EFEEB" w:rsidR="00426CE0" w:rsidRDefault="00426CE0" w:rsidP="00896D18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C65E41" w14:textId="361AB822" w:rsidR="00896D18" w:rsidRDefault="00896D18" w:rsidP="00896D18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16C5FF" w14:textId="16B692B8" w:rsidR="00896D18" w:rsidRDefault="00896D18" w:rsidP="00896D18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275077" w14:textId="77777777" w:rsidR="00896D18" w:rsidRDefault="00896D18" w:rsidP="00896D18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05313A" w14:textId="41A8EF73" w:rsidR="00737F75" w:rsidRPr="00255611" w:rsidRDefault="00737F75" w:rsidP="00896D18">
      <w:pPr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A32F09">
        <w:rPr>
          <w:rFonts w:ascii="Times New Roman" w:eastAsia="Times New Roman" w:hAnsi="Times New Roman" w:cs="Times New Roman"/>
          <w:sz w:val="28"/>
          <w:szCs w:val="28"/>
        </w:rPr>
        <w:t xml:space="preserve">передачу </w:t>
      </w:r>
      <w:r w:rsidR="00447C51" w:rsidRPr="00447C51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896D1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7C51" w:rsidRPr="00447C51">
        <w:rPr>
          <w:rFonts w:ascii="Times New Roman" w:eastAsia="Times New Roman" w:hAnsi="Times New Roman" w:cs="Times New Roman"/>
          <w:sz w:val="28"/>
          <w:szCs w:val="28"/>
        </w:rPr>
        <w:t>«АТ-ТЕРМІНАЛ»</w:t>
      </w:r>
      <w:r w:rsidR="00B67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F09">
        <w:rPr>
          <w:rFonts w:ascii="Times New Roman" w:eastAsia="Times New Roman" w:hAnsi="Times New Roman" w:cs="Times New Roman"/>
          <w:sz w:val="28"/>
          <w:szCs w:val="28"/>
        </w:rPr>
        <w:t>в оренду</w:t>
      </w:r>
      <w:r w:rsidR="00335949" w:rsidRPr="00335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F09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447C5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A32F09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 w:rsidR="00447C51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A32F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C51" w:rsidRPr="00447C51">
        <w:rPr>
          <w:rFonts w:ascii="Times New Roman" w:eastAsia="Times New Roman" w:hAnsi="Times New Roman" w:cs="Times New Roman"/>
          <w:sz w:val="28"/>
          <w:szCs w:val="28"/>
        </w:rPr>
        <w:t>для обслуговування склад</w:t>
      </w:r>
      <w:r w:rsidR="00447C51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447C51" w:rsidRPr="00447C51">
        <w:rPr>
          <w:rFonts w:ascii="Times New Roman" w:eastAsia="Times New Roman" w:hAnsi="Times New Roman" w:cs="Times New Roman"/>
          <w:sz w:val="28"/>
          <w:szCs w:val="28"/>
        </w:rPr>
        <w:t xml:space="preserve"> нафтопродуктів на Заводській площі, 1/17А</w:t>
      </w:r>
      <w:r w:rsidR="00447C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47C51" w:rsidRPr="00447C51">
        <w:rPr>
          <w:rFonts w:ascii="Times New Roman" w:eastAsia="Times New Roman" w:hAnsi="Times New Roman" w:cs="Times New Roman"/>
          <w:sz w:val="28"/>
          <w:szCs w:val="28"/>
        </w:rPr>
        <w:t xml:space="preserve">1/17Б 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C2C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C51">
        <w:rPr>
          <w:rFonts w:ascii="Times New Roman" w:eastAsia="Times New Roman" w:hAnsi="Times New Roman" w:cs="Times New Roman"/>
          <w:sz w:val="28"/>
          <w:szCs w:val="28"/>
        </w:rPr>
        <w:t>Корабельному</w:t>
      </w:r>
      <w:r w:rsidR="00867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районі </w:t>
      </w:r>
      <w:r w:rsidR="00255611" w:rsidRPr="00255611">
        <w:rPr>
          <w:rFonts w:ascii="Times New Roman" w:eastAsia="Times New Roman" w:hAnsi="Times New Roman" w:cs="Times New Roman"/>
          <w:sz w:val="28"/>
          <w:szCs w:val="28"/>
        </w:rPr>
        <w:t>м. Миколаєва</w:t>
      </w:r>
    </w:p>
    <w:p w14:paraId="5E538665" w14:textId="77777777" w:rsidR="00255611" w:rsidRDefault="00255611" w:rsidP="00896D18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67BF31" w14:textId="48A98F27" w:rsidR="00737F75" w:rsidRPr="00255611" w:rsidRDefault="00737F75" w:rsidP="00896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447C51" w:rsidRPr="00447C51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896D1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7C51" w:rsidRPr="00447C51">
        <w:rPr>
          <w:rFonts w:ascii="Times New Roman" w:eastAsia="Times New Roman" w:hAnsi="Times New Roman" w:cs="Times New Roman"/>
          <w:sz w:val="28"/>
          <w:szCs w:val="28"/>
        </w:rPr>
        <w:t>«АТ-ТЕРМІНАЛ»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</w:t>
      </w:r>
      <w:r w:rsidR="00DB603A" w:rsidRPr="00DB603A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447C51" w:rsidRPr="00447C51">
        <w:rPr>
          <w:rFonts w:ascii="Times New Roman" w:eastAsia="Times New Roman" w:hAnsi="Times New Roman" w:cs="Times New Roman"/>
          <w:sz w:val="28"/>
          <w:szCs w:val="28"/>
        </w:rPr>
        <w:t>3</w:t>
      </w:r>
      <w:r w:rsidR="000B6BFD">
        <w:rPr>
          <w:rFonts w:ascii="Times New Roman" w:eastAsia="Times New Roman" w:hAnsi="Times New Roman" w:cs="Times New Roman"/>
          <w:sz w:val="28"/>
          <w:szCs w:val="28"/>
        </w:rPr>
        <w:t>0</w:t>
      </w:r>
      <w:r w:rsidR="00447C51" w:rsidRPr="00447C51">
        <w:rPr>
          <w:rFonts w:ascii="Times New Roman" w:eastAsia="Times New Roman" w:hAnsi="Times New Roman" w:cs="Times New Roman"/>
          <w:sz w:val="28"/>
          <w:szCs w:val="28"/>
        </w:rPr>
        <w:t>.10.2025</w:t>
      </w:r>
      <w:r w:rsidR="00447C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F09" w:rsidRPr="00A32F0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96D1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B6BFD" w:rsidRPr="000B6BFD">
        <w:rPr>
          <w:rFonts w:ascii="Times New Roman" w:eastAsia="Times New Roman" w:hAnsi="Times New Roman" w:cs="Times New Roman"/>
          <w:sz w:val="28"/>
          <w:szCs w:val="28"/>
        </w:rPr>
        <w:t>19.04-06/63814/2025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2C2CA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Про оренду землі</w:t>
      </w:r>
      <w:r w:rsidR="002C2CA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2CA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="002C2CA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2CA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="002C2CA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5C1E911E" w14:textId="77777777" w:rsidR="00737F75" w:rsidRPr="00255611" w:rsidRDefault="00737F75" w:rsidP="00896D1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1BB20F55" w14:textId="77777777" w:rsidR="00737F75" w:rsidRPr="00255611" w:rsidRDefault="00737F75" w:rsidP="00896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902E4C8" w14:textId="77777777" w:rsidR="00737F75" w:rsidRPr="00255611" w:rsidRDefault="00737F75" w:rsidP="00896D1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125FFD74" w14:textId="09961E86" w:rsidR="0029296B" w:rsidRDefault="00084BA0" w:rsidP="00896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16D2D">
        <w:rPr>
          <w:rFonts w:ascii="Times New Roman" w:eastAsia="Times New Roman" w:hAnsi="Times New Roman" w:cs="Times New Roman"/>
          <w:sz w:val="28"/>
          <w:szCs w:val="28"/>
        </w:rPr>
        <w:t xml:space="preserve">Передати </w:t>
      </w:r>
      <w:r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896D1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>«АТ-ТЕРМІНАЛ»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D2D">
        <w:rPr>
          <w:rFonts w:ascii="Times New Roman" w:eastAsia="Times New Roman" w:hAnsi="Times New Roman" w:cs="Times New Roman"/>
          <w:sz w:val="28"/>
          <w:szCs w:val="28"/>
        </w:rPr>
        <w:t xml:space="preserve">в оренду строком 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63062">
        <w:rPr>
          <w:rFonts w:ascii="Times New Roman" w:eastAsia="Times New Roman" w:hAnsi="Times New Roman" w:cs="Times New Roman"/>
          <w:sz w:val="28"/>
          <w:szCs w:val="28"/>
        </w:rPr>
        <w:t>30</w:t>
      </w:r>
      <w:r w:rsidR="00816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419">
        <w:rPr>
          <w:rFonts w:ascii="Times New Roman" w:eastAsia="Times New Roman" w:hAnsi="Times New Roman" w:cs="Times New Roman"/>
          <w:sz w:val="28"/>
          <w:szCs w:val="28"/>
        </w:rPr>
        <w:t>років</w:t>
      </w:r>
      <w:r w:rsidR="00816D2D">
        <w:rPr>
          <w:rFonts w:ascii="Times New Roman" w:eastAsia="Times New Roman" w:hAnsi="Times New Roman" w:cs="Times New Roman"/>
          <w:sz w:val="28"/>
          <w:szCs w:val="28"/>
        </w:rPr>
        <w:t xml:space="preserve"> земельну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816D2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</w:t>
      </w:r>
      <w:r w:rsidR="00133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33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>4810136600:07:001:0075</w:t>
      </w:r>
      <w:r w:rsidR="00F9382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 xml:space="preserve">площею 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>9052</w:t>
      </w:r>
      <w:r w:rsidR="00896D1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кв.м</w:t>
      </w:r>
      <w:r w:rsidR="008630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B67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згідно із класифікацією видів цільового призначення земель: </w:t>
      </w:r>
      <w:r>
        <w:rPr>
          <w:rFonts w:ascii="Times New Roman" w:eastAsia="Times New Roman" w:hAnsi="Times New Roman" w:cs="Times New Roman"/>
          <w:sz w:val="28"/>
          <w:szCs w:val="28"/>
        </w:rPr>
        <w:t>12.08</w:t>
      </w:r>
      <w:r w:rsidR="00F93821" w:rsidRPr="00F9382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>ля розміщення та експлуатації будівель і споруд додаткових транспортних послуг та допоміжних операцій</w:t>
      </w:r>
      <w:r w:rsidR="00F93821" w:rsidRPr="00887D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16D2D" w:rsidRPr="00816D2D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>склад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 xml:space="preserve"> нафтопродуктів</w:t>
      </w:r>
      <w:r w:rsidR="00B676AB" w:rsidRPr="00B67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181F" w:rsidRPr="00B9181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96D1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9181F" w:rsidRPr="00B9181F">
        <w:rPr>
          <w:rFonts w:ascii="Times New Roman" w:eastAsia="Times New Roman" w:hAnsi="Times New Roman" w:cs="Times New Roman"/>
          <w:sz w:val="28"/>
          <w:szCs w:val="28"/>
        </w:rPr>
        <w:t>3</w:t>
      </w:r>
      <w:r w:rsidR="00B918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>Заводськ</w:t>
      </w:r>
      <w:r>
        <w:rPr>
          <w:rFonts w:ascii="Times New Roman" w:eastAsia="Times New Roman" w:hAnsi="Times New Roman" w:cs="Times New Roman"/>
          <w:sz w:val="28"/>
          <w:szCs w:val="28"/>
        </w:rPr>
        <w:t>ій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 xml:space="preserve"> площ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="00255611" w:rsidRPr="00887D5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 xml:space="preserve"> 1/17А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737F75" w:rsidRPr="00887D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5949">
        <w:rPr>
          <w:rFonts w:ascii="Times New Roman" w:eastAsia="Times New Roman" w:hAnsi="Times New Roman" w:cs="Times New Roman"/>
          <w:sz w:val="28"/>
          <w:szCs w:val="28"/>
        </w:rPr>
        <w:t xml:space="preserve">згідно </w:t>
      </w:r>
      <w:r w:rsidR="00CB059F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4353FE" w:rsidRPr="004353FE">
        <w:rPr>
          <w:rFonts w:ascii="Times New Roman" w:eastAsia="Times New Roman" w:hAnsi="Times New Roman" w:cs="Times New Roman"/>
          <w:sz w:val="28"/>
          <w:szCs w:val="28"/>
        </w:rPr>
        <w:t>витяг</w:t>
      </w:r>
      <w:r w:rsidR="00CB059F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4353FE" w:rsidRPr="004353FE">
        <w:rPr>
          <w:rFonts w:ascii="Times New Roman" w:eastAsia="Times New Roman" w:hAnsi="Times New Roman" w:cs="Times New Roman"/>
          <w:sz w:val="28"/>
          <w:szCs w:val="28"/>
        </w:rPr>
        <w:t xml:space="preserve"> з Державного реєстру речових прав на</w:t>
      </w:r>
      <w:r w:rsidR="0043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53FE" w:rsidRPr="004353FE">
        <w:rPr>
          <w:rFonts w:ascii="Times New Roman" w:eastAsia="Times New Roman" w:hAnsi="Times New Roman" w:cs="Times New Roman"/>
          <w:sz w:val="28"/>
          <w:szCs w:val="28"/>
        </w:rPr>
        <w:t xml:space="preserve">нерухоме майно </w:t>
      </w:r>
      <w:r w:rsidR="00335949">
        <w:rPr>
          <w:rFonts w:ascii="Times New Roman" w:eastAsia="Times New Roman" w:hAnsi="Times New Roman" w:cs="Times New Roman"/>
          <w:sz w:val="28"/>
          <w:szCs w:val="28"/>
        </w:rPr>
        <w:t xml:space="preserve">право власності </w:t>
      </w:r>
      <w:r w:rsidR="004353FE" w:rsidRPr="004353FE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зареєстровано на підставі </w:t>
      </w:r>
      <w:r w:rsidR="00286C7F" w:rsidRPr="00816D2D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286C7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16D2D" w:rsidRPr="00816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>купівлі-продажу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 xml:space="preserve"> 05.12.2023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896D1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84BA0">
        <w:rPr>
          <w:rFonts w:ascii="Times New Roman" w:eastAsia="Times New Roman" w:hAnsi="Times New Roman" w:cs="Times New Roman"/>
          <w:sz w:val="28"/>
          <w:szCs w:val="28"/>
        </w:rPr>
        <w:t>1045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</w:t>
      </w:r>
      <w:r w:rsidR="00816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816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містобудування Миколаївської міської ради від </w:t>
      </w:r>
      <w:r w:rsidR="00E306AA" w:rsidRPr="00E306AA">
        <w:rPr>
          <w:rFonts w:ascii="Times New Roman" w:eastAsia="Times New Roman" w:hAnsi="Times New Roman" w:cs="Times New Roman"/>
          <w:sz w:val="28"/>
          <w:szCs w:val="28"/>
        </w:rPr>
        <w:t>31.10.2025</w:t>
      </w:r>
      <w:r w:rsidR="00E306A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896D1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306AA" w:rsidRPr="00E306AA">
        <w:rPr>
          <w:rFonts w:ascii="Times New Roman" w:eastAsia="Times New Roman" w:hAnsi="Times New Roman" w:cs="Times New Roman"/>
          <w:sz w:val="28"/>
          <w:szCs w:val="28"/>
        </w:rPr>
        <w:t>62127/12.01-17/25-2</w:t>
      </w:r>
      <w:r w:rsidR="00E30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78FDD496" w14:textId="77777777" w:rsidR="0029296B" w:rsidRDefault="0029296B" w:rsidP="00896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440C6E" w14:textId="5F1DBF2A" w:rsidR="0029296B" w:rsidRDefault="0029296B" w:rsidP="00896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896D1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296B">
        <w:rPr>
          <w:rFonts w:ascii="Times New Roman" w:eastAsia="Times New Roman" w:hAnsi="Times New Roman" w:cs="Times New Roman"/>
          <w:sz w:val="28"/>
          <w:szCs w:val="28"/>
        </w:rPr>
        <w:t>Передати ТОВ</w:t>
      </w:r>
      <w:r w:rsidR="00896D1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296B">
        <w:rPr>
          <w:rFonts w:ascii="Times New Roman" w:eastAsia="Times New Roman" w:hAnsi="Times New Roman" w:cs="Times New Roman"/>
          <w:sz w:val="28"/>
          <w:szCs w:val="28"/>
        </w:rPr>
        <w:t xml:space="preserve">«АТ-ТЕРМІНАЛ» в оренду строком на </w:t>
      </w:r>
      <w:r w:rsidR="00263062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29296B">
        <w:rPr>
          <w:rFonts w:ascii="Times New Roman" w:eastAsia="Times New Roman" w:hAnsi="Times New Roman" w:cs="Times New Roman"/>
          <w:sz w:val="28"/>
          <w:szCs w:val="28"/>
        </w:rPr>
        <w:t xml:space="preserve"> років земельну ділянку (кадастровий номер – 4810136600:07:001:0005) площею </w:t>
      </w:r>
      <w:r w:rsidR="001C0C60" w:rsidRPr="001C0C60">
        <w:rPr>
          <w:rFonts w:ascii="Times New Roman" w:eastAsia="Times New Roman" w:hAnsi="Times New Roman" w:cs="Times New Roman"/>
          <w:sz w:val="28"/>
          <w:szCs w:val="28"/>
        </w:rPr>
        <w:t>8761</w:t>
      </w:r>
      <w:r w:rsidR="00896D1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296B">
        <w:rPr>
          <w:rFonts w:ascii="Times New Roman" w:eastAsia="Times New Roman" w:hAnsi="Times New Roman" w:cs="Times New Roman"/>
          <w:sz w:val="28"/>
          <w:szCs w:val="28"/>
        </w:rPr>
        <w:t>кв.м, з цільовим призначенням згідно із класифікацією видів цільового призначення земель: 12.08 – для розміщення та експлуатації будівель і споруд додаткових транспортних послуг та допоміжних операцій, для обслуговування складу нафтопродуктів</w:t>
      </w:r>
      <w:r w:rsidR="00B9181F" w:rsidRPr="00B9181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896D1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9181F" w:rsidRPr="00B9181F">
        <w:rPr>
          <w:rFonts w:ascii="Times New Roman" w:eastAsia="Times New Roman" w:hAnsi="Times New Roman" w:cs="Times New Roman"/>
          <w:sz w:val="28"/>
          <w:szCs w:val="28"/>
        </w:rPr>
        <w:t>2</w:t>
      </w:r>
      <w:r w:rsidR="00B918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96B">
        <w:rPr>
          <w:rFonts w:ascii="Times New Roman" w:eastAsia="Times New Roman" w:hAnsi="Times New Roman" w:cs="Times New Roman"/>
          <w:sz w:val="28"/>
          <w:szCs w:val="28"/>
        </w:rPr>
        <w:t xml:space="preserve">на Заводській площі, </w:t>
      </w:r>
      <w:r w:rsidR="001C0C60" w:rsidRPr="001C0C60">
        <w:rPr>
          <w:rFonts w:ascii="Times New Roman" w:eastAsia="Times New Roman" w:hAnsi="Times New Roman" w:cs="Times New Roman"/>
          <w:sz w:val="28"/>
          <w:szCs w:val="28"/>
        </w:rPr>
        <w:t>1/17Б</w:t>
      </w:r>
      <w:r w:rsidRPr="0029296B">
        <w:rPr>
          <w:rFonts w:ascii="Times New Roman" w:eastAsia="Times New Roman" w:hAnsi="Times New Roman" w:cs="Times New Roman"/>
          <w:sz w:val="28"/>
          <w:szCs w:val="28"/>
        </w:rPr>
        <w:t>, згідно з витягом з Державного реєстру речових прав на нерухоме майно право власності зареєстровано на підставі договору купівлі-продажу від 05.12.2023 №</w:t>
      </w:r>
      <w:r w:rsidR="00896D1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C0C60" w:rsidRPr="001C0C60">
        <w:rPr>
          <w:rFonts w:ascii="Times New Roman" w:eastAsia="Times New Roman" w:hAnsi="Times New Roman" w:cs="Times New Roman"/>
          <w:sz w:val="28"/>
          <w:szCs w:val="28"/>
        </w:rPr>
        <w:t>1046</w:t>
      </w:r>
      <w:r w:rsidRPr="0029296B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</w:t>
      </w:r>
      <w:r w:rsidRPr="0029296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висновку департаменту архітектури та містобудування Миколаївської міської ради від </w:t>
      </w:r>
      <w:r w:rsidR="00E306AA" w:rsidRPr="00E306AA">
        <w:rPr>
          <w:rFonts w:ascii="Times New Roman" w:eastAsia="Times New Roman" w:hAnsi="Times New Roman" w:cs="Times New Roman"/>
          <w:sz w:val="28"/>
          <w:szCs w:val="28"/>
        </w:rPr>
        <w:t>31.10.2025 №</w:t>
      </w:r>
      <w:r w:rsidR="00896D1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306AA" w:rsidRPr="00E306AA">
        <w:rPr>
          <w:rFonts w:ascii="Times New Roman" w:eastAsia="Times New Roman" w:hAnsi="Times New Roman" w:cs="Times New Roman"/>
          <w:sz w:val="28"/>
          <w:szCs w:val="28"/>
        </w:rPr>
        <w:t>62127/12.01-17/25-2  (забудована земельна ділянка).</w:t>
      </w:r>
    </w:p>
    <w:p w14:paraId="4B66CA70" w14:textId="77777777" w:rsidR="00896D18" w:rsidRDefault="00896D18" w:rsidP="00896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85B83A" w14:textId="724E92E8" w:rsidR="00737F75" w:rsidRPr="00255611" w:rsidRDefault="00737F75" w:rsidP="00896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53F98500" w14:textId="1205113A" w:rsidR="00737F75" w:rsidRPr="00255611" w:rsidRDefault="00737F75" w:rsidP="00896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B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укласти договір оренди землі;</w:t>
      </w:r>
    </w:p>
    <w:p w14:paraId="26703BA0" w14:textId="4A87504F" w:rsidR="00737F75" w:rsidRPr="00255611" w:rsidRDefault="00737F75" w:rsidP="00896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B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AAC2ECF" w14:textId="392DCCCB" w:rsidR="00737F75" w:rsidRPr="00255611" w:rsidRDefault="00737F75" w:rsidP="00896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B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3C0BE0C8" w14:textId="77777777" w:rsidR="00255611" w:rsidRDefault="00255611" w:rsidP="00896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08D282DF" w:rsidR="00AD6FBB" w:rsidRPr="00255611" w:rsidRDefault="00B4119E" w:rsidP="00896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9668C1C" w14:textId="77777777" w:rsidR="00255611" w:rsidRDefault="00255611" w:rsidP="00896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1fob9te" w:colFirst="0" w:colLast="0"/>
      <w:bookmarkEnd w:id="1"/>
    </w:p>
    <w:p w14:paraId="2EBB3100" w14:textId="77777777" w:rsidR="00255611" w:rsidRDefault="00255611" w:rsidP="00896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896D1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896D18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CAADF" w14:textId="77777777" w:rsidR="008160BF" w:rsidRDefault="008160BF" w:rsidP="00896D18">
      <w:pPr>
        <w:spacing w:after="0" w:line="240" w:lineRule="auto"/>
      </w:pPr>
      <w:r>
        <w:separator/>
      </w:r>
    </w:p>
  </w:endnote>
  <w:endnote w:type="continuationSeparator" w:id="0">
    <w:p w14:paraId="29363A0F" w14:textId="77777777" w:rsidR="008160BF" w:rsidRDefault="008160BF" w:rsidP="00896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B633" w14:textId="77777777" w:rsidR="008160BF" w:rsidRDefault="008160BF" w:rsidP="00896D18">
      <w:pPr>
        <w:spacing w:after="0" w:line="240" w:lineRule="auto"/>
      </w:pPr>
      <w:r>
        <w:separator/>
      </w:r>
    </w:p>
  </w:footnote>
  <w:footnote w:type="continuationSeparator" w:id="0">
    <w:p w14:paraId="33C8C8B3" w14:textId="77777777" w:rsidR="008160BF" w:rsidRDefault="008160BF" w:rsidP="00896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738761"/>
      <w:docPartObj>
        <w:docPartGallery w:val="Page Numbers (Top of Page)"/>
        <w:docPartUnique/>
      </w:docPartObj>
    </w:sdtPr>
    <w:sdtEndPr/>
    <w:sdtContent>
      <w:p w14:paraId="498A0E87" w14:textId="79732274" w:rsidR="00896D18" w:rsidRDefault="00896D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2551C5" w14:textId="77777777" w:rsidR="00896D18" w:rsidRDefault="00896D1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84BA0"/>
    <w:rsid w:val="0009283D"/>
    <w:rsid w:val="000A0E24"/>
    <w:rsid w:val="000B6BFD"/>
    <w:rsid w:val="000E62AA"/>
    <w:rsid w:val="001010AD"/>
    <w:rsid w:val="00133A33"/>
    <w:rsid w:val="0017064F"/>
    <w:rsid w:val="001C0C60"/>
    <w:rsid w:val="00213BBD"/>
    <w:rsid w:val="0024458C"/>
    <w:rsid w:val="00255611"/>
    <w:rsid w:val="00263062"/>
    <w:rsid w:val="00286C7F"/>
    <w:rsid w:val="0029296B"/>
    <w:rsid w:val="002C2CA3"/>
    <w:rsid w:val="002F5359"/>
    <w:rsid w:val="002F5A8B"/>
    <w:rsid w:val="00335949"/>
    <w:rsid w:val="003831F3"/>
    <w:rsid w:val="004043BF"/>
    <w:rsid w:val="00415F7F"/>
    <w:rsid w:val="00426CE0"/>
    <w:rsid w:val="004353FE"/>
    <w:rsid w:val="00447C51"/>
    <w:rsid w:val="004D12CD"/>
    <w:rsid w:val="005342DE"/>
    <w:rsid w:val="005B22B1"/>
    <w:rsid w:val="006202D5"/>
    <w:rsid w:val="006E1255"/>
    <w:rsid w:val="00737F75"/>
    <w:rsid w:val="007A28F6"/>
    <w:rsid w:val="007A2F32"/>
    <w:rsid w:val="007C5EC7"/>
    <w:rsid w:val="007D15EB"/>
    <w:rsid w:val="008160BF"/>
    <w:rsid w:val="00816D2D"/>
    <w:rsid w:val="008630B9"/>
    <w:rsid w:val="00867E81"/>
    <w:rsid w:val="00887D58"/>
    <w:rsid w:val="00896597"/>
    <w:rsid w:val="00896D18"/>
    <w:rsid w:val="008A4245"/>
    <w:rsid w:val="008E6017"/>
    <w:rsid w:val="008F55BD"/>
    <w:rsid w:val="00974D7A"/>
    <w:rsid w:val="009A4315"/>
    <w:rsid w:val="009A7FAD"/>
    <w:rsid w:val="00A32F09"/>
    <w:rsid w:val="00A36585"/>
    <w:rsid w:val="00A77419"/>
    <w:rsid w:val="00AA7A0B"/>
    <w:rsid w:val="00AB221B"/>
    <w:rsid w:val="00AD6FBB"/>
    <w:rsid w:val="00B4119E"/>
    <w:rsid w:val="00B52BF2"/>
    <w:rsid w:val="00B676AB"/>
    <w:rsid w:val="00B81734"/>
    <w:rsid w:val="00B9181F"/>
    <w:rsid w:val="00BD3547"/>
    <w:rsid w:val="00BF482C"/>
    <w:rsid w:val="00C5661D"/>
    <w:rsid w:val="00C815E8"/>
    <w:rsid w:val="00CB059F"/>
    <w:rsid w:val="00CD5172"/>
    <w:rsid w:val="00D06FF5"/>
    <w:rsid w:val="00D27AED"/>
    <w:rsid w:val="00D91B86"/>
    <w:rsid w:val="00D91D62"/>
    <w:rsid w:val="00DB354F"/>
    <w:rsid w:val="00DB603A"/>
    <w:rsid w:val="00E07932"/>
    <w:rsid w:val="00E306AA"/>
    <w:rsid w:val="00E41BFB"/>
    <w:rsid w:val="00F207AC"/>
    <w:rsid w:val="00F84F63"/>
    <w:rsid w:val="00F9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83CBF4AD-77B7-4809-B720-35552B07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96D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6D18"/>
  </w:style>
  <w:style w:type="paragraph" w:styleId="a8">
    <w:name w:val="footer"/>
    <w:basedOn w:val="a"/>
    <w:link w:val="a9"/>
    <w:uiPriority w:val="99"/>
    <w:unhideWhenUsed/>
    <w:rsid w:val="00896D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1824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3</cp:revision>
  <dcterms:created xsi:type="dcterms:W3CDTF">2025-11-06T12:21:00Z</dcterms:created>
  <dcterms:modified xsi:type="dcterms:W3CDTF">2025-11-06T12:24:00Z</dcterms:modified>
</cp:coreProperties>
</file>