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418B" w14:textId="322E4217" w:rsidR="007B1B68" w:rsidRPr="00A23488" w:rsidRDefault="007B1B68" w:rsidP="00420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F82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155/473</w:t>
      </w:r>
    </w:p>
    <w:p w14:paraId="4CE26470" w14:textId="77777777" w:rsidR="007B1B68" w:rsidRDefault="007B1B68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3E898" w14:textId="77777777" w:rsidR="007B1B68" w:rsidRDefault="007B1B68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EC2C4" w14:textId="6565BD7F" w:rsidR="007B1B68" w:rsidRDefault="007B1B68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39DC9" w14:textId="77777777" w:rsidR="00FF3E71" w:rsidRDefault="00FF3E71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2D836" w14:textId="77777777" w:rsidR="007B1B68" w:rsidRDefault="007B1B68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6E4AB" w14:textId="77777777" w:rsidR="00420F44" w:rsidRDefault="00420F44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D5C96" w14:textId="77777777" w:rsidR="00420F44" w:rsidRDefault="00420F44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8226C" w14:textId="577FD8DA" w:rsidR="00420F44" w:rsidRDefault="00420F44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F160F" w14:textId="77777777" w:rsidR="008D146A" w:rsidRDefault="008D146A" w:rsidP="00420F44">
      <w:pPr>
        <w:spacing w:after="0" w:line="240" w:lineRule="auto"/>
        <w:ind w:right="1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74927" w14:textId="53B803F7" w:rsidR="007B1B68" w:rsidRDefault="007B1B68" w:rsidP="00420F44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r w:rsidRP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r w:rsidRP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</w:t>
      </w:r>
      <w:r w:rsid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Миколаївської міської ради від </w:t>
      </w:r>
      <w:r w:rsidR="00F82B7C"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F82B7C"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</w:t>
      </w:r>
      <w:r w:rsid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2B7C"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11/37</w:t>
      </w:r>
    </w:p>
    <w:p w14:paraId="2B8F7EE8" w14:textId="7068EA07" w:rsidR="007B1B68" w:rsidRDefault="007B1B68" w:rsidP="00420F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70FB9" w14:textId="77777777" w:rsidR="00FF3E71" w:rsidRDefault="00FF3E71" w:rsidP="00420F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5DD8E" w14:textId="251D74F4" w:rsidR="007B1B68" w:rsidRDefault="00F82B7C" w:rsidP="00420F4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Коверк</w:t>
      </w:r>
      <w:r w:rsid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</w:t>
      </w:r>
      <w:r w:rsid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02.10.2025 №</w:t>
      </w:r>
      <w:r w:rsidR="00420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К-4960/НМ</w:t>
      </w:r>
      <w:r w:rsid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r w:rsidR="00FF3E71" w:rsidRP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уточнення даних щодо місцезнаходження земельної ділянки</w:t>
      </w:r>
      <w:r w:rsidRPr="00F82B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9892211" w14:textId="77777777" w:rsidR="0068420C" w:rsidRDefault="0068420C" w:rsidP="00420F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E08C1" w14:textId="77777777" w:rsidR="007B1B68" w:rsidRDefault="007B1B68" w:rsidP="00420F44">
      <w:pPr>
        <w:spacing w:after="0" w:line="240" w:lineRule="auto"/>
        <w:ind w:right="-7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15F72BBF" w14:textId="77777777" w:rsidR="007B1B68" w:rsidRDefault="007B1B68" w:rsidP="00420F44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B6982" w14:textId="42F88FC5" w:rsidR="00002E7A" w:rsidRPr="00002E7A" w:rsidRDefault="00002E7A" w:rsidP="00002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="00420F44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Миколаївської міської ради від 21.10.2021 №</w:t>
      </w:r>
      <w:r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11/37 «Про відведення у власність земельної ділянки громадянину </w:t>
      </w:r>
      <w:proofErr w:type="spellStart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Коверку</w:t>
      </w:r>
      <w:proofErr w:type="spellEnd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Вячеславу</w:t>
      </w:r>
      <w:proofErr w:type="spellEnd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Ярославовичу по вул.</w:t>
      </w:r>
      <w:r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Слобідській, 100 у </w:t>
      </w:r>
      <w:proofErr w:type="spellStart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Інгульському</w:t>
      </w:r>
      <w:proofErr w:type="spellEnd"/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20C"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Миколаєва»</w:t>
      </w:r>
      <w:r w:rsidRP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B99855" w14:textId="77777777" w:rsidR="00002E7A" w:rsidRDefault="00002E7A" w:rsidP="00002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E7A">
        <w:rPr>
          <w:rFonts w:ascii="Times New Roman" w:hAnsi="Times New Roman" w:cs="Times New Roman"/>
          <w:sz w:val="28"/>
          <w:szCs w:val="28"/>
          <w:lang w:eastAsia="ru-RU"/>
        </w:rPr>
        <w:t>1.1. </w:t>
      </w:r>
      <w:r>
        <w:rPr>
          <w:rFonts w:ascii="Times New Roman" w:hAnsi="Times New Roman" w:cs="Times New Roman"/>
          <w:sz w:val="28"/>
          <w:szCs w:val="28"/>
          <w:lang w:eastAsia="ru-RU"/>
        </w:rPr>
        <w:t>У назві та по тексту рішення слово</w:t>
      </w:r>
      <w:r w:rsidR="0068420C" w:rsidRPr="00002E7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F3E71" w:rsidRPr="00002E7A">
        <w:rPr>
          <w:rFonts w:ascii="Times New Roman" w:hAnsi="Times New Roman" w:cs="Times New Roman"/>
          <w:sz w:val="28"/>
          <w:szCs w:val="28"/>
          <w:lang w:eastAsia="ru-RU"/>
        </w:rPr>
        <w:t>Інгульському</w:t>
      </w:r>
      <w:proofErr w:type="spellEnd"/>
      <w:r w:rsidR="0068420C" w:rsidRPr="00002E7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F3E71" w:rsidRPr="00002E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замінити словом </w:t>
      </w:r>
      <w:r w:rsidR="00FF3E71" w:rsidRPr="00002E7A">
        <w:rPr>
          <w:rFonts w:ascii="Times New Roman" w:hAnsi="Times New Roman" w:cs="Times New Roman"/>
          <w:sz w:val="28"/>
          <w:szCs w:val="28"/>
          <w:lang w:eastAsia="ru-RU"/>
        </w:rPr>
        <w:t>«Заводському».</w:t>
      </w:r>
    </w:p>
    <w:p w14:paraId="40F54E7A" w14:textId="6F643106" w:rsidR="00FF3E71" w:rsidRDefault="00002E7A" w:rsidP="00002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</w:t>
      </w:r>
      <w:r w:rsidR="0068420C" w:rsidRPr="00684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68420C" w:rsidRPr="00684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420C" w:rsidRPr="00684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цифри «</w:t>
      </w:r>
      <w:r w:rsidR="00FF3E71" w:rsidRP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4810136900:03:008:0029</w:t>
      </w:r>
      <w:r w:rsidR="0068420C" w:rsidRPr="006842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замінити цифр</w:t>
      </w:r>
      <w:r w:rsid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8420C" w:rsidRPr="006842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3E71" w:rsidRP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4810136300:03:008:0029</w:t>
      </w:r>
      <w:r w:rsidR="0068420C" w:rsidRPr="006842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48D65" w14:textId="77777777" w:rsidR="00002E7A" w:rsidRDefault="00002E7A" w:rsidP="0000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AAF85" w14:textId="36144CA4" w:rsidR="00FF3E71" w:rsidRDefault="00FF3E71" w:rsidP="0000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 району м.</w:t>
      </w:r>
      <w:r w:rsid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Миколаєва, в якому знаходиться земельна ділянка</w:t>
      </w:r>
      <w:r w:rsidRPr="00FF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32BC9F" w14:textId="77777777" w:rsidR="00FF3E71" w:rsidRDefault="00FF3E71" w:rsidP="00002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C582E" w14:textId="3BB64FC6" w:rsidR="007B1B68" w:rsidRDefault="00002E7A" w:rsidP="00002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D7FA77E" w14:textId="6B7AE8AA" w:rsidR="007B1B68" w:rsidRDefault="007B1B68" w:rsidP="0000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39CF1" w14:textId="77777777" w:rsidR="00420F44" w:rsidRDefault="00420F44" w:rsidP="00420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94AE3" w14:textId="5C1F3013" w:rsidR="007B1B68" w:rsidRDefault="007B1B68" w:rsidP="00420F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О.</w:t>
      </w:r>
      <w:r w:rsidR="00002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СЄНКЕВИЧ</w:t>
      </w:r>
    </w:p>
    <w:sectPr w:rsidR="007B1B68" w:rsidSect="00420F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A2E8E"/>
    <w:multiLevelType w:val="hybridMultilevel"/>
    <w:tmpl w:val="D12299B4"/>
    <w:lvl w:ilvl="0" w:tplc="23782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68"/>
    <w:rsid w:val="00002E7A"/>
    <w:rsid w:val="000B43E4"/>
    <w:rsid w:val="00116967"/>
    <w:rsid w:val="003C555F"/>
    <w:rsid w:val="00420F44"/>
    <w:rsid w:val="0068420C"/>
    <w:rsid w:val="007B1B68"/>
    <w:rsid w:val="00817F06"/>
    <w:rsid w:val="008D146A"/>
    <w:rsid w:val="00BB2C56"/>
    <w:rsid w:val="00ED57E6"/>
    <w:rsid w:val="00F82B7C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485"/>
  <w15:chartTrackingRefBased/>
  <w15:docId w15:val="{96401150-9DCC-4385-A467-9FE38540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B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</cp:revision>
  <cp:lastPrinted>2025-11-03T08:22:00Z</cp:lastPrinted>
  <dcterms:created xsi:type="dcterms:W3CDTF">2025-11-03T08:20:00Z</dcterms:created>
  <dcterms:modified xsi:type="dcterms:W3CDTF">2025-11-03T08:23:00Z</dcterms:modified>
</cp:coreProperties>
</file>