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139EF5" w:rsidR="00AD6FBB" w:rsidRPr="00C76835" w:rsidRDefault="006E1255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A235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D36A93">
        <w:rPr>
          <w:rFonts w:ascii="Times New Roman" w:eastAsia="Times New Roman" w:hAnsi="Times New Roman" w:cs="Times New Roman"/>
          <w:color w:val="000000"/>
          <w:sz w:val="28"/>
          <w:szCs w:val="28"/>
        </w:rPr>
        <w:t>472</w:t>
      </w:r>
    </w:p>
    <w:p w14:paraId="78915885" w14:textId="7AFDCBC4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1C4E" w14:textId="286DD127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7F8A" w14:textId="731297B6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3255E" w14:textId="2FCD518E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7638" w14:textId="0FB96284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50D09" w14:textId="77777777" w:rsidR="00094F23" w:rsidRDefault="00094F23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43ED8" w14:textId="77777777" w:rsidR="00C463CB" w:rsidRDefault="00C463CB" w:rsidP="00905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905D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Default="00255611" w:rsidP="00905D2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21568D44" w:rsidR="00737F75" w:rsidRPr="00255611" w:rsidRDefault="00E466A3" w:rsidP="00905D2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6A3">
        <w:rPr>
          <w:rFonts w:ascii="Times New Roman" w:eastAsia="Times New Roman" w:hAnsi="Times New Roman" w:cs="Times New Roman"/>
          <w:sz w:val="28"/>
          <w:szCs w:val="28"/>
        </w:rPr>
        <w:t xml:space="preserve">Про заміну сторони у договорі оренди землі на громадянку Іванову Валентину Леонідівну та продовження строку оренди земельної ділянки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для обслуговування гаражів по вул.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Героїв Рятувальників, 39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 w:rsidR="00255611" w:rsidRPr="00255611">
        <w:rPr>
          <w:rFonts w:ascii="Times New Roman" w:eastAsia="Times New Roman" w:hAnsi="Times New Roman" w:cs="Times New Roman"/>
          <w:sz w:val="28"/>
          <w:szCs w:val="28"/>
        </w:rPr>
        <w:t>м. Миколаєва</w:t>
      </w:r>
    </w:p>
    <w:p w14:paraId="5E538665" w14:textId="77777777" w:rsidR="00255611" w:rsidRDefault="00255611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14C975D0" w:rsidR="00737F75" w:rsidRPr="00255611" w:rsidRDefault="0056682F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Іванов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Валентин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Леонідівн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, дозвільні справ</w:t>
      </w:r>
      <w:r w:rsidR="00094F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від 19.06.2025 №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19.04-06/32056/2025 та від 11.10.2023 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br/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23010-000648028-007-28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C203729" w:rsidR="00737F75" w:rsidRPr="00255611" w:rsidRDefault="00737F75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5611" w:rsidRDefault="00737F75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774DA4B" w14:textId="514C9C25" w:rsidR="001051C6" w:rsidRDefault="00E46768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76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7B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E46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768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землі, який зареєстровано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08.04.2014 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книзі договорів оренди землі Миколаївської міської ради за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10206 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4810136300:02:012:0005)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1327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(ідеальна частка становить 1/40, що складає 33,175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) з цільовим призначенням згідно із класифікацією видів цільового призначення земель: 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br/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02.05  – для будівництва індивідуальних гаражів, </w:t>
      </w:r>
      <w:r w:rsidRPr="00037D31">
        <w:rPr>
          <w:rFonts w:ascii="Times New Roman" w:eastAsia="Times New Roman" w:hAnsi="Times New Roman" w:cs="Times New Roman"/>
          <w:sz w:val="28"/>
          <w:szCs w:val="28"/>
        </w:rPr>
        <w:t>замінивши сторону договору з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Іванов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Кузьмич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D3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Іванов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Валентин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 xml:space="preserve"> Леонідівн</w:t>
      </w:r>
      <w:r w:rsidR="00D8351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4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0313428"/>
      <w:r w:rsidR="00E466A3" w:rsidRPr="00E466A3">
        <w:rPr>
          <w:rFonts w:ascii="Times New Roman" w:eastAsia="Times New Roman" w:hAnsi="Times New Roman" w:cs="Times New Roman"/>
          <w:sz w:val="28"/>
          <w:szCs w:val="28"/>
        </w:rPr>
        <w:t xml:space="preserve">та продовжити договір на 10 років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для обслуговування гаражів по вул.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Героїв Рятувальників, 39</w:t>
      </w:r>
      <w:bookmarkEnd w:id="1"/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та містобудування Миколаївської міської ради від 24.06.2025</w:t>
      </w:r>
      <w:r w:rsidR="00E4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br/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05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515" w:rsidRPr="00D83515">
        <w:rPr>
          <w:rFonts w:ascii="Times New Roman" w:eastAsia="Times New Roman" w:hAnsi="Times New Roman" w:cs="Times New Roman"/>
          <w:sz w:val="28"/>
          <w:szCs w:val="28"/>
        </w:rPr>
        <w:t>34655/12.01-17/25-2 (забудована земельна ділянка).</w:t>
      </w:r>
    </w:p>
    <w:p w14:paraId="1D628CC2" w14:textId="77777777" w:rsidR="00D83515" w:rsidRDefault="00D83515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BDC6AB" w14:textId="217B4DD0" w:rsidR="00D83515" w:rsidRPr="00255611" w:rsidRDefault="00737F75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F98500" w14:textId="7E599600" w:rsidR="00737F75" w:rsidRPr="00255611" w:rsidRDefault="00737F75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26703BA0" w14:textId="4A87504F" w:rsidR="00737F75" w:rsidRPr="00255611" w:rsidRDefault="00737F75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905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</w:p>
    <w:p w14:paraId="2EBB3100" w14:textId="77777777" w:rsidR="00255611" w:rsidRDefault="00255611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90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905D20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EC8E" w14:textId="77777777" w:rsidR="00D424CD" w:rsidRDefault="00D424CD" w:rsidP="00905D20">
      <w:pPr>
        <w:spacing w:after="0" w:line="240" w:lineRule="auto"/>
      </w:pPr>
      <w:r>
        <w:separator/>
      </w:r>
    </w:p>
  </w:endnote>
  <w:endnote w:type="continuationSeparator" w:id="0">
    <w:p w14:paraId="0A16C94E" w14:textId="77777777" w:rsidR="00D424CD" w:rsidRDefault="00D424CD" w:rsidP="0090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3A0A" w14:textId="77777777" w:rsidR="00D424CD" w:rsidRDefault="00D424CD" w:rsidP="00905D20">
      <w:pPr>
        <w:spacing w:after="0" w:line="240" w:lineRule="auto"/>
      </w:pPr>
      <w:r>
        <w:separator/>
      </w:r>
    </w:p>
  </w:footnote>
  <w:footnote w:type="continuationSeparator" w:id="0">
    <w:p w14:paraId="7F63A636" w14:textId="77777777" w:rsidR="00D424CD" w:rsidRDefault="00D424CD" w:rsidP="0090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61128"/>
      <w:docPartObj>
        <w:docPartGallery w:val="Page Numbers (Top of Page)"/>
        <w:docPartUnique/>
      </w:docPartObj>
    </w:sdtPr>
    <w:sdtEndPr/>
    <w:sdtContent>
      <w:p w14:paraId="4B01276A" w14:textId="0E253E84" w:rsidR="00905D20" w:rsidRDefault="00905D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BB4F8" w14:textId="77777777" w:rsidR="00905D20" w:rsidRDefault="00905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7D31"/>
    <w:rsid w:val="000823E4"/>
    <w:rsid w:val="000857C9"/>
    <w:rsid w:val="000900EA"/>
    <w:rsid w:val="0009283D"/>
    <w:rsid w:val="00094F23"/>
    <w:rsid w:val="000A0E24"/>
    <w:rsid w:val="000B1486"/>
    <w:rsid w:val="000B3193"/>
    <w:rsid w:val="000E62AA"/>
    <w:rsid w:val="001051C6"/>
    <w:rsid w:val="0017064F"/>
    <w:rsid w:val="00226159"/>
    <w:rsid w:val="0024458C"/>
    <w:rsid w:val="00255611"/>
    <w:rsid w:val="002C2CA3"/>
    <w:rsid w:val="002F5359"/>
    <w:rsid w:val="002F5A8B"/>
    <w:rsid w:val="00305257"/>
    <w:rsid w:val="00335949"/>
    <w:rsid w:val="00356FBF"/>
    <w:rsid w:val="00397A1D"/>
    <w:rsid w:val="003A2355"/>
    <w:rsid w:val="003C7B73"/>
    <w:rsid w:val="003F0877"/>
    <w:rsid w:val="004043BF"/>
    <w:rsid w:val="00415F7F"/>
    <w:rsid w:val="004353FE"/>
    <w:rsid w:val="004736F9"/>
    <w:rsid w:val="005342DE"/>
    <w:rsid w:val="0056682F"/>
    <w:rsid w:val="00595989"/>
    <w:rsid w:val="005B507C"/>
    <w:rsid w:val="006202D5"/>
    <w:rsid w:val="00651B37"/>
    <w:rsid w:val="006D47AF"/>
    <w:rsid w:val="006E1255"/>
    <w:rsid w:val="007012AF"/>
    <w:rsid w:val="00737F75"/>
    <w:rsid w:val="00755496"/>
    <w:rsid w:val="007A28F6"/>
    <w:rsid w:val="007A2F32"/>
    <w:rsid w:val="007D15EB"/>
    <w:rsid w:val="0085608F"/>
    <w:rsid w:val="00860B77"/>
    <w:rsid w:val="008630B9"/>
    <w:rsid w:val="00887D58"/>
    <w:rsid w:val="00896597"/>
    <w:rsid w:val="008A4245"/>
    <w:rsid w:val="008E1707"/>
    <w:rsid w:val="008E6017"/>
    <w:rsid w:val="008F3244"/>
    <w:rsid w:val="00905D20"/>
    <w:rsid w:val="00921EF9"/>
    <w:rsid w:val="00974D7A"/>
    <w:rsid w:val="009A38B5"/>
    <w:rsid w:val="009A4315"/>
    <w:rsid w:val="00A77419"/>
    <w:rsid w:val="00AA7A0B"/>
    <w:rsid w:val="00AD6FBB"/>
    <w:rsid w:val="00AE5D5C"/>
    <w:rsid w:val="00AE6BCE"/>
    <w:rsid w:val="00B52BF2"/>
    <w:rsid w:val="00B81734"/>
    <w:rsid w:val="00B94A3A"/>
    <w:rsid w:val="00BD3547"/>
    <w:rsid w:val="00C41383"/>
    <w:rsid w:val="00C463CB"/>
    <w:rsid w:val="00C7520C"/>
    <w:rsid w:val="00C76835"/>
    <w:rsid w:val="00C815E8"/>
    <w:rsid w:val="00C9763C"/>
    <w:rsid w:val="00CB02F2"/>
    <w:rsid w:val="00CB059F"/>
    <w:rsid w:val="00CB4F19"/>
    <w:rsid w:val="00CB4F84"/>
    <w:rsid w:val="00D06FF5"/>
    <w:rsid w:val="00D27AED"/>
    <w:rsid w:val="00D36A93"/>
    <w:rsid w:val="00D424CD"/>
    <w:rsid w:val="00D83515"/>
    <w:rsid w:val="00D90ED2"/>
    <w:rsid w:val="00D91B86"/>
    <w:rsid w:val="00D91D62"/>
    <w:rsid w:val="00DB354F"/>
    <w:rsid w:val="00DB603A"/>
    <w:rsid w:val="00DF5B3F"/>
    <w:rsid w:val="00E00092"/>
    <w:rsid w:val="00E07932"/>
    <w:rsid w:val="00E41BFB"/>
    <w:rsid w:val="00E466A3"/>
    <w:rsid w:val="00E46768"/>
    <w:rsid w:val="00EA2A2C"/>
    <w:rsid w:val="00EC57E7"/>
    <w:rsid w:val="00F84F63"/>
    <w:rsid w:val="00F93821"/>
    <w:rsid w:val="00FB6EAF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5D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D20"/>
  </w:style>
  <w:style w:type="paragraph" w:styleId="a8">
    <w:name w:val="footer"/>
    <w:basedOn w:val="a"/>
    <w:link w:val="a9"/>
    <w:uiPriority w:val="99"/>
    <w:unhideWhenUsed/>
    <w:rsid w:val="00905D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3</cp:revision>
  <dcterms:created xsi:type="dcterms:W3CDTF">2025-10-28T11:23:00Z</dcterms:created>
  <dcterms:modified xsi:type="dcterms:W3CDTF">2025-11-12T07:21:00Z</dcterms:modified>
</cp:coreProperties>
</file>