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2B10" w14:textId="022A91CC" w:rsidR="009D3D91" w:rsidRPr="00535F6A" w:rsidRDefault="009D3D91" w:rsidP="00F42307">
      <w:pPr>
        <w:pStyle w:val="a6"/>
        <w:spacing w:line="340" w:lineRule="exact"/>
        <w:rPr>
          <w:sz w:val="28"/>
          <w:szCs w:val="28"/>
        </w:rPr>
      </w:pPr>
      <w:r w:rsidRPr="00535F6A">
        <w:rPr>
          <w:sz w:val="28"/>
          <w:szCs w:val="28"/>
        </w:rPr>
        <w:t>S-zr-</w:t>
      </w:r>
      <w:r w:rsidR="00AE5508" w:rsidRPr="00535F6A">
        <w:rPr>
          <w:sz w:val="28"/>
          <w:szCs w:val="28"/>
        </w:rPr>
        <w:t>155/</w:t>
      </w:r>
      <w:r w:rsidR="00E4358F" w:rsidRPr="00535F6A">
        <w:rPr>
          <w:sz w:val="28"/>
          <w:szCs w:val="28"/>
        </w:rPr>
        <w:t>4</w:t>
      </w:r>
      <w:r w:rsidR="004D7515" w:rsidRPr="00535F6A">
        <w:rPr>
          <w:sz w:val="28"/>
          <w:szCs w:val="28"/>
        </w:rPr>
        <w:t>71</w:t>
      </w:r>
    </w:p>
    <w:p w14:paraId="557DBCB5" w14:textId="77777777" w:rsidR="009D3D91" w:rsidRPr="00535F6A" w:rsidRDefault="009D3D91" w:rsidP="00F42307">
      <w:pPr>
        <w:pStyle w:val="a7"/>
        <w:tabs>
          <w:tab w:val="left" w:pos="5760"/>
        </w:tabs>
        <w:spacing w:after="0" w:line="340" w:lineRule="exact"/>
        <w:ind w:right="4678"/>
        <w:jc w:val="both"/>
        <w:rPr>
          <w:sz w:val="28"/>
          <w:szCs w:val="28"/>
        </w:rPr>
      </w:pPr>
    </w:p>
    <w:p w14:paraId="53BD58EC" w14:textId="77777777" w:rsidR="009D3D91" w:rsidRPr="00535F6A" w:rsidRDefault="009D3D91" w:rsidP="00F42307">
      <w:pPr>
        <w:pStyle w:val="a7"/>
        <w:tabs>
          <w:tab w:val="left" w:pos="5760"/>
        </w:tabs>
        <w:spacing w:after="0" w:line="340" w:lineRule="exact"/>
        <w:ind w:right="4678"/>
        <w:jc w:val="both"/>
        <w:rPr>
          <w:sz w:val="28"/>
          <w:szCs w:val="28"/>
        </w:rPr>
      </w:pPr>
    </w:p>
    <w:p w14:paraId="266F2BE2" w14:textId="752E5080" w:rsidR="009D3D91" w:rsidRDefault="009D3D91" w:rsidP="00F42307">
      <w:pPr>
        <w:pStyle w:val="a7"/>
        <w:spacing w:after="0" w:line="340" w:lineRule="exact"/>
        <w:ind w:right="4393"/>
        <w:jc w:val="both"/>
        <w:rPr>
          <w:sz w:val="28"/>
          <w:szCs w:val="28"/>
        </w:rPr>
      </w:pPr>
    </w:p>
    <w:p w14:paraId="0CD33A5C" w14:textId="77777777" w:rsidR="00961B7A" w:rsidRPr="00535F6A" w:rsidRDefault="00961B7A" w:rsidP="00F42307">
      <w:pPr>
        <w:pStyle w:val="a7"/>
        <w:spacing w:after="0" w:line="340" w:lineRule="exact"/>
        <w:ind w:right="4393"/>
        <w:jc w:val="both"/>
        <w:rPr>
          <w:sz w:val="28"/>
          <w:szCs w:val="28"/>
        </w:rPr>
      </w:pPr>
    </w:p>
    <w:p w14:paraId="11F354FF" w14:textId="77777777" w:rsidR="009D3D91" w:rsidRPr="00535F6A" w:rsidRDefault="009D3D91" w:rsidP="00F42307">
      <w:pPr>
        <w:pStyle w:val="a7"/>
        <w:spacing w:after="0" w:line="340" w:lineRule="exact"/>
        <w:ind w:right="4393"/>
        <w:jc w:val="both"/>
        <w:rPr>
          <w:sz w:val="28"/>
          <w:szCs w:val="28"/>
        </w:rPr>
      </w:pPr>
    </w:p>
    <w:p w14:paraId="20FD50C2" w14:textId="77777777" w:rsidR="00961B7A" w:rsidRPr="00535F6A" w:rsidRDefault="00961B7A" w:rsidP="00F42307">
      <w:pPr>
        <w:pStyle w:val="a7"/>
        <w:spacing w:after="0" w:line="340" w:lineRule="exact"/>
        <w:ind w:right="4393"/>
        <w:jc w:val="both"/>
        <w:rPr>
          <w:sz w:val="28"/>
          <w:szCs w:val="28"/>
        </w:rPr>
      </w:pPr>
    </w:p>
    <w:p w14:paraId="3D5481C5" w14:textId="77777777" w:rsidR="00EA63D4" w:rsidRPr="00535F6A" w:rsidRDefault="00EA63D4" w:rsidP="00535F6A">
      <w:pPr>
        <w:pStyle w:val="a7"/>
        <w:tabs>
          <w:tab w:val="left" w:pos="7854"/>
        </w:tabs>
        <w:spacing w:after="0"/>
        <w:ind w:right="2408"/>
        <w:jc w:val="both"/>
        <w:rPr>
          <w:sz w:val="28"/>
          <w:szCs w:val="28"/>
        </w:rPr>
      </w:pPr>
    </w:p>
    <w:p w14:paraId="36F2EAA7" w14:textId="5C69066B" w:rsidR="00D8433D" w:rsidRPr="00535F6A" w:rsidRDefault="00D8433D" w:rsidP="00961B7A">
      <w:pPr>
        <w:tabs>
          <w:tab w:val="left" w:pos="3878"/>
          <w:tab w:val="left" w:pos="7854"/>
        </w:tabs>
        <w:spacing w:after="0" w:line="32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3E145E" w:rsidRPr="00535F6A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поперед</w:t>
      </w:r>
      <w:r w:rsidR="003E145E" w:rsidRPr="00535F6A">
        <w:rPr>
          <w:rFonts w:ascii="Times New Roman" w:eastAsia="Times New Roman" w:hAnsi="Times New Roman" w:cs="Times New Roman"/>
          <w:sz w:val="28"/>
          <w:szCs w:val="28"/>
        </w:rPr>
        <w:t xml:space="preserve">нього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 xml:space="preserve">погодження 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 Тетяні Анатоліївні </w:t>
      </w:r>
      <w:r w:rsidR="003E145E" w:rsidRPr="00535F6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укладання договору про встановлення</w:t>
      </w:r>
      <w:r w:rsidR="00E1632B" w:rsidRPr="0053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 xml:space="preserve">особистого строкового сервітуту 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для розміщення </w:t>
      </w:r>
      <w:r w:rsidR="00BB2348" w:rsidRPr="00535F6A">
        <w:rPr>
          <w:rFonts w:ascii="Times New Roman" w:eastAsia="Times New Roman" w:hAnsi="Times New Roman" w:cs="Times New Roman"/>
          <w:sz w:val="28"/>
          <w:szCs w:val="28"/>
        </w:rPr>
        <w:t>стаціонарної тимчасової споруди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Інженерній, біля будинку №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32B" w:rsidRPr="0053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1632B" w:rsidRPr="00535F6A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6C41C3D" w14:textId="1106798F" w:rsidR="00D8433D" w:rsidRPr="00535F6A" w:rsidRDefault="00D8433D" w:rsidP="00961B7A">
      <w:pPr>
        <w:tabs>
          <w:tab w:val="left" w:pos="387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1EFC" w14:textId="4F575F67" w:rsidR="00D8433D" w:rsidRPr="00535F6A" w:rsidRDefault="00D8433D" w:rsidP="00961B7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 Тетяни Анатоліївни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 xml:space="preserve">21.08.2024 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C08" w:rsidRPr="00535F6A">
        <w:rPr>
          <w:rFonts w:ascii="Times New Roman" w:eastAsia="Times New Roman" w:hAnsi="Times New Roman" w:cs="Times New Roman"/>
          <w:sz w:val="28"/>
          <w:szCs w:val="28"/>
        </w:rPr>
        <w:t>19.04-06/28476/2024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рішенням Миколаївської міської ради від 14.02.2013 №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 м.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5F6A">
        <w:rPr>
          <w:rFonts w:ascii="Times New Roman" w:eastAsia="Times New Roman" w:hAnsi="Times New Roman" w:cs="Times New Roman"/>
          <w:sz w:val="28"/>
          <w:szCs w:val="28"/>
        </w:rPr>
        <w:t>Миколаєва», міська рада</w:t>
      </w:r>
    </w:p>
    <w:p w14:paraId="614E976C" w14:textId="77777777" w:rsidR="00D8433D" w:rsidRPr="00535F6A" w:rsidRDefault="00D8433D" w:rsidP="00961B7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6E6BC2" w14:textId="77777777" w:rsidR="00D8433D" w:rsidRPr="00535F6A" w:rsidRDefault="00D8433D" w:rsidP="00961B7A">
      <w:pPr>
        <w:tabs>
          <w:tab w:val="left" w:pos="387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B93404E" w14:textId="24DB1D39" w:rsidR="00D8433D" w:rsidRPr="00535F6A" w:rsidRDefault="00D8433D" w:rsidP="00961B7A">
      <w:pPr>
        <w:tabs>
          <w:tab w:val="left" w:pos="3878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E237C" w14:textId="54013C62" w:rsidR="00E1632B" w:rsidRPr="00535F6A" w:rsidRDefault="00E1632B" w:rsidP="00961B7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>Колтун</w:t>
      </w:r>
      <w:proofErr w:type="spellEnd"/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 xml:space="preserve"> Тетяні Анатоліївні 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 xml:space="preserve">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>орієнтовною площею</w:t>
      </w:r>
      <w:r w:rsidR="00F42307" w:rsidRPr="00535F6A">
        <w:rPr>
          <w:sz w:val="28"/>
          <w:szCs w:val="28"/>
        </w:rPr>
        <w:t xml:space="preserve"> 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 xml:space="preserve">для розміщення </w:t>
      </w:r>
      <w:r w:rsidR="00BB2348" w:rsidRPr="00535F6A">
        <w:rPr>
          <w:rFonts w:ascii="Times New Roman" w:eastAsia="Times New Roman" w:hAnsi="Times New Roman" w:cs="Times New Roman"/>
          <w:sz w:val="28"/>
          <w:szCs w:val="28"/>
        </w:rPr>
        <w:t xml:space="preserve">стаціонарної тимчасової споруди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>Інженерній, біля будинку №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35F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 xml:space="preserve">01.10.2025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2307" w:rsidRPr="00535F6A">
        <w:rPr>
          <w:rFonts w:ascii="Times New Roman" w:eastAsia="Times New Roman" w:hAnsi="Times New Roman" w:cs="Times New Roman"/>
          <w:sz w:val="28"/>
          <w:szCs w:val="28"/>
        </w:rPr>
        <w:t xml:space="preserve">54966/12.01-17/25-2 </w:t>
      </w:r>
      <w:r w:rsidR="00017010" w:rsidRPr="00535F6A">
        <w:rPr>
          <w:rFonts w:ascii="Times New Roman" w:eastAsia="Times New Roman" w:hAnsi="Times New Roman" w:cs="Times New Roman"/>
          <w:sz w:val="28"/>
          <w:szCs w:val="28"/>
        </w:rPr>
        <w:t xml:space="preserve">(незабудована земельна ділянка). </w:t>
      </w:r>
    </w:p>
    <w:p w14:paraId="370BF7A2" w14:textId="0EE5CC7D" w:rsidR="00D8433D" w:rsidRPr="00535F6A" w:rsidRDefault="00E1632B" w:rsidP="00961B7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>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14:paraId="520CBC7F" w14:textId="2D1C81F8" w:rsidR="00D8433D" w:rsidRPr="00535F6A" w:rsidRDefault="00E1632B" w:rsidP="00961B7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6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056D" w:rsidRPr="00535F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8433D" w:rsidRPr="00535F6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B32EBD9" w14:textId="77777777" w:rsidR="000D056D" w:rsidRPr="00535F6A" w:rsidRDefault="000D056D" w:rsidP="00961B7A">
      <w:pPr>
        <w:pStyle w:val="a7"/>
        <w:spacing w:after="0" w:line="320" w:lineRule="exact"/>
        <w:ind w:right="-1"/>
        <w:rPr>
          <w:color w:val="000000"/>
          <w:sz w:val="28"/>
          <w:szCs w:val="28"/>
        </w:rPr>
      </w:pPr>
    </w:p>
    <w:p w14:paraId="3EAD5A0B" w14:textId="77777777" w:rsidR="000D056D" w:rsidRPr="00535F6A" w:rsidRDefault="000D056D" w:rsidP="00961B7A">
      <w:pPr>
        <w:pStyle w:val="a7"/>
        <w:spacing w:after="0" w:line="320" w:lineRule="exact"/>
        <w:ind w:right="-1"/>
        <w:rPr>
          <w:color w:val="000000"/>
          <w:sz w:val="28"/>
          <w:szCs w:val="28"/>
        </w:rPr>
      </w:pPr>
    </w:p>
    <w:p w14:paraId="4D8E9231" w14:textId="040F115A" w:rsidR="009D3D91" w:rsidRPr="00535F6A" w:rsidRDefault="009D3D91" w:rsidP="00961B7A">
      <w:pPr>
        <w:pStyle w:val="a7"/>
        <w:spacing w:after="0" w:line="320" w:lineRule="exact"/>
        <w:ind w:right="-1"/>
        <w:rPr>
          <w:sz w:val="28"/>
          <w:szCs w:val="28"/>
        </w:rPr>
      </w:pPr>
      <w:r w:rsidRPr="00535F6A">
        <w:rPr>
          <w:color w:val="000000"/>
          <w:sz w:val="28"/>
          <w:szCs w:val="28"/>
        </w:rPr>
        <w:t xml:space="preserve">Міський голова                                                                         </w:t>
      </w:r>
      <w:r w:rsidR="000D056D" w:rsidRPr="00535F6A">
        <w:rPr>
          <w:color w:val="000000"/>
          <w:sz w:val="28"/>
          <w:szCs w:val="28"/>
        </w:rPr>
        <w:t xml:space="preserve">   </w:t>
      </w:r>
      <w:r w:rsidRPr="00535F6A">
        <w:rPr>
          <w:color w:val="000000"/>
          <w:sz w:val="28"/>
          <w:szCs w:val="28"/>
        </w:rPr>
        <w:t xml:space="preserve">       О.</w:t>
      </w:r>
      <w:r w:rsidR="000D056D" w:rsidRPr="00535F6A">
        <w:rPr>
          <w:color w:val="000000"/>
          <w:sz w:val="28"/>
          <w:szCs w:val="28"/>
        </w:rPr>
        <w:t> </w:t>
      </w:r>
      <w:r w:rsidRPr="00535F6A">
        <w:rPr>
          <w:color w:val="000000"/>
          <w:sz w:val="28"/>
          <w:szCs w:val="28"/>
        </w:rPr>
        <w:t>СЄНКЕВИЧ</w:t>
      </w:r>
    </w:p>
    <w:sectPr w:rsidR="009D3D91" w:rsidRPr="00535F6A" w:rsidSect="00865CDF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3670" w14:textId="77777777" w:rsidR="00D30FC5" w:rsidRDefault="00D30FC5" w:rsidP="00865CDF">
      <w:pPr>
        <w:spacing w:after="0" w:line="240" w:lineRule="auto"/>
      </w:pPr>
      <w:r>
        <w:separator/>
      </w:r>
    </w:p>
  </w:endnote>
  <w:endnote w:type="continuationSeparator" w:id="0">
    <w:p w14:paraId="345AC6EA" w14:textId="77777777" w:rsidR="00D30FC5" w:rsidRDefault="00D30FC5" w:rsidP="0086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D5BB" w14:textId="77777777" w:rsidR="00D30FC5" w:rsidRDefault="00D30FC5" w:rsidP="00865CDF">
      <w:pPr>
        <w:spacing w:after="0" w:line="240" w:lineRule="auto"/>
      </w:pPr>
      <w:r>
        <w:separator/>
      </w:r>
    </w:p>
  </w:footnote>
  <w:footnote w:type="continuationSeparator" w:id="0">
    <w:p w14:paraId="1D1AE1D1" w14:textId="77777777" w:rsidR="00D30FC5" w:rsidRDefault="00D30FC5" w:rsidP="0086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32561"/>
      <w:docPartObj>
        <w:docPartGallery w:val="Page Numbers (Top of Page)"/>
        <w:docPartUnique/>
      </w:docPartObj>
    </w:sdtPr>
    <w:sdtEndPr/>
    <w:sdtContent>
      <w:p w14:paraId="18A8543B" w14:textId="735F0A4C" w:rsidR="00865CDF" w:rsidRDefault="00865C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9027A7" w14:textId="77777777" w:rsidR="00865CDF" w:rsidRDefault="00865C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23A"/>
    <w:multiLevelType w:val="hybridMultilevel"/>
    <w:tmpl w:val="C23E7838"/>
    <w:lvl w:ilvl="0" w:tplc="2B386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84D4F"/>
    <w:multiLevelType w:val="hybridMultilevel"/>
    <w:tmpl w:val="8D6861B6"/>
    <w:lvl w:ilvl="0" w:tplc="3E78E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F7823"/>
    <w:multiLevelType w:val="hybridMultilevel"/>
    <w:tmpl w:val="72386EC4"/>
    <w:lvl w:ilvl="0" w:tplc="E6A6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7010"/>
    <w:rsid w:val="000342B1"/>
    <w:rsid w:val="00037D31"/>
    <w:rsid w:val="0005516B"/>
    <w:rsid w:val="0007013E"/>
    <w:rsid w:val="000772AD"/>
    <w:rsid w:val="000823E4"/>
    <w:rsid w:val="000900EA"/>
    <w:rsid w:val="000925B7"/>
    <w:rsid w:val="0009283D"/>
    <w:rsid w:val="000A0E24"/>
    <w:rsid w:val="000B1486"/>
    <w:rsid w:val="000D056D"/>
    <w:rsid w:val="000E0DE1"/>
    <w:rsid w:val="000E62AA"/>
    <w:rsid w:val="001051C6"/>
    <w:rsid w:val="001220E1"/>
    <w:rsid w:val="00132838"/>
    <w:rsid w:val="00155C88"/>
    <w:rsid w:val="0015616D"/>
    <w:rsid w:val="0017064F"/>
    <w:rsid w:val="00176704"/>
    <w:rsid w:val="00181C90"/>
    <w:rsid w:val="001D22C5"/>
    <w:rsid w:val="001D2699"/>
    <w:rsid w:val="002032B7"/>
    <w:rsid w:val="00226159"/>
    <w:rsid w:val="0024458C"/>
    <w:rsid w:val="00252741"/>
    <w:rsid w:val="00255611"/>
    <w:rsid w:val="00257798"/>
    <w:rsid w:val="00274FE2"/>
    <w:rsid w:val="002C2CA3"/>
    <w:rsid w:val="002E15A0"/>
    <w:rsid w:val="002F0E7B"/>
    <w:rsid w:val="002F5359"/>
    <w:rsid w:val="002F5A8B"/>
    <w:rsid w:val="00307937"/>
    <w:rsid w:val="00313A40"/>
    <w:rsid w:val="003279E3"/>
    <w:rsid w:val="00335949"/>
    <w:rsid w:val="00351739"/>
    <w:rsid w:val="00356FBF"/>
    <w:rsid w:val="00362F92"/>
    <w:rsid w:val="003747DF"/>
    <w:rsid w:val="003A3185"/>
    <w:rsid w:val="003B4585"/>
    <w:rsid w:val="003C7B73"/>
    <w:rsid w:val="003E00C9"/>
    <w:rsid w:val="003E145E"/>
    <w:rsid w:val="003F0877"/>
    <w:rsid w:val="004043BF"/>
    <w:rsid w:val="00415F7F"/>
    <w:rsid w:val="004353FE"/>
    <w:rsid w:val="00473345"/>
    <w:rsid w:val="004736F9"/>
    <w:rsid w:val="00492AEA"/>
    <w:rsid w:val="00494C38"/>
    <w:rsid w:val="004971EE"/>
    <w:rsid w:val="004D7515"/>
    <w:rsid w:val="005213F4"/>
    <w:rsid w:val="005342DE"/>
    <w:rsid w:val="00535F6A"/>
    <w:rsid w:val="0056682F"/>
    <w:rsid w:val="00582BAE"/>
    <w:rsid w:val="00595D8C"/>
    <w:rsid w:val="00601712"/>
    <w:rsid w:val="00612C4E"/>
    <w:rsid w:val="00617658"/>
    <w:rsid w:val="006202D5"/>
    <w:rsid w:val="006E1255"/>
    <w:rsid w:val="007012AF"/>
    <w:rsid w:val="00726DC3"/>
    <w:rsid w:val="007337C0"/>
    <w:rsid w:val="00737F75"/>
    <w:rsid w:val="00766BEE"/>
    <w:rsid w:val="00772C08"/>
    <w:rsid w:val="007A168B"/>
    <w:rsid w:val="007A28F6"/>
    <w:rsid w:val="007A2F32"/>
    <w:rsid w:val="007B0027"/>
    <w:rsid w:val="007C4FEC"/>
    <w:rsid w:val="007D15EB"/>
    <w:rsid w:val="007F77E4"/>
    <w:rsid w:val="0084025D"/>
    <w:rsid w:val="0085608F"/>
    <w:rsid w:val="008630B9"/>
    <w:rsid w:val="00865CDF"/>
    <w:rsid w:val="00882AEA"/>
    <w:rsid w:val="00887D58"/>
    <w:rsid w:val="00896597"/>
    <w:rsid w:val="008A4245"/>
    <w:rsid w:val="008A439C"/>
    <w:rsid w:val="008E1707"/>
    <w:rsid w:val="008E5A31"/>
    <w:rsid w:val="008E6017"/>
    <w:rsid w:val="00921EF9"/>
    <w:rsid w:val="0092438F"/>
    <w:rsid w:val="0093134C"/>
    <w:rsid w:val="00932404"/>
    <w:rsid w:val="00957F6F"/>
    <w:rsid w:val="00961B7A"/>
    <w:rsid w:val="00974AD7"/>
    <w:rsid w:val="00974D7A"/>
    <w:rsid w:val="009A4315"/>
    <w:rsid w:val="009B1D26"/>
    <w:rsid w:val="009C4EAD"/>
    <w:rsid w:val="009D3D91"/>
    <w:rsid w:val="00A02D22"/>
    <w:rsid w:val="00A0686B"/>
    <w:rsid w:val="00A67624"/>
    <w:rsid w:val="00A77419"/>
    <w:rsid w:val="00AA7A0B"/>
    <w:rsid w:val="00AC2416"/>
    <w:rsid w:val="00AD6FBB"/>
    <w:rsid w:val="00AE5508"/>
    <w:rsid w:val="00B27833"/>
    <w:rsid w:val="00B46BC5"/>
    <w:rsid w:val="00B47705"/>
    <w:rsid w:val="00B52BF2"/>
    <w:rsid w:val="00B81734"/>
    <w:rsid w:val="00B94A3A"/>
    <w:rsid w:val="00BB2348"/>
    <w:rsid w:val="00BC6C5D"/>
    <w:rsid w:val="00BD3547"/>
    <w:rsid w:val="00BD7A47"/>
    <w:rsid w:val="00BE04E0"/>
    <w:rsid w:val="00C16109"/>
    <w:rsid w:val="00C1642E"/>
    <w:rsid w:val="00C41383"/>
    <w:rsid w:val="00C463CB"/>
    <w:rsid w:val="00C611A1"/>
    <w:rsid w:val="00C7520C"/>
    <w:rsid w:val="00C815E8"/>
    <w:rsid w:val="00C9763C"/>
    <w:rsid w:val="00CA71AB"/>
    <w:rsid w:val="00CB059F"/>
    <w:rsid w:val="00CD115F"/>
    <w:rsid w:val="00CE3D6C"/>
    <w:rsid w:val="00D06FF5"/>
    <w:rsid w:val="00D13A5D"/>
    <w:rsid w:val="00D27AED"/>
    <w:rsid w:val="00D30FC5"/>
    <w:rsid w:val="00D40EB6"/>
    <w:rsid w:val="00D8433D"/>
    <w:rsid w:val="00D91B86"/>
    <w:rsid w:val="00D91D62"/>
    <w:rsid w:val="00DB354F"/>
    <w:rsid w:val="00DB603A"/>
    <w:rsid w:val="00DF5B3F"/>
    <w:rsid w:val="00DF67B7"/>
    <w:rsid w:val="00E00092"/>
    <w:rsid w:val="00E07932"/>
    <w:rsid w:val="00E1632B"/>
    <w:rsid w:val="00E21326"/>
    <w:rsid w:val="00E2295B"/>
    <w:rsid w:val="00E31DE0"/>
    <w:rsid w:val="00E41BFB"/>
    <w:rsid w:val="00E4358F"/>
    <w:rsid w:val="00E44580"/>
    <w:rsid w:val="00E46768"/>
    <w:rsid w:val="00E92D91"/>
    <w:rsid w:val="00EA63D4"/>
    <w:rsid w:val="00EC017F"/>
    <w:rsid w:val="00EC6F48"/>
    <w:rsid w:val="00EE4BD0"/>
    <w:rsid w:val="00F001B3"/>
    <w:rsid w:val="00F42307"/>
    <w:rsid w:val="00F47FF2"/>
    <w:rsid w:val="00F507AF"/>
    <w:rsid w:val="00F51BAB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3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D3D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3D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5CDF"/>
  </w:style>
  <w:style w:type="paragraph" w:styleId="ab">
    <w:name w:val="footer"/>
    <w:basedOn w:val="a"/>
    <w:link w:val="ac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3</cp:revision>
  <cp:lastPrinted>2025-10-23T10:56:00Z</cp:lastPrinted>
  <dcterms:created xsi:type="dcterms:W3CDTF">2025-10-20T08:03:00Z</dcterms:created>
  <dcterms:modified xsi:type="dcterms:W3CDTF">2025-10-23T10:58:00Z</dcterms:modified>
</cp:coreProperties>
</file>