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8B69141" w:rsidR="00B34257" w:rsidRDefault="00161085" w:rsidP="00413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S-zr-</w:t>
      </w:r>
      <w:r w:rsidR="00117F49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835649">
        <w:rPr>
          <w:rFonts w:ascii="Times New Roman" w:eastAsia="Times New Roman" w:hAnsi="Times New Roman" w:cs="Times New Roman"/>
          <w:color w:val="000000"/>
          <w:sz w:val="28"/>
          <w:szCs w:val="28"/>
        </w:rPr>
        <w:t>465</w:t>
      </w:r>
    </w:p>
    <w:p w14:paraId="66F37F8D" w14:textId="26713285" w:rsidR="00624BF1" w:rsidRDefault="00624BF1" w:rsidP="00413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0FF22" w14:textId="2E48903F" w:rsidR="00F90127" w:rsidRDefault="00F90127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29302" w14:textId="195E9091" w:rsidR="00F90127" w:rsidRDefault="00F90127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CC02C" w14:textId="4335FF9C" w:rsidR="00F90127" w:rsidRDefault="00F90127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BD160" w14:textId="77777777" w:rsidR="000A0FCB" w:rsidRDefault="000A0FCB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0ECF8B" w14:textId="40F7406E" w:rsidR="00F90127" w:rsidRDefault="00F90127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F8C22" w14:textId="77777777" w:rsidR="000122A0" w:rsidRDefault="000122A0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F4FBA" w14:textId="7FC27A1E" w:rsidR="00413EEE" w:rsidRDefault="00413EEE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D3D226" w14:textId="7331E261" w:rsidR="00413EEE" w:rsidRDefault="00413EEE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C696A0" w14:textId="77777777" w:rsidR="00413EEE" w:rsidRDefault="00413EEE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36380CC5" w:rsidR="00B34257" w:rsidRDefault="003079A9" w:rsidP="00413EE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9A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11774">
        <w:rPr>
          <w:rFonts w:ascii="Times New Roman" w:eastAsia="Times New Roman" w:hAnsi="Times New Roman" w:cs="Times New Roman"/>
          <w:sz w:val="28"/>
          <w:szCs w:val="28"/>
        </w:rPr>
        <w:t xml:space="preserve"> надання </w:t>
      </w:r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>Астремській</w:t>
      </w:r>
      <w:proofErr w:type="spellEnd"/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 xml:space="preserve"> Оксані Анатоліївні дозволу </w:t>
      </w:r>
      <w:r w:rsidR="00A11774" w:rsidRPr="00A117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430B4">
        <w:rPr>
          <w:rFonts w:ascii="Times New Roman" w:eastAsia="Times New Roman" w:hAnsi="Times New Roman" w:cs="Times New Roman"/>
          <w:sz w:val="28"/>
          <w:szCs w:val="28"/>
        </w:rPr>
        <w:t xml:space="preserve">розроблення </w:t>
      </w:r>
      <w:r w:rsidR="00A11774" w:rsidRPr="00A1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1774" w:rsidRPr="00A11774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A11774" w:rsidRPr="00A11774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</w:t>
      </w:r>
      <w:r w:rsidR="00C05D26">
        <w:rPr>
          <w:rFonts w:ascii="Times New Roman" w:eastAsia="Times New Roman" w:hAnsi="Times New Roman" w:cs="Times New Roman"/>
          <w:sz w:val="28"/>
          <w:szCs w:val="28"/>
        </w:rPr>
        <w:t>оренду</w:t>
      </w:r>
      <w:r w:rsidR="00A11774" w:rsidRPr="00A11774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</w:t>
      </w:r>
      <w:r w:rsidR="00743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3BD8" w:rsidRPr="00743BD8">
        <w:rPr>
          <w:rFonts w:ascii="Times New Roman" w:eastAsia="Times New Roman" w:hAnsi="Times New Roman" w:cs="Times New Roman"/>
          <w:sz w:val="28"/>
          <w:szCs w:val="28"/>
        </w:rPr>
        <w:t>цільове призначення якої змінюється</w:t>
      </w:r>
      <w:r w:rsidR="00D430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3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нежитлових приміщень по </w:t>
      </w:r>
      <w:r w:rsidR="008F607E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>Театральн</w:t>
      </w:r>
      <w:r w:rsidR="00574ACC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>, 45А/4</w:t>
      </w:r>
      <w:r w:rsidR="00C05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6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6E40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C05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79A9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79A9">
        <w:rPr>
          <w:rFonts w:ascii="Times New Roman" w:eastAsia="Times New Roman" w:hAnsi="Times New Roman" w:cs="Times New Roman"/>
          <w:sz w:val="28"/>
          <w:szCs w:val="28"/>
        </w:rPr>
        <w:t xml:space="preserve">Миколаєва </w:t>
      </w:r>
    </w:p>
    <w:p w14:paraId="0000000D" w14:textId="3A43DAF0" w:rsidR="00B34257" w:rsidRDefault="00B34257" w:rsidP="00413EEE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30B6B" w14:textId="77777777" w:rsidR="00413EEE" w:rsidRDefault="00413EEE" w:rsidP="00413EEE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2941E46C" w:rsidR="00B34257" w:rsidRDefault="00161085" w:rsidP="00413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486E40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>Астремськ</w:t>
      </w:r>
      <w:r w:rsidR="00486E40">
        <w:rPr>
          <w:rFonts w:ascii="Times New Roman" w:eastAsia="Times New Roman" w:hAnsi="Times New Roman" w:cs="Times New Roman"/>
          <w:sz w:val="28"/>
          <w:szCs w:val="28"/>
        </w:rPr>
        <w:t>ої</w:t>
      </w:r>
      <w:proofErr w:type="spellEnd"/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 xml:space="preserve"> Оксан</w:t>
      </w:r>
      <w:r w:rsidR="00486E4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 xml:space="preserve"> Анатоліївн</w:t>
      </w:r>
      <w:r w:rsidR="00486E4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2B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2B8A" w:rsidRPr="00EA2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від </w:t>
      </w:r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 xml:space="preserve">25.02.2025 </w:t>
      </w:r>
      <w:r w:rsidR="00EA2B8A" w:rsidRPr="00EA2B8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86E40" w:rsidRPr="00486E40">
        <w:rPr>
          <w:rFonts w:ascii="Times New Roman" w:eastAsia="Times New Roman" w:hAnsi="Times New Roman" w:cs="Times New Roman"/>
          <w:sz w:val="28"/>
          <w:szCs w:val="28"/>
        </w:rPr>
        <w:t>19.04-06/8931/2025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02D6" w:rsidRPr="00DA02D6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3302317" w14:textId="77777777" w:rsidR="00B01977" w:rsidRDefault="00B01977" w:rsidP="0041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B34257" w:rsidRDefault="00161085" w:rsidP="0041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6D520D7" w14:textId="77777777" w:rsidR="00974EF7" w:rsidRDefault="00974EF7" w:rsidP="0041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7DC1F1" w14:textId="2E2EDC8A" w:rsidR="008D237B" w:rsidRDefault="00161085" w:rsidP="00413EEE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>Астремськ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>ій</w:t>
      </w:r>
      <w:proofErr w:type="spellEnd"/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 xml:space="preserve"> Оксан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 xml:space="preserve"> Анатоліївн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D430B4" w:rsidRPr="00D430B4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 xml:space="preserve"> землеустрою</w:t>
      </w:r>
      <w:r w:rsidR="00B9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 xml:space="preserve">щодо відведення 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17F49">
        <w:rPr>
          <w:rFonts w:ascii="Times New Roman" w:eastAsia="Times New Roman" w:hAnsi="Times New Roman" w:cs="Times New Roman"/>
          <w:sz w:val="28"/>
          <w:szCs w:val="28"/>
        </w:rPr>
        <w:t>оренду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>земельної ділянки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F49" w:rsidRPr="00117F4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>4810136900:01:069:0048</w:t>
      </w:r>
      <w:r w:rsidR="00117F49" w:rsidRPr="00117F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C6515" w:rsidRPr="005C6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89646495"/>
      <w:r w:rsidR="003C3306">
        <w:rPr>
          <w:rFonts w:ascii="Times New Roman" w:eastAsia="Times New Roman" w:hAnsi="Times New Roman" w:cs="Times New Roman"/>
          <w:sz w:val="28"/>
          <w:szCs w:val="28"/>
        </w:rPr>
        <w:t xml:space="preserve">зі зміною </w:t>
      </w:r>
      <w:r w:rsidR="00486E40">
        <w:rPr>
          <w:rFonts w:ascii="Times New Roman" w:eastAsia="Times New Roman" w:hAnsi="Times New Roman" w:cs="Times New Roman"/>
          <w:sz w:val="28"/>
          <w:szCs w:val="28"/>
        </w:rPr>
        <w:t xml:space="preserve">її </w:t>
      </w:r>
      <w:r w:rsidR="005C6515" w:rsidRPr="005C6515">
        <w:rPr>
          <w:rFonts w:ascii="Times New Roman" w:eastAsia="Times New Roman" w:hAnsi="Times New Roman" w:cs="Times New Roman"/>
          <w:sz w:val="28"/>
          <w:szCs w:val="28"/>
        </w:rPr>
        <w:t>цільов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5C6515" w:rsidRPr="005C6515">
        <w:rPr>
          <w:rFonts w:ascii="Times New Roman" w:eastAsia="Times New Roman" w:hAnsi="Times New Roman" w:cs="Times New Roman"/>
          <w:sz w:val="28"/>
          <w:szCs w:val="28"/>
        </w:rPr>
        <w:t xml:space="preserve"> призначення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7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>з метою передачі в оренду</w:t>
      </w:r>
      <w:r w:rsidR="008D23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 xml:space="preserve"> з розрахунком ідеальної частки</w:t>
      </w:r>
      <w:r w:rsidR="008D23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>нежитлов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 xml:space="preserve"> приміщен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>ь по</w:t>
      </w:r>
      <w:r w:rsidR="008F607E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4ACC" w:rsidRPr="00574ACC">
        <w:rPr>
          <w:rFonts w:ascii="Times New Roman" w:eastAsia="Times New Roman" w:hAnsi="Times New Roman" w:cs="Times New Roman"/>
          <w:sz w:val="28"/>
          <w:szCs w:val="28"/>
        </w:rPr>
        <w:t>Театральній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>, 45А/4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3306" w:rsidRPr="003C3306">
        <w:t xml:space="preserve"> 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свідоцтва про право власності САЕ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>№111307, виданого 03.09.2010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>виконавчим комітетом Миколаївської міської ради,</w:t>
      </w:r>
      <w:bookmarkEnd w:id="1"/>
      <w:r w:rsidR="00EF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</w:t>
      </w:r>
      <w:r w:rsidR="001F790F">
        <w:rPr>
          <w:rFonts w:ascii="Times New Roman" w:eastAsia="Times New Roman" w:hAnsi="Times New Roman" w:cs="Times New Roman"/>
          <w:sz w:val="28"/>
          <w:szCs w:val="28"/>
        </w:rPr>
        <w:t>ої міської ради від</w:t>
      </w:r>
      <w:r w:rsidR="00C26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>04.03.2025</w:t>
      </w:r>
      <w:r w:rsidR="003C3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br/>
      </w:r>
      <w:r w:rsidR="00C2694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3306" w:rsidRPr="003C3306">
        <w:rPr>
          <w:rFonts w:ascii="Times New Roman" w:eastAsia="Times New Roman" w:hAnsi="Times New Roman" w:cs="Times New Roman"/>
          <w:sz w:val="28"/>
          <w:szCs w:val="28"/>
        </w:rPr>
        <w:t xml:space="preserve">12486/12.02.18/25-2 </w:t>
      </w:r>
      <w:r w:rsidR="003079A9" w:rsidRPr="003079A9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4DCE95" w14:textId="41D8ACA4" w:rsidR="008D237B" w:rsidRPr="00A34C34" w:rsidRDefault="008D237B" w:rsidP="00413EEE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37B">
        <w:rPr>
          <w:rFonts w:ascii="Times New Roman" w:eastAsia="Times New Roman" w:hAnsi="Times New Roman" w:cs="Times New Roman"/>
          <w:sz w:val="28"/>
          <w:szCs w:val="28"/>
        </w:rPr>
        <w:t>Площу</w:t>
      </w:r>
      <w:r w:rsidR="00A34C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D2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C34">
        <w:rPr>
          <w:rFonts w:ascii="Times New Roman" w:eastAsia="Times New Roman" w:hAnsi="Times New Roman" w:cs="Times New Roman"/>
          <w:sz w:val="28"/>
          <w:szCs w:val="28"/>
        </w:rPr>
        <w:t xml:space="preserve">цільове призначення земельної ділянки </w:t>
      </w:r>
      <w:r w:rsidR="00486E40" w:rsidRPr="00A34C34">
        <w:rPr>
          <w:rFonts w:ascii="Times New Roman" w:eastAsia="Times New Roman" w:hAnsi="Times New Roman" w:cs="Times New Roman"/>
          <w:sz w:val="28"/>
          <w:szCs w:val="28"/>
        </w:rPr>
        <w:t>та розмір ідеальн</w:t>
      </w:r>
      <w:r w:rsidR="0067728C" w:rsidRPr="00A34C34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="00486E40" w:rsidRPr="00A34C34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67728C" w:rsidRPr="00A34C34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3303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C34">
        <w:rPr>
          <w:rFonts w:ascii="Times New Roman" w:eastAsia="Times New Roman" w:hAnsi="Times New Roman" w:cs="Times New Roman"/>
          <w:sz w:val="28"/>
          <w:szCs w:val="28"/>
        </w:rPr>
        <w:t xml:space="preserve">визначити за </w:t>
      </w:r>
      <w:proofErr w:type="spellStart"/>
      <w:r w:rsidRPr="00A34C34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A34C34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ділянки, з урахуванням наявності співвласників будівлі </w:t>
      </w:r>
      <w:r w:rsidR="00930DA5" w:rsidRPr="00A34C3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34C34" w:rsidRPr="00A34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4C34" w:rsidRPr="00A34C34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ою</w:t>
      </w:r>
      <w:proofErr w:type="spellEnd"/>
      <w:r w:rsidRPr="00A34C34">
        <w:rPr>
          <w:rFonts w:ascii="Times New Roman" w:eastAsia="Times New Roman" w:hAnsi="Times New Roman" w:cs="Times New Roman"/>
          <w:sz w:val="28"/>
          <w:szCs w:val="28"/>
        </w:rPr>
        <w:t>: вул.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4C34">
        <w:rPr>
          <w:rFonts w:ascii="Times New Roman" w:eastAsia="Times New Roman" w:hAnsi="Times New Roman" w:cs="Times New Roman"/>
          <w:sz w:val="28"/>
          <w:szCs w:val="28"/>
        </w:rPr>
        <w:t xml:space="preserve">Театральна, 45а, </w:t>
      </w:r>
      <w:r w:rsidR="00A34C34" w:rsidRPr="00A34C34">
        <w:rPr>
          <w:rFonts w:ascii="Times New Roman" w:eastAsia="Times New Roman" w:hAnsi="Times New Roman" w:cs="Times New Roman"/>
          <w:sz w:val="28"/>
          <w:szCs w:val="28"/>
        </w:rPr>
        <w:t>45а/1, 45а/2, 45а/4.</w:t>
      </w:r>
    </w:p>
    <w:p w14:paraId="2E8CC34F" w14:textId="77777777" w:rsidR="00E43497" w:rsidRDefault="00E43497" w:rsidP="0041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FA481" w14:textId="690C26D1" w:rsidR="00D430B4" w:rsidRPr="00D430B4" w:rsidRDefault="00D430B4" w:rsidP="00413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0B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30B4">
        <w:rPr>
          <w:rFonts w:ascii="Times New Roman" w:eastAsia="Times New Roman" w:hAnsi="Times New Roman" w:cs="Times New Roman"/>
          <w:sz w:val="28"/>
          <w:szCs w:val="28"/>
        </w:rPr>
        <w:t xml:space="preserve">Замовнику надати до департаменту з надання адміністративних  послуг Миколаївської міської ради розроблений </w:t>
      </w:r>
      <w:proofErr w:type="spellStart"/>
      <w:r w:rsidRPr="00D430B4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D430B4">
        <w:rPr>
          <w:rFonts w:ascii="Times New Roman" w:eastAsia="Times New Roman" w:hAnsi="Times New Roman" w:cs="Times New Roman"/>
          <w:sz w:val="28"/>
          <w:szCs w:val="28"/>
        </w:rPr>
        <w:t xml:space="preserve"> землеустрою.</w:t>
      </w:r>
    </w:p>
    <w:p w14:paraId="2136CCE5" w14:textId="77777777" w:rsidR="00D430B4" w:rsidRPr="00D430B4" w:rsidRDefault="00D430B4" w:rsidP="00413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885BDA" w14:textId="5801256A" w:rsidR="00C02394" w:rsidRDefault="00D430B4" w:rsidP="00413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0B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30B4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63F481" w14:textId="25D31A1E" w:rsidR="00F90127" w:rsidRDefault="00F90127" w:rsidP="00413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9DBFF3" w14:textId="77777777" w:rsidR="00D430B4" w:rsidRDefault="00D430B4" w:rsidP="00413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E8E486C" w:rsidR="00B34257" w:rsidRPr="005C4F45" w:rsidRDefault="00161085" w:rsidP="0041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О.</w:t>
      </w:r>
      <w:r w:rsidR="00413EE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sectPr w:rsidR="00B34257" w:rsidRPr="005C4F45" w:rsidSect="00413EEE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F88A" w14:textId="77777777" w:rsidR="007869A9" w:rsidRDefault="007869A9" w:rsidP="00413EEE">
      <w:pPr>
        <w:spacing w:after="0" w:line="240" w:lineRule="auto"/>
      </w:pPr>
      <w:r>
        <w:separator/>
      </w:r>
    </w:p>
  </w:endnote>
  <w:endnote w:type="continuationSeparator" w:id="0">
    <w:p w14:paraId="6E8F32B9" w14:textId="77777777" w:rsidR="007869A9" w:rsidRDefault="007869A9" w:rsidP="0041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D72F" w14:textId="77777777" w:rsidR="007869A9" w:rsidRDefault="007869A9" w:rsidP="00413EEE">
      <w:pPr>
        <w:spacing w:after="0" w:line="240" w:lineRule="auto"/>
      </w:pPr>
      <w:r>
        <w:separator/>
      </w:r>
    </w:p>
  </w:footnote>
  <w:footnote w:type="continuationSeparator" w:id="0">
    <w:p w14:paraId="676A275C" w14:textId="77777777" w:rsidR="007869A9" w:rsidRDefault="007869A9" w:rsidP="0041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046014"/>
      <w:docPartObj>
        <w:docPartGallery w:val="Page Numbers (Top of Page)"/>
        <w:docPartUnique/>
      </w:docPartObj>
    </w:sdtPr>
    <w:sdtEndPr/>
    <w:sdtContent>
      <w:p w14:paraId="3171A141" w14:textId="1FE5EDEE" w:rsidR="00413EEE" w:rsidRDefault="00413E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8A6E3" w14:textId="77777777" w:rsidR="00413EEE" w:rsidRDefault="00413E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57"/>
    <w:rsid w:val="000122A0"/>
    <w:rsid w:val="00013733"/>
    <w:rsid w:val="000378DB"/>
    <w:rsid w:val="000A0FCB"/>
    <w:rsid w:val="000F12BC"/>
    <w:rsid w:val="00117F49"/>
    <w:rsid w:val="00142D02"/>
    <w:rsid w:val="00155538"/>
    <w:rsid w:val="00161085"/>
    <w:rsid w:val="001A7B1A"/>
    <w:rsid w:val="001E5098"/>
    <w:rsid w:val="001F790F"/>
    <w:rsid w:val="00211D36"/>
    <w:rsid w:val="00215B3E"/>
    <w:rsid w:val="002A0189"/>
    <w:rsid w:val="002A2F2A"/>
    <w:rsid w:val="003079A9"/>
    <w:rsid w:val="003136CE"/>
    <w:rsid w:val="003303C5"/>
    <w:rsid w:val="003C3306"/>
    <w:rsid w:val="004077EC"/>
    <w:rsid w:val="00413EEE"/>
    <w:rsid w:val="00486E40"/>
    <w:rsid w:val="00492ECC"/>
    <w:rsid w:val="004F4495"/>
    <w:rsid w:val="00571F2B"/>
    <w:rsid w:val="00574ACC"/>
    <w:rsid w:val="005A7D4D"/>
    <w:rsid w:val="005C4F45"/>
    <w:rsid w:val="005C6515"/>
    <w:rsid w:val="00613EAD"/>
    <w:rsid w:val="00624BF1"/>
    <w:rsid w:val="0067728C"/>
    <w:rsid w:val="006C25E1"/>
    <w:rsid w:val="006D17C9"/>
    <w:rsid w:val="006D611F"/>
    <w:rsid w:val="006F2E60"/>
    <w:rsid w:val="00743BD8"/>
    <w:rsid w:val="007625F4"/>
    <w:rsid w:val="0077649D"/>
    <w:rsid w:val="007869A9"/>
    <w:rsid w:val="007C5774"/>
    <w:rsid w:val="007F5F61"/>
    <w:rsid w:val="00835649"/>
    <w:rsid w:val="00855A17"/>
    <w:rsid w:val="00857AB1"/>
    <w:rsid w:val="008B5441"/>
    <w:rsid w:val="008D237B"/>
    <w:rsid w:val="008F607E"/>
    <w:rsid w:val="00930DA5"/>
    <w:rsid w:val="009378E3"/>
    <w:rsid w:val="00974EF7"/>
    <w:rsid w:val="00A11774"/>
    <w:rsid w:val="00A34C34"/>
    <w:rsid w:val="00B01977"/>
    <w:rsid w:val="00B34257"/>
    <w:rsid w:val="00B67A07"/>
    <w:rsid w:val="00B95215"/>
    <w:rsid w:val="00BE5A65"/>
    <w:rsid w:val="00C02394"/>
    <w:rsid w:val="00C05D26"/>
    <w:rsid w:val="00C113A7"/>
    <w:rsid w:val="00C2694F"/>
    <w:rsid w:val="00C328B6"/>
    <w:rsid w:val="00CB1ED9"/>
    <w:rsid w:val="00CE0F29"/>
    <w:rsid w:val="00D430B4"/>
    <w:rsid w:val="00D529DB"/>
    <w:rsid w:val="00D968AA"/>
    <w:rsid w:val="00DA02D6"/>
    <w:rsid w:val="00E43497"/>
    <w:rsid w:val="00E77CC6"/>
    <w:rsid w:val="00E8140F"/>
    <w:rsid w:val="00EA2B8A"/>
    <w:rsid w:val="00EF0AA8"/>
    <w:rsid w:val="00F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0DB5"/>
  <w15:docId w15:val="{FFC81D46-283E-488C-9873-170A488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C65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3E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EEE"/>
  </w:style>
  <w:style w:type="paragraph" w:styleId="a8">
    <w:name w:val="footer"/>
    <w:basedOn w:val="a"/>
    <w:link w:val="a9"/>
    <w:uiPriority w:val="99"/>
    <w:unhideWhenUsed/>
    <w:rsid w:val="00413E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4</cp:revision>
  <cp:lastPrinted>2025-10-23T09:04:00Z</cp:lastPrinted>
  <dcterms:created xsi:type="dcterms:W3CDTF">2025-10-23T08:53:00Z</dcterms:created>
  <dcterms:modified xsi:type="dcterms:W3CDTF">2025-10-23T09:07:00Z</dcterms:modified>
</cp:coreProperties>
</file>