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257605C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2725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41350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CF69823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73966" w14:textId="70A1F138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FD228" w14:textId="671DEFB7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23F9D" w14:textId="3B1F7DE2" w:rsidR="00B35E68" w:rsidRDefault="00B35E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D0D4F" w14:textId="77777777" w:rsidR="0031040E" w:rsidRDefault="0031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FC1ACA">
      <w:pPr>
        <w:spacing w:after="0" w:line="36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2FEC76D4" w14:textId="1AB616E3" w:rsidR="00335A6E" w:rsidRPr="00305F73" w:rsidRDefault="00335A6E" w:rsidP="00FC1ACA">
      <w:pPr>
        <w:tabs>
          <w:tab w:val="left" w:pos="5387"/>
        </w:tabs>
        <w:spacing w:after="0" w:line="320" w:lineRule="exact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8497209"/>
      <w:r w:rsidRPr="00305F7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F171E" w:rsidRPr="00305F73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B33B4" w:rsidRPr="00305F73">
        <w:rPr>
          <w:rFonts w:ascii="Times New Roman" w:eastAsia="Times New Roman" w:hAnsi="Times New Roman" w:cs="Times New Roman"/>
          <w:sz w:val="28"/>
          <w:szCs w:val="28"/>
        </w:rPr>
        <w:t>ержавному підприємству «Миколаївський суднобудівний завод» дозволу на розроблення технічної документації із землеустрою щодо інвентаризації земельної</w:t>
      </w:r>
      <w:r w:rsidR="00331272" w:rsidRPr="00305F73">
        <w:rPr>
          <w:rFonts w:ascii="Times New Roman" w:eastAsia="Times New Roman" w:hAnsi="Times New Roman" w:cs="Times New Roman"/>
          <w:sz w:val="28"/>
          <w:szCs w:val="28"/>
        </w:rPr>
        <w:t xml:space="preserve"> ділянки</w:t>
      </w:r>
      <w:r w:rsidR="008B33B4" w:rsidRPr="00305F7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D7550" w:rsidRPr="00305F73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7550" w:rsidRPr="00305F73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7550" w:rsidRPr="00305F73">
        <w:rPr>
          <w:rFonts w:ascii="Times New Roman" w:eastAsia="Times New Roman" w:hAnsi="Times New Roman" w:cs="Times New Roman"/>
          <w:sz w:val="28"/>
          <w:szCs w:val="28"/>
        </w:rPr>
        <w:t>Десантників,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7550" w:rsidRPr="00305F73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="008B33B4" w:rsidRPr="00305F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33B4" w:rsidRPr="00305F73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FF2691" w:rsidRPr="00305F73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305F73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bookmarkEnd w:id="1"/>
    <w:p w14:paraId="7427B609" w14:textId="77777777" w:rsidR="00EB6F71" w:rsidRPr="00305F73" w:rsidRDefault="00EB6F71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2D7016DD" w:rsidR="00335A6E" w:rsidRPr="00305F73" w:rsidRDefault="00335A6E" w:rsidP="00B35E6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8497316"/>
      <w:r w:rsidRPr="00305F7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305F73" w:rsidRPr="00305F73">
        <w:rPr>
          <w:rFonts w:ascii="Times New Roman" w:eastAsia="Times New Roman" w:hAnsi="Times New Roman" w:cs="Times New Roman"/>
          <w:sz w:val="28"/>
          <w:szCs w:val="28"/>
        </w:rPr>
        <w:t>державно</w:t>
      </w:r>
      <w:r w:rsidR="00305F73" w:rsidRPr="00305F7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05F73" w:rsidRPr="00305F73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305F73" w:rsidRPr="00305F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5F73" w:rsidRPr="00305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>«Миколаївський суднобудівний завод»</w:t>
      </w:r>
      <w:r w:rsidR="00E865B0" w:rsidRPr="00305F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30A" w:rsidRPr="00305F73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E838DB" w:rsidRPr="00305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305F73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E838DB" w:rsidRPr="00305F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F330A" w:rsidRPr="00305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>від 26.06.2025 №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>19.04-06/3369</w:t>
      </w:r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>/2025</w:t>
      </w:r>
      <w:r w:rsidR="00E838DB" w:rsidRPr="00305F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0218" w:rsidRPr="00305F73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bookmarkEnd w:id="2"/>
      <w:r w:rsidR="00D40218" w:rsidRPr="00305F73">
        <w:rPr>
          <w:rFonts w:ascii="Times New Roman" w:eastAsia="Times New Roman" w:hAnsi="Times New Roman" w:cs="Times New Roman"/>
          <w:sz w:val="28"/>
          <w:szCs w:val="28"/>
        </w:rPr>
        <w:t xml:space="preserve"> міська рада</w:t>
      </w:r>
    </w:p>
    <w:p w14:paraId="0D696D37" w14:textId="77777777" w:rsidR="00BA6E07" w:rsidRPr="00305F73" w:rsidRDefault="00BA6E0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305F73" w:rsidRDefault="00335A6E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F73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2413A00" w14:textId="77777777" w:rsidR="00C1303A" w:rsidRPr="00305F73" w:rsidRDefault="00C1303A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1E7C88" w14:textId="77F09061" w:rsidR="00A7496E" w:rsidRDefault="00272564" w:rsidP="00A7496E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08497334"/>
      <w:r w:rsidRPr="00305F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171E" w:rsidRPr="00305F73">
        <w:rPr>
          <w:rFonts w:ascii="Times New Roman" w:eastAsia="Times New Roman" w:hAnsi="Times New Roman" w:cs="Times New Roman"/>
          <w:sz w:val="28"/>
          <w:szCs w:val="28"/>
        </w:rPr>
        <w:t>Надати</w:t>
      </w:r>
      <w:r w:rsidRPr="00305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02966713"/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6697" w:rsidRPr="00305F73">
        <w:rPr>
          <w:rFonts w:ascii="Times New Roman" w:eastAsia="Times New Roman" w:hAnsi="Times New Roman" w:cs="Times New Roman"/>
          <w:sz w:val="28"/>
          <w:szCs w:val="28"/>
        </w:rPr>
        <w:t>ержавному підприємству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 xml:space="preserve"> «Миколаївський суднобудівний завод» </w:t>
      </w:r>
      <w:r w:rsidRPr="00305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4"/>
      <w:r w:rsidR="006F171E" w:rsidRPr="00305F73">
        <w:rPr>
          <w:rFonts w:ascii="Times New Roman" w:eastAsia="Times New Roman" w:hAnsi="Times New Roman" w:cs="Times New Roman"/>
          <w:sz w:val="28"/>
          <w:szCs w:val="28"/>
        </w:rPr>
        <w:t>дозвіл</w:t>
      </w:r>
      <w:r w:rsidR="00BE298A" w:rsidRPr="00305F73">
        <w:rPr>
          <w:rFonts w:ascii="Times New Roman" w:eastAsia="Times New Roman" w:hAnsi="Times New Roman" w:cs="Times New Roman"/>
          <w:sz w:val="28"/>
          <w:szCs w:val="28"/>
        </w:rPr>
        <w:t xml:space="preserve"> на розроблення технічної документації із землеустрою щодо інвентаризації земельної ділянки орієнтовною площею </w:t>
      </w:r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>7500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203032593"/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C1ACA" w:rsidRPr="00305F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47B2F" w:rsidRPr="00305F73">
        <w:rPr>
          <w:rFonts w:ascii="Times New Roman" w:eastAsia="Times New Roman" w:hAnsi="Times New Roman" w:cs="Times New Roman"/>
          <w:sz w:val="28"/>
          <w:szCs w:val="28"/>
        </w:rPr>
        <w:t xml:space="preserve">Десантників, 10 </w:t>
      </w:r>
      <w:bookmarkEnd w:id="5"/>
      <w:r w:rsidRPr="00305F7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Pr="0027256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1F1EF351" w14:textId="3F6F23C4" w:rsidR="00747B2F" w:rsidRDefault="00A7496E" w:rsidP="00A7496E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96E">
        <w:rPr>
          <w:rFonts w:ascii="Times New Roman" w:eastAsia="Times New Roman" w:hAnsi="Times New Roman" w:cs="Times New Roman"/>
          <w:sz w:val="28"/>
          <w:szCs w:val="28"/>
        </w:rPr>
        <w:t>Висновок департаменту архітектури та містобудування Миколаївської міської ради від  11.07.2025 №</w:t>
      </w:r>
      <w:r w:rsidR="00FC1A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496E">
        <w:rPr>
          <w:rFonts w:ascii="Times New Roman" w:eastAsia="Times New Roman" w:hAnsi="Times New Roman" w:cs="Times New Roman"/>
          <w:sz w:val="28"/>
          <w:szCs w:val="28"/>
        </w:rPr>
        <w:t>38765/12.02-13/25-2.</w:t>
      </w:r>
    </w:p>
    <w:bookmarkEnd w:id="3"/>
    <w:p w14:paraId="04CABF94" w14:textId="77777777" w:rsidR="00734DF7" w:rsidRDefault="00734DF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A99A4A3" w:rsidR="00AD6FBB" w:rsidRPr="00255611" w:rsidRDefault="00272564" w:rsidP="00B35E6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81371E3" w14:textId="2F63FD8B" w:rsidR="00914767" w:rsidRDefault="00914767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1fob9te" w:colFirst="0" w:colLast="0"/>
      <w:bookmarkEnd w:id="6"/>
    </w:p>
    <w:p w14:paraId="2A028009" w14:textId="77777777" w:rsidR="00B35E68" w:rsidRDefault="00B35E68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B35E68">
      <w:pPr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FC1ACA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53AF2"/>
    <w:rsid w:val="0009283D"/>
    <w:rsid w:val="000A0E24"/>
    <w:rsid w:val="000E0D77"/>
    <w:rsid w:val="000E40F7"/>
    <w:rsid w:val="000E62AA"/>
    <w:rsid w:val="000E639E"/>
    <w:rsid w:val="001011E2"/>
    <w:rsid w:val="0010629B"/>
    <w:rsid w:val="00111B80"/>
    <w:rsid w:val="00137F80"/>
    <w:rsid w:val="001453DD"/>
    <w:rsid w:val="0017064F"/>
    <w:rsid w:val="001D6C9A"/>
    <w:rsid w:val="001F05B9"/>
    <w:rsid w:val="001F1EE6"/>
    <w:rsid w:val="0024458C"/>
    <w:rsid w:val="00254EAB"/>
    <w:rsid w:val="00255611"/>
    <w:rsid w:val="00272564"/>
    <w:rsid w:val="002B1E7A"/>
    <w:rsid w:val="002B4E7B"/>
    <w:rsid w:val="002C2CA3"/>
    <w:rsid w:val="002E1B42"/>
    <w:rsid w:val="002F5359"/>
    <w:rsid w:val="002F5A8B"/>
    <w:rsid w:val="002F5DCE"/>
    <w:rsid w:val="00305F73"/>
    <w:rsid w:val="0031040E"/>
    <w:rsid w:val="00323343"/>
    <w:rsid w:val="00330211"/>
    <w:rsid w:val="00331272"/>
    <w:rsid w:val="00333695"/>
    <w:rsid w:val="00335949"/>
    <w:rsid w:val="00335A6E"/>
    <w:rsid w:val="003616FC"/>
    <w:rsid w:val="00384C39"/>
    <w:rsid w:val="003C05BC"/>
    <w:rsid w:val="003D7550"/>
    <w:rsid w:val="00400B03"/>
    <w:rsid w:val="004043BF"/>
    <w:rsid w:val="00415F7F"/>
    <w:rsid w:val="004172F4"/>
    <w:rsid w:val="0042787E"/>
    <w:rsid w:val="00433A4B"/>
    <w:rsid w:val="004353FE"/>
    <w:rsid w:val="004417B0"/>
    <w:rsid w:val="00451BC5"/>
    <w:rsid w:val="00457894"/>
    <w:rsid w:val="004B57D8"/>
    <w:rsid w:val="004D7222"/>
    <w:rsid w:val="004F07A2"/>
    <w:rsid w:val="005342DE"/>
    <w:rsid w:val="005718FB"/>
    <w:rsid w:val="005773CF"/>
    <w:rsid w:val="00583B90"/>
    <w:rsid w:val="005B440D"/>
    <w:rsid w:val="005C3EFE"/>
    <w:rsid w:val="005C747A"/>
    <w:rsid w:val="005E6B66"/>
    <w:rsid w:val="005F1875"/>
    <w:rsid w:val="00600469"/>
    <w:rsid w:val="006202D5"/>
    <w:rsid w:val="00633AA4"/>
    <w:rsid w:val="00641350"/>
    <w:rsid w:val="00657920"/>
    <w:rsid w:val="00685F08"/>
    <w:rsid w:val="006D45C2"/>
    <w:rsid w:val="006E1255"/>
    <w:rsid w:val="006E72F9"/>
    <w:rsid w:val="006F171E"/>
    <w:rsid w:val="006F1E18"/>
    <w:rsid w:val="00700AE3"/>
    <w:rsid w:val="00700E75"/>
    <w:rsid w:val="00734DF7"/>
    <w:rsid w:val="00737F75"/>
    <w:rsid w:val="00747B2F"/>
    <w:rsid w:val="00794D17"/>
    <w:rsid w:val="007A28F6"/>
    <w:rsid w:val="007A2F32"/>
    <w:rsid w:val="007C6D1D"/>
    <w:rsid w:val="007D15EB"/>
    <w:rsid w:val="00831625"/>
    <w:rsid w:val="008349D9"/>
    <w:rsid w:val="00846697"/>
    <w:rsid w:val="008630B9"/>
    <w:rsid w:val="00864462"/>
    <w:rsid w:val="00887D58"/>
    <w:rsid w:val="00896597"/>
    <w:rsid w:val="008A34EE"/>
    <w:rsid w:val="008A4245"/>
    <w:rsid w:val="008B33B4"/>
    <w:rsid w:val="008D3EA9"/>
    <w:rsid w:val="008D4B4B"/>
    <w:rsid w:val="008D5393"/>
    <w:rsid w:val="008D6244"/>
    <w:rsid w:val="008E6017"/>
    <w:rsid w:val="008F330A"/>
    <w:rsid w:val="00914767"/>
    <w:rsid w:val="00962514"/>
    <w:rsid w:val="00974D7A"/>
    <w:rsid w:val="009A4315"/>
    <w:rsid w:val="009A63EC"/>
    <w:rsid w:val="009E6363"/>
    <w:rsid w:val="009E7790"/>
    <w:rsid w:val="009F7205"/>
    <w:rsid w:val="00A02580"/>
    <w:rsid w:val="00A14C9F"/>
    <w:rsid w:val="00A314F5"/>
    <w:rsid w:val="00A32CF4"/>
    <w:rsid w:val="00A3389C"/>
    <w:rsid w:val="00A560DB"/>
    <w:rsid w:val="00A62DE8"/>
    <w:rsid w:val="00A7496E"/>
    <w:rsid w:val="00A77419"/>
    <w:rsid w:val="00A83937"/>
    <w:rsid w:val="00A90341"/>
    <w:rsid w:val="00AA7A0B"/>
    <w:rsid w:val="00AD6FBB"/>
    <w:rsid w:val="00AE1313"/>
    <w:rsid w:val="00AF2BFC"/>
    <w:rsid w:val="00B05133"/>
    <w:rsid w:val="00B35E68"/>
    <w:rsid w:val="00B52BF2"/>
    <w:rsid w:val="00B81734"/>
    <w:rsid w:val="00BA5E80"/>
    <w:rsid w:val="00BA6C18"/>
    <w:rsid w:val="00BA6E07"/>
    <w:rsid w:val="00BD3547"/>
    <w:rsid w:val="00BE056E"/>
    <w:rsid w:val="00BE298A"/>
    <w:rsid w:val="00C1303A"/>
    <w:rsid w:val="00C1413D"/>
    <w:rsid w:val="00C15475"/>
    <w:rsid w:val="00C16B3B"/>
    <w:rsid w:val="00C30156"/>
    <w:rsid w:val="00C45F3F"/>
    <w:rsid w:val="00C50600"/>
    <w:rsid w:val="00C514C4"/>
    <w:rsid w:val="00C815E8"/>
    <w:rsid w:val="00CB059F"/>
    <w:rsid w:val="00CB3D0F"/>
    <w:rsid w:val="00CC6BBC"/>
    <w:rsid w:val="00CD4DAF"/>
    <w:rsid w:val="00D06FF5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DC5C67"/>
    <w:rsid w:val="00E07932"/>
    <w:rsid w:val="00E34FC3"/>
    <w:rsid w:val="00E41BFB"/>
    <w:rsid w:val="00E52898"/>
    <w:rsid w:val="00E838DB"/>
    <w:rsid w:val="00E865B0"/>
    <w:rsid w:val="00E90037"/>
    <w:rsid w:val="00E95AA2"/>
    <w:rsid w:val="00EA6CEA"/>
    <w:rsid w:val="00EB4827"/>
    <w:rsid w:val="00EB6F71"/>
    <w:rsid w:val="00ED44BE"/>
    <w:rsid w:val="00F0303A"/>
    <w:rsid w:val="00F129E8"/>
    <w:rsid w:val="00F44309"/>
    <w:rsid w:val="00F663FC"/>
    <w:rsid w:val="00F84F63"/>
    <w:rsid w:val="00F92F5E"/>
    <w:rsid w:val="00F93821"/>
    <w:rsid w:val="00F97362"/>
    <w:rsid w:val="00FC1ACA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cp:lastPrinted>2025-09-11T12:32:00Z</cp:lastPrinted>
  <dcterms:created xsi:type="dcterms:W3CDTF">2025-09-11T05:52:00Z</dcterms:created>
  <dcterms:modified xsi:type="dcterms:W3CDTF">2025-09-11T12:36:00Z</dcterms:modified>
</cp:coreProperties>
</file>