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3DA" w14:textId="31C27D10" w:rsidR="00316470" w:rsidRDefault="00A14DAD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D44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14:paraId="4EAD1CB9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BFCB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1DB19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EA1DA" w14:textId="77777777" w:rsidR="00316470" w:rsidRDefault="00316470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F1C31D" w14:textId="61528685" w:rsidR="00AF2298" w:rsidRDefault="00AF2298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71295" w14:textId="3237770C" w:rsidR="006A53DA" w:rsidRDefault="006A53DA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85E55E8" w14:textId="32F4A489" w:rsidR="000055B2" w:rsidRDefault="000055B2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13AB2" w14:textId="77777777" w:rsidR="000055B2" w:rsidRDefault="000055B2" w:rsidP="00802C1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1A912" w14:textId="2C72E7A7" w:rsidR="00CA3FE5" w:rsidRPr="00CA3FE5" w:rsidRDefault="00CA3FE5" w:rsidP="009344F5">
      <w:pPr>
        <w:tabs>
          <w:tab w:val="left" w:pos="5529"/>
        </w:tabs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3C4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комунальному підприємству Миколаївської міської ради «Миколаївська ритуальна служба» </w:t>
      </w:r>
      <w:r w:rsidR="00B707DE" w:rsidRPr="00B707DE">
        <w:rPr>
          <w:rFonts w:ascii="Times New Roman" w:eastAsia="Times New Roman" w:hAnsi="Times New Roman" w:cs="Times New Roman"/>
          <w:sz w:val="28"/>
          <w:szCs w:val="28"/>
        </w:rPr>
        <w:t>в постійне користування земельн</w:t>
      </w:r>
      <w:r w:rsidR="00B707D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707DE" w:rsidRPr="00B707D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B707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для обслуговування кладовища по вул.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Автомобільній в </w:t>
      </w:r>
      <w:proofErr w:type="spellStart"/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CF924C7" w14:textId="77777777" w:rsidR="00CA3FE5" w:rsidRDefault="00CA3FE5" w:rsidP="009344F5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4F2DBEEB" w:rsidR="00CA3FE5" w:rsidRPr="00CA3FE5" w:rsidRDefault="00CA3FE5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комунально</w:t>
      </w:r>
      <w:r w:rsidR="006763C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 підприємств</w:t>
      </w:r>
      <w:r w:rsidR="006763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«Миколаївська ритуальна служба»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30.07.2025</w:t>
      </w:r>
      <w:r w:rsidR="00676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19.04-06/41640/2025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7941C3D3" w14:textId="77777777" w:rsidR="007755EF" w:rsidRDefault="007755EF" w:rsidP="009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9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9D39673" w14:textId="077CBDAE" w:rsidR="002143DE" w:rsidRDefault="002143DE" w:rsidP="009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F2F96" w14:textId="650CDC44" w:rsidR="0026394A" w:rsidRPr="00580D8B" w:rsidRDefault="00CA3FE5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D8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 w:rsidRPr="00580D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</w:t>
      </w:r>
      <w:bookmarkStart w:id="1" w:name="_Hlk205197069"/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>(кадастровий номер – 481013</w:t>
      </w:r>
      <w:r w:rsidR="00580D8B">
        <w:rPr>
          <w:rFonts w:ascii="Times New Roman" w:eastAsia="Times New Roman" w:hAnsi="Times New Roman" w:cs="Times New Roman"/>
          <w:sz w:val="28"/>
          <w:szCs w:val="28"/>
        </w:rPr>
        <w:t>69</w:t>
      </w:r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80D8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80D8B">
        <w:rPr>
          <w:rFonts w:ascii="Times New Roman" w:eastAsia="Times New Roman" w:hAnsi="Times New Roman" w:cs="Times New Roman"/>
          <w:sz w:val="28"/>
          <w:szCs w:val="28"/>
        </w:rPr>
        <w:t>67</w:t>
      </w:r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80D8B">
        <w:rPr>
          <w:rFonts w:ascii="Times New Roman" w:eastAsia="Times New Roman" w:hAnsi="Times New Roman" w:cs="Times New Roman"/>
          <w:sz w:val="28"/>
          <w:szCs w:val="28"/>
        </w:rPr>
        <w:t>032</w:t>
      </w:r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143DE">
        <w:rPr>
          <w:rFonts w:ascii="Times New Roman" w:eastAsia="Times New Roman" w:hAnsi="Times New Roman" w:cs="Times New Roman"/>
          <w:sz w:val="28"/>
          <w:szCs w:val="28"/>
        </w:rPr>
        <w:t>1449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2143DE">
        <w:rPr>
          <w:rFonts w:ascii="Times New Roman" w:eastAsia="Times New Roman" w:hAnsi="Times New Roman" w:cs="Times New Roman"/>
          <w:sz w:val="28"/>
          <w:szCs w:val="28"/>
        </w:rPr>
        <w:t>03.12</w:t>
      </w:r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143D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143DE" w:rsidRPr="002143DE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закладів комунального обслуговування</w:t>
      </w:r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43DE" w:rsidRPr="002143DE">
        <w:rPr>
          <w:rFonts w:ascii="Times New Roman" w:eastAsia="Times New Roman" w:hAnsi="Times New Roman" w:cs="Times New Roman"/>
          <w:sz w:val="28"/>
          <w:szCs w:val="28"/>
        </w:rPr>
        <w:t>для обслуговування кладовища</w:t>
      </w:r>
      <w:r w:rsidR="00676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3DE" w:rsidRPr="002143DE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3DE" w:rsidRPr="002143DE">
        <w:rPr>
          <w:rFonts w:ascii="Times New Roman" w:eastAsia="Times New Roman" w:hAnsi="Times New Roman" w:cs="Times New Roman"/>
          <w:sz w:val="28"/>
          <w:szCs w:val="28"/>
        </w:rPr>
        <w:t xml:space="preserve">Автомобільній в </w:t>
      </w:r>
      <w:proofErr w:type="spellStart"/>
      <w:r w:rsidR="002143DE" w:rsidRPr="002143D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2143DE" w:rsidRPr="002143D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3DE" w:rsidRPr="002143DE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bookmarkEnd w:id="1"/>
      <w:r w:rsidR="0026394A" w:rsidRPr="00580D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5D5E93" w14:textId="324C2D25" w:rsidR="00BD1BA1" w:rsidRDefault="00587DB7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902133"/>
      <w:r w:rsidRPr="00587DB7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№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7DB7"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  <w:bookmarkEnd w:id="2"/>
      <w:r w:rsidR="00BD1BA1" w:rsidRPr="00BD1BA1">
        <w:rPr>
          <w:rFonts w:ascii="Times New Roman" w:eastAsia="Times New Roman" w:hAnsi="Times New Roman" w:cs="Times New Roman"/>
          <w:sz w:val="28"/>
          <w:szCs w:val="28"/>
        </w:rPr>
        <w:t xml:space="preserve">01.05 - охоронна зона навколо (вздовж) об’єкта енергетичної системи </w:t>
      </w:r>
      <w:bookmarkStart w:id="3" w:name="_Hlk182902297"/>
      <w:r w:rsidR="00BD1BA1" w:rsidRPr="00BD1BA1">
        <w:rPr>
          <w:rFonts w:ascii="Times New Roman" w:eastAsia="Times New Roman" w:hAnsi="Times New Roman" w:cs="Times New Roman"/>
          <w:sz w:val="28"/>
          <w:szCs w:val="28"/>
        </w:rPr>
        <w:t xml:space="preserve">на частину земельної ділянки площею </w:t>
      </w:r>
      <w:r w:rsidR="006763C4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D1BA1" w:rsidRPr="00BD1BA1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3"/>
      <w:proofErr w:type="spellEnd"/>
      <w:r w:rsidR="00676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EE6569" w14:textId="7A0C87DC" w:rsidR="00422E84" w:rsidRPr="007D6042" w:rsidRDefault="00E64DB8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E64D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1BA1" w:rsidRPr="00BD1BA1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bookmarkStart w:id="4" w:name="_Hlk205197150"/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комунальному підприємству Миколаївської міської ради «Миколаївська ритуальна служба» </w:t>
      </w:r>
      <w:bookmarkEnd w:id="4"/>
      <w:r w:rsidR="00906ACD" w:rsidRPr="007D6042">
        <w:rPr>
          <w:rFonts w:ascii="Times New Roman" w:eastAsia="Times New Roman" w:hAnsi="Times New Roman" w:cs="Times New Roman"/>
          <w:sz w:val="28"/>
          <w:szCs w:val="28"/>
        </w:rPr>
        <w:t xml:space="preserve">в постійне користування </w:t>
      </w:r>
      <w:r w:rsidR="00B16005" w:rsidRPr="007D604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(кадастровий номер – 4810136900:03:067:0032) площею 1449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03.12 - для будівництва та обслуговування будівель закладів комунального обслуговування, для обслуговування кладовища по вул.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Автомобільній в </w:t>
      </w:r>
      <w:proofErr w:type="spellStart"/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7D60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</w:t>
      </w:r>
      <w:r w:rsidR="00BF7CFD" w:rsidRPr="00BF7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архітектури та містобудування Миколаївської міської </w:t>
      </w:r>
      <w:r w:rsidR="00BF7CFD" w:rsidRPr="007D6042">
        <w:rPr>
          <w:rFonts w:ascii="Times New Roman" w:eastAsia="Times New Roman" w:hAnsi="Times New Roman" w:cs="Times New Roman"/>
          <w:sz w:val="28"/>
          <w:szCs w:val="28"/>
        </w:rPr>
        <w:t xml:space="preserve">ради від 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31.07.2025 </w:t>
      </w:r>
      <w:r w:rsidR="00BF7CFD" w:rsidRPr="007D604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3C4" w:rsidRPr="006763C4">
        <w:rPr>
          <w:rFonts w:ascii="Times New Roman" w:eastAsia="Times New Roman" w:hAnsi="Times New Roman" w:cs="Times New Roman"/>
          <w:sz w:val="28"/>
          <w:szCs w:val="28"/>
        </w:rPr>
        <w:t xml:space="preserve">42751/12.01-17/25-2 </w:t>
      </w:r>
      <w:r w:rsidR="00BF7CFD" w:rsidRPr="007D6042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60ADE41A" w14:textId="77777777" w:rsidR="00710B3F" w:rsidRDefault="00710B3F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4DC50346" w:rsidR="00CA3FE5" w:rsidRPr="00CA3FE5" w:rsidRDefault="00CA3FE5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311F7049" w14:textId="2A4254A7" w:rsidR="007D6042" w:rsidRDefault="00AF2298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44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2298">
        <w:rPr>
          <w:rFonts w:ascii="Times New Roman" w:eastAsia="Times New Roman" w:hAnsi="Times New Roman" w:cs="Times New Roman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A829951" w14:textId="6E8FD71E" w:rsidR="00CA3FE5" w:rsidRPr="00CA3FE5" w:rsidRDefault="00CA3FE5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2038DB3D" w14:textId="77777777" w:rsidR="00AF2298" w:rsidRDefault="00AF2298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41ED2EB9" w:rsidR="004D2B51" w:rsidRDefault="008849EC" w:rsidP="00934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802C1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802C1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125E7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6075" w14:textId="77777777" w:rsidR="00494251" w:rsidRDefault="00494251" w:rsidP="00125E70">
      <w:pPr>
        <w:spacing w:after="0" w:line="240" w:lineRule="auto"/>
      </w:pPr>
      <w:r>
        <w:separator/>
      </w:r>
    </w:p>
  </w:endnote>
  <w:endnote w:type="continuationSeparator" w:id="0">
    <w:p w14:paraId="2786C7BE" w14:textId="77777777" w:rsidR="00494251" w:rsidRDefault="00494251" w:rsidP="001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C565" w14:textId="77777777" w:rsidR="00494251" w:rsidRDefault="00494251" w:rsidP="00125E70">
      <w:pPr>
        <w:spacing w:after="0" w:line="240" w:lineRule="auto"/>
      </w:pPr>
      <w:r>
        <w:separator/>
      </w:r>
    </w:p>
  </w:footnote>
  <w:footnote w:type="continuationSeparator" w:id="0">
    <w:p w14:paraId="12119586" w14:textId="77777777" w:rsidR="00494251" w:rsidRDefault="00494251" w:rsidP="0012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6792"/>
      <w:docPartObj>
        <w:docPartGallery w:val="Page Numbers (Top of Page)"/>
        <w:docPartUnique/>
      </w:docPartObj>
    </w:sdtPr>
    <w:sdtEndPr/>
    <w:sdtContent>
      <w:p w14:paraId="087577DD" w14:textId="7099679A" w:rsidR="00125E70" w:rsidRDefault="00125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3EA7DD" w14:textId="77777777" w:rsidR="00125E70" w:rsidRDefault="00125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535E"/>
    <w:rsid w:val="000055B2"/>
    <w:rsid w:val="00037E87"/>
    <w:rsid w:val="00040723"/>
    <w:rsid w:val="000445F5"/>
    <w:rsid w:val="0008270A"/>
    <w:rsid w:val="000A1727"/>
    <w:rsid w:val="000C75E7"/>
    <w:rsid w:val="00125E70"/>
    <w:rsid w:val="00126EC3"/>
    <w:rsid w:val="001378A6"/>
    <w:rsid w:val="00165632"/>
    <w:rsid w:val="00173D65"/>
    <w:rsid w:val="00175B7B"/>
    <w:rsid w:val="001B3ABE"/>
    <w:rsid w:val="001B7D12"/>
    <w:rsid w:val="002143DE"/>
    <w:rsid w:val="0025749F"/>
    <w:rsid w:val="0026394A"/>
    <w:rsid w:val="002B7BBA"/>
    <w:rsid w:val="002C24F2"/>
    <w:rsid w:val="00303D40"/>
    <w:rsid w:val="003153F2"/>
    <w:rsid w:val="00316470"/>
    <w:rsid w:val="00422E84"/>
    <w:rsid w:val="00433DF6"/>
    <w:rsid w:val="00456CCE"/>
    <w:rsid w:val="00494251"/>
    <w:rsid w:val="004C6BD7"/>
    <w:rsid w:val="004D2B51"/>
    <w:rsid w:val="004D4473"/>
    <w:rsid w:val="00531B60"/>
    <w:rsid w:val="00545C2E"/>
    <w:rsid w:val="00580D8B"/>
    <w:rsid w:val="00587DB7"/>
    <w:rsid w:val="005C1056"/>
    <w:rsid w:val="006763C4"/>
    <w:rsid w:val="00684484"/>
    <w:rsid w:val="006A53DA"/>
    <w:rsid w:val="006C5322"/>
    <w:rsid w:val="006C6257"/>
    <w:rsid w:val="00710488"/>
    <w:rsid w:val="00710B3F"/>
    <w:rsid w:val="007130B8"/>
    <w:rsid w:val="007755EF"/>
    <w:rsid w:val="00785C6A"/>
    <w:rsid w:val="007A7812"/>
    <w:rsid w:val="007D3A8A"/>
    <w:rsid w:val="007D6042"/>
    <w:rsid w:val="007E4DAF"/>
    <w:rsid w:val="00802C19"/>
    <w:rsid w:val="00812A24"/>
    <w:rsid w:val="00864DCD"/>
    <w:rsid w:val="008802C5"/>
    <w:rsid w:val="008849EC"/>
    <w:rsid w:val="008A4447"/>
    <w:rsid w:val="008C384E"/>
    <w:rsid w:val="00906ACD"/>
    <w:rsid w:val="009344F5"/>
    <w:rsid w:val="009432F2"/>
    <w:rsid w:val="009449D5"/>
    <w:rsid w:val="009B0DFE"/>
    <w:rsid w:val="009D0ED3"/>
    <w:rsid w:val="00A14DAD"/>
    <w:rsid w:val="00A168EB"/>
    <w:rsid w:val="00A24850"/>
    <w:rsid w:val="00A71ED0"/>
    <w:rsid w:val="00AF2298"/>
    <w:rsid w:val="00AF583B"/>
    <w:rsid w:val="00B16005"/>
    <w:rsid w:val="00B403D3"/>
    <w:rsid w:val="00B707DE"/>
    <w:rsid w:val="00BA77AF"/>
    <w:rsid w:val="00BD1BA1"/>
    <w:rsid w:val="00BE6BB1"/>
    <w:rsid w:val="00BF0504"/>
    <w:rsid w:val="00BF7CFD"/>
    <w:rsid w:val="00C61AA5"/>
    <w:rsid w:val="00C86CB5"/>
    <w:rsid w:val="00CA3131"/>
    <w:rsid w:val="00CA3FE5"/>
    <w:rsid w:val="00CF7703"/>
    <w:rsid w:val="00D904C7"/>
    <w:rsid w:val="00D968D6"/>
    <w:rsid w:val="00E17D01"/>
    <w:rsid w:val="00E47B22"/>
    <w:rsid w:val="00E64DB8"/>
    <w:rsid w:val="00EF7A95"/>
    <w:rsid w:val="00F023D3"/>
    <w:rsid w:val="00F04280"/>
    <w:rsid w:val="00F77207"/>
    <w:rsid w:val="00FB30FE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3D362D2F-5987-40A2-9093-9010B26A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E70"/>
  </w:style>
  <w:style w:type="paragraph" w:styleId="a7">
    <w:name w:val="footer"/>
    <w:basedOn w:val="a"/>
    <w:link w:val="a8"/>
    <w:uiPriority w:val="99"/>
    <w:unhideWhenUsed/>
    <w:rsid w:val="0012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E70"/>
  </w:style>
  <w:style w:type="paragraph" w:styleId="a9">
    <w:name w:val="List Paragraph"/>
    <w:basedOn w:val="a"/>
    <w:uiPriority w:val="34"/>
    <w:qFormat/>
    <w:rsid w:val="0042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2</cp:revision>
  <cp:lastPrinted>2024-11-19T08:56:00Z</cp:lastPrinted>
  <dcterms:created xsi:type="dcterms:W3CDTF">2025-08-15T06:59:00Z</dcterms:created>
  <dcterms:modified xsi:type="dcterms:W3CDTF">2025-08-15T06:59:00Z</dcterms:modified>
</cp:coreProperties>
</file>