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524222F6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E56BD8">
        <w:rPr>
          <w:rFonts w:ascii="Times New Roman" w:eastAsia="Times New Roman" w:hAnsi="Times New Roman" w:cs="Times New Roman"/>
          <w:color w:val="000000"/>
          <w:sz w:val="28"/>
          <w:szCs w:val="28"/>
        </w:rPr>
        <w:t>416</w:t>
      </w:r>
    </w:p>
    <w:p w14:paraId="4B2E49C9" w14:textId="77777777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77777777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11F1A922" w:rsidR="009B6E73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225F6" w14:textId="77777777" w:rsidR="005C2A31" w:rsidRPr="00F01790" w:rsidRDefault="005C2A31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4C2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592FD389" w14:textId="77777777" w:rsidR="009923A2" w:rsidRDefault="009923A2" w:rsidP="004C285B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C637CA" w14:textId="77777777" w:rsidR="000E3FB1" w:rsidRPr="00F01790" w:rsidRDefault="000E3FB1" w:rsidP="004C285B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E4DEC" w14:textId="770D85DC" w:rsidR="009B6E73" w:rsidRDefault="002F5DE7" w:rsidP="004C285B">
      <w:pPr>
        <w:pStyle w:val="a4"/>
        <w:tabs>
          <w:tab w:val="left" w:pos="7854"/>
        </w:tabs>
        <w:spacing w:after="0"/>
        <w:ind w:right="3684"/>
        <w:jc w:val="both"/>
        <w:rPr>
          <w:rFonts w:eastAsia="Calibri"/>
          <w:sz w:val="28"/>
          <w:szCs w:val="28"/>
        </w:rPr>
      </w:pPr>
      <w:bookmarkStart w:id="1" w:name="_Hlk216346683"/>
      <w:r w:rsidRPr="002F5DE7">
        <w:rPr>
          <w:rFonts w:eastAsia="Calibri"/>
          <w:sz w:val="28"/>
          <w:szCs w:val="28"/>
        </w:rPr>
        <w:t xml:space="preserve">Про продовження </w:t>
      </w:r>
      <w:r w:rsidR="00C050AE" w:rsidRPr="00C050AE">
        <w:rPr>
          <w:rFonts w:eastAsia="Calibri"/>
          <w:sz w:val="28"/>
          <w:szCs w:val="28"/>
        </w:rPr>
        <w:t xml:space="preserve">громадянці Івановій Лідії Дмитрівні </w:t>
      </w:r>
      <w:r w:rsidRPr="002F5DE7">
        <w:rPr>
          <w:rFonts w:eastAsia="Calibri"/>
          <w:sz w:val="28"/>
          <w:szCs w:val="28"/>
        </w:rPr>
        <w:t xml:space="preserve">строку оренди земельної ділянки та надання дозволу на розроблення </w:t>
      </w:r>
      <w:proofErr w:type="spellStart"/>
      <w:r w:rsidRPr="002F5DE7">
        <w:rPr>
          <w:rFonts w:eastAsia="Calibri"/>
          <w:sz w:val="28"/>
          <w:szCs w:val="28"/>
        </w:rPr>
        <w:t>проєкту</w:t>
      </w:r>
      <w:proofErr w:type="spellEnd"/>
      <w:r w:rsidRPr="002F5DE7">
        <w:rPr>
          <w:rFonts w:eastAsia="Calibri"/>
          <w:sz w:val="28"/>
          <w:szCs w:val="28"/>
        </w:rPr>
        <w:t xml:space="preserve"> землеустрою щодо відведення в оренду земельної ділянки, цільове призначення якої змінюється, </w:t>
      </w:r>
      <w:r w:rsidR="00C050AE" w:rsidRPr="00C050AE">
        <w:rPr>
          <w:rFonts w:eastAsia="Calibri"/>
          <w:sz w:val="28"/>
          <w:szCs w:val="28"/>
        </w:rPr>
        <w:t xml:space="preserve">для обслуговування </w:t>
      </w:r>
      <w:proofErr w:type="spellStart"/>
      <w:r w:rsidR="00C050AE" w:rsidRPr="00C050AE">
        <w:rPr>
          <w:rFonts w:eastAsia="Calibri"/>
          <w:sz w:val="28"/>
          <w:szCs w:val="28"/>
        </w:rPr>
        <w:t>автосервісного</w:t>
      </w:r>
      <w:proofErr w:type="spellEnd"/>
      <w:r w:rsidR="00C050AE" w:rsidRPr="00C050AE">
        <w:rPr>
          <w:rFonts w:eastAsia="Calibri"/>
          <w:sz w:val="28"/>
          <w:szCs w:val="28"/>
        </w:rPr>
        <w:t xml:space="preserve"> центру по вул.</w:t>
      </w:r>
      <w:r w:rsidR="004C285B">
        <w:rPr>
          <w:rFonts w:eastAsia="Calibri"/>
          <w:sz w:val="28"/>
          <w:szCs w:val="28"/>
        </w:rPr>
        <w:t> </w:t>
      </w:r>
      <w:r w:rsidR="00C050AE" w:rsidRPr="00C050AE">
        <w:rPr>
          <w:rFonts w:eastAsia="Calibri"/>
          <w:sz w:val="28"/>
          <w:szCs w:val="28"/>
        </w:rPr>
        <w:t xml:space="preserve">Скульптора </w:t>
      </w:r>
      <w:proofErr w:type="spellStart"/>
      <w:r w:rsidR="00C050AE" w:rsidRPr="00C050AE">
        <w:rPr>
          <w:rFonts w:eastAsia="Calibri"/>
          <w:sz w:val="28"/>
          <w:szCs w:val="28"/>
        </w:rPr>
        <w:t>Ізмалкова</w:t>
      </w:r>
      <w:proofErr w:type="spellEnd"/>
      <w:r w:rsidR="00C050AE" w:rsidRPr="00C050AE">
        <w:rPr>
          <w:rFonts w:eastAsia="Calibri"/>
          <w:sz w:val="28"/>
          <w:szCs w:val="28"/>
        </w:rPr>
        <w:t>, 3а</w:t>
      </w:r>
      <w:r w:rsidR="00C050AE">
        <w:rPr>
          <w:rFonts w:eastAsia="Calibri"/>
          <w:sz w:val="28"/>
          <w:szCs w:val="28"/>
        </w:rPr>
        <w:t xml:space="preserve"> в</w:t>
      </w:r>
      <w:r w:rsidRPr="002F5DE7">
        <w:rPr>
          <w:rFonts w:eastAsia="Calibri"/>
          <w:sz w:val="28"/>
          <w:szCs w:val="28"/>
        </w:rPr>
        <w:t xml:space="preserve"> </w:t>
      </w:r>
      <w:proofErr w:type="spellStart"/>
      <w:r w:rsidR="00C050AE">
        <w:rPr>
          <w:rFonts w:eastAsia="Calibri"/>
          <w:sz w:val="28"/>
          <w:szCs w:val="28"/>
        </w:rPr>
        <w:t>Інгульському</w:t>
      </w:r>
      <w:proofErr w:type="spellEnd"/>
      <w:r w:rsidR="00C050AE">
        <w:rPr>
          <w:rFonts w:eastAsia="Calibri"/>
          <w:sz w:val="28"/>
          <w:szCs w:val="28"/>
        </w:rPr>
        <w:t xml:space="preserve"> </w:t>
      </w:r>
      <w:r w:rsidRPr="002F5DE7">
        <w:rPr>
          <w:rFonts w:eastAsia="Calibri"/>
          <w:sz w:val="28"/>
          <w:szCs w:val="28"/>
        </w:rPr>
        <w:t>районі м.</w:t>
      </w:r>
      <w:r w:rsidR="004C285B">
        <w:rPr>
          <w:rFonts w:eastAsia="Calibri"/>
          <w:sz w:val="28"/>
          <w:szCs w:val="28"/>
        </w:rPr>
        <w:t> </w:t>
      </w:r>
      <w:r w:rsidRPr="002F5DE7">
        <w:rPr>
          <w:rFonts w:eastAsia="Calibri"/>
          <w:sz w:val="28"/>
          <w:szCs w:val="28"/>
        </w:rPr>
        <w:t>Миколаєва</w:t>
      </w:r>
    </w:p>
    <w:bookmarkEnd w:id="1"/>
    <w:p w14:paraId="1AC46964" w14:textId="77777777" w:rsidR="002F5DE7" w:rsidRPr="00F746D1" w:rsidRDefault="002F5DE7" w:rsidP="004C285B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27D0039E" w14:textId="6B9B8503" w:rsidR="009B6E73" w:rsidRPr="00F01790" w:rsidRDefault="009B6E73" w:rsidP="004C285B">
      <w:pPr>
        <w:pStyle w:val="a4"/>
        <w:spacing w:after="0"/>
        <w:ind w:firstLine="567"/>
        <w:jc w:val="both"/>
        <w:rPr>
          <w:sz w:val="28"/>
          <w:szCs w:val="28"/>
        </w:rPr>
      </w:pPr>
      <w:bookmarkStart w:id="2" w:name="_Hlk216346832"/>
      <w:r w:rsidRPr="00F01790">
        <w:rPr>
          <w:sz w:val="28"/>
          <w:szCs w:val="28"/>
        </w:rPr>
        <w:t xml:space="preserve">Розглянувши звернення </w:t>
      </w:r>
      <w:r w:rsidR="00F93AFA" w:rsidRPr="00F93AFA">
        <w:rPr>
          <w:sz w:val="28"/>
          <w:szCs w:val="28"/>
        </w:rPr>
        <w:t>громадян</w:t>
      </w:r>
      <w:r w:rsidR="004C285B">
        <w:rPr>
          <w:sz w:val="28"/>
          <w:szCs w:val="28"/>
        </w:rPr>
        <w:t>ки</w:t>
      </w:r>
      <w:r w:rsidR="00F93AFA" w:rsidRPr="00F93AFA">
        <w:rPr>
          <w:sz w:val="28"/>
          <w:szCs w:val="28"/>
        </w:rPr>
        <w:t xml:space="preserve"> Іванов</w:t>
      </w:r>
      <w:r w:rsidR="004C285B">
        <w:rPr>
          <w:sz w:val="28"/>
          <w:szCs w:val="28"/>
        </w:rPr>
        <w:t>ої</w:t>
      </w:r>
      <w:r w:rsidR="00F93AFA" w:rsidRPr="00F93AFA">
        <w:rPr>
          <w:sz w:val="28"/>
          <w:szCs w:val="28"/>
        </w:rPr>
        <w:t xml:space="preserve"> Лідії Дмитрівн</w:t>
      </w:r>
      <w:r w:rsidR="004C285B">
        <w:rPr>
          <w:sz w:val="28"/>
          <w:szCs w:val="28"/>
        </w:rPr>
        <w:t>и</w:t>
      </w:r>
      <w:r w:rsidR="006F3408">
        <w:rPr>
          <w:sz w:val="28"/>
          <w:szCs w:val="28"/>
        </w:rPr>
        <w:t xml:space="preserve"> від 11.12.2025 </w:t>
      </w:r>
      <w:r w:rsidR="006F3408" w:rsidRPr="006F3408">
        <w:rPr>
          <w:sz w:val="28"/>
          <w:szCs w:val="28"/>
        </w:rPr>
        <w:t>№</w:t>
      </w:r>
      <w:r w:rsidR="004C285B">
        <w:rPr>
          <w:sz w:val="28"/>
          <w:szCs w:val="28"/>
        </w:rPr>
        <w:t> </w:t>
      </w:r>
      <w:r w:rsidR="006F3408" w:rsidRPr="006F3408">
        <w:rPr>
          <w:sz w:val="28"/>
          <w:szCs w:val="28"/>
        </w:rPr>
        <w:t>І-6140/Ц</w:t>
      </w:r>
      <w:r w:rsidR="00655CA2" w:rsidRPr="00655CA2">
        <w:rPr>
          <w:sz w:val="28"/>
          <w:szCs w:val="28"/>
        </w:rPr>
        <w:t xml:space="preserve">, дозвільну справу від </w:t>
      </w:r>
      <w:r w:rsidR="00844FC5" w:rsidRPr="00844FC5">
        <w:rPr>
          <w:sz w:val="28"/>
          <w:szCs w:val="28"/>
        </w:rPr>
        <w:t>11.07.2025</w:t>
      </w:r>
      <w:r w:rsidR="00844FC5">
        <w:rPr>
          <w:sz w:val="28"/>
          <w:szCs w:val="28"/>
        </w:rPr>
        <w:t xml:space="preserve"> </w:t>
      </w:r>
      <w:r w:rsidR="00655CA2" w:rsidRPr="00655CA2">
        <w:rPr>
          <w:sz w:val="28"/>
          <w:szCs w:val="28"/>
        </w:rPr>
        <w:t>№</w:t>
      </w:r>
      <w:r w:rsidR="004C285B">
        <w:rPr>
          <w:sz w:val="28"/>
          <w:szCs w:val="28"/>
        </w:rPr>
        <w:t> </w:t>
      </w:r>
      <w:r w:rsidR="00844FC5" w:rsidRPr="00844FC5">
        <w:rPr>
          <w:sz w:val="28"/>
          <w:szCs w:val="28"/>
        </w:rPr>
        <w:t>19.04-06/37354/2025</w:t>
      </w:r>
      <w:r w:rsidRPr="00F01790">
        <w:rPr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bookmarkEnd w:id="2"/>
      <w:r w:rsidRPr="00F01790">
        <w:rPr>
          <w:sz w:val="28"/>
          <w:szCs w:val="28"/>
        </w:rPr>
        <w:t>міська рада</w:t>
      </w:r>
    </w:p>
    <w:p w14:paraId="722796AB" w14:textId="77777777" w:rsidR="009B6E73" w:rsidRPr="00F01790" w:rsidRDefault="009B6E73" w:rsidP="004C285B">
      <w:pPr>
        <w:pStyle w:val="a4"/>
        <w:spacing w:after="0"/>
        <w:ind w:firstLine="567"/>
        <w:jc w:val="both"/>
        <w:rPr>
          <w:sz w:val="20"/>
          <w:szCs w:val="20"/>
        </w:rPr>
      </w:pPr>
    </w:p>
    <w:p w14:paraId="1D41C8A3" w14:textId="32A7CAB2" w:rsidR="00F01790" w:rsidRPr="00C0376B" w:rsidRDefault="009B6E73" w:rsidP="004C285B">
      <w:pPr>
        <w:pStyle w:val="a4"/>
        <w:spacing w:after="0"/>
        <w:rPr>
          <w:sz w:val="28"/>
          <w:szCs w:val="28"/>
        </w:rPr>
      </w:pPr>
      <w:r w:rsidRPr="00F01790">
        <w:rPr>
          <w:sz w:val="28"/>
          <w:szCs w:val="28"/>
        </w:rPr>
        <w:t>ВИРІШИЛА:</w:t>
      </w:r>
    </w:p>
    <w:p w14:paraId="2782DE84" w14:textId="77777777" w:rsidR="003A425D" w:rsidRPr="00FD7AD6" w:rsidRDefault="003A425D" w:rsidP="004C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93E75" w14:textId="5CD5350B" w:rsidR="0094116A" w:rsidRDefault="009B6E73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346861"/>
      <w:r w:rsidRPr="00F017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4CBF" w:rsidRPr="00F017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6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E56BD8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="002F54A1" w:rsidRPr="002F5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D8">
        <w:rPr>
          <w:rFonts w:ascii="Times New Roman" w:eastAsia="Times New Roman" w:hAnsi="Times New Roman" w:cs="Times New Roman"/>
          <w:sz w:val="28"/>
          <w:szCs w:val="28"/>
        </w:rPr>
        <w:t xml:space="preserve">Івановій Лідії Дмитрівні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F4294">
        <w:rPr>
          <w:rFonts w:ascii="Times New Roman" w:eastAsia="Times New Roman" w:hAnsi="Times New Roman" w:cs="Times New Roman"/>
          <w:sz w:val="28"/>
          <w:szCs w:val="28"/>
        </w:rPr>
        <w:t>1 рік з дати прийняття рішення</w:t>
      </w:r>
      <w:r w:rsidR="00916E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строк оренди земельної ділянки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916EA3" w:rsidRPr="00916EA3">
        <w:rPr>
          <w:rFonts w:ascii="Times New Roman" w:eastAsia="Times New Roman" w:hAnsi="Times New Roman" w:cs="Times New Roman"/>
          <w:sz w:val="28"/>
          <w:szCs w:val="28"/>
        </w:rPr>
        <w:t>4810136900:04:040:0006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16EA3">
        <w:rPr>
          <w:rFonts w:ascii="Times New Roman" w:eastAsia="Times New Roman" w:hAnsi="Times New Roman" w:cs="Times New Roman"/>
          <w:sz w:val="28"/>
          <w:szCs w:val="28"/>
        </w:rPr>
        <w:t>1650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B45EE" w:rsidRPr="00F0179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01790">
        <w:rPr>
          <w:rFonts w:ascii="Times New Roman" w:eastAsia="Times New Roman" w:hAnsi="Times New Roman" w:cs="Times New Roman"/>
          <w:sz w:val="28"/>
          <w:szCs w:val="28"/>
        </w:rPr>
        <w:t>, яка перебува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916EA3">
        <w:rPr>
          <w:rFonts w:ascii="Times New Roman" w:eastAsia="Times New Roman" w:hAnsi="Times New Roman" w:cs="Times New Roman"/>
          <w:sz w:val="28"/>
          <w:szCs w:val="28"/>
        </w:rPr>
        <w:t>01.09.2015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6EA3">
        <w:rPr>
          <w:rFonts w:ascii="Times New Roman" w:eastAsia="Times New Roman" w:hAnsi="Times New Roman" w:cs="Times New Roman"/>
          <w:sz w:val="28"/>
          <w:szCs w:val="28"/>
        </w:rPr>
        <w:t>10982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</w:t>
      </w:r>
      <w:r w:rsidRPr="00C050AE">
        <w:rPr>
          <w:rFonts w:ascii="Times New Roman" w:eastAsia="Times New Roman" w:hAnsi="Times New Roman" w:cs="Times New Roman"/>
          <w:sz w:val="28"/>
          <w:szCs w:val="28"/>
        </w:rPr>
        <w:t xml:space="preserve">цільового призначення земель: </w:t>
      </w:r>
      <w:r w:rsidR="00916EA3" w:rsidRPr="00C050AE">
        <w:rPr>
          <w:rFonts w:ascii="Times New Roman" w:eastAsia="Times New Roman" w:hAnsi="Times New Roman" w:cs="Times New Roman"/>
          <w:sz w:val="28"/>
          <w:szCs w:val="28"/>
        </w:rPr>
        <w:t>03.15</w:t>
      </w:r>
      <w:r w:rsidR="00655CA2" w:rsidRPr="00C050AE">
        <w:rPr>
          <w:rFonts w:ascii="Times New Roman" w:eastAsia="Times New Roman" w:hAnsi="Times New Roman" w:cs="Times New Roman"/>
          <w:sz w:val="28"/>
          <w:szCs w:val="28"/>
        </w:rPr>
        <w:t xml:space="preserve"> ‒  </w:t>
      </w:r>
      <w:r w:rsidR="00916EA3" w:rsidRPr="00C050AE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</w:t>
      </w:r>
      <w:r w:rsidR="00655CA2" w:rsidRPr="00C050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4" w:name="_Hlk201321364"/>
      <w:bookmarkStart w:id="5" w:name="_Hlk203745030"/>
      <w:r w:rsidR="00655CA2" w:rsidRPr="00C050AE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proofErr w:type="spellStart"/>
      <w:r w:rsidR="00A4603D" w:rsidRPr="00C050AE">
        <w:rPr>
          <w:rFonts w:ascii="Times New Roman" w:eastAsia="Times New Roman" w:hAnsi="Times New Roman" w:cs="Times New Roman"/>
          <w:sz w:val="28"/>
          <w:szCs w:val="28"/>
        </w:rPr>
        <w:t>автосервісного</w:t>
      </w:r>
      <w:proofErr w:type="spellEnd"/>
      <w:r w:rsidR="00A4603D" w:rsidRPr="00C050AE">
        <w:rPr>
          <w:rFonts w:ascii="Times New Roman" w:eastAsia="Times New Roman" w:hAnsi="Times New Roman" w:cs="Times New Roman"/>
          <w:sz w:val="28"/>
          <w:szCs w:val="28"/>
        </w:rPr>
        <w:t xml:space="preserve"> центру 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6BD8" w:rsidRPr="00E56BD8">
        <w:rPr>
          <w:rFonts w:ascii="Times New Roman" w:eastAsia="Times New Roman" w:hAnsi="Times New Roman" w:cs="Times New Roman"/>
          <w:sz w:val="28"/>
          <w:szCs w:val="28"/>
        </w:rPr>
        <w:t xml:space="preserve">Скульптора </w:t>
      </w:r>
      <w:proofErr w:type="spellStart"/>
      <w:r w:rsidR="00E56BD8" w:rsidRPr="00E56BD8">
        <w:rPr>
          <w:rFonts w:ascii="Times New Roman" w:eastAsia="Times New Roman" w:hAnsi="Times New Roman" w:cs="Times New Roman"/>
          <w:sz w:val="28"/>
          <w:szCs w:val="28"/>
        </w:rPr>
        <w:t>Ізмалков</w:t>
      </w:r>
      <w:bookmarkEnd w:id="4"/>
      <w:r w:rsidR="00A4603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A4603D">
        <w:rPr>
          <w:rFonts w:ascii="Times New Roman" w:eastAsia="Times New Roman" w:hAnsi="Times New Roman" w:cs="Times New Roman"/>
          <w:sz w:val="28"/>
          <w:szCs w:val="28"/>
        </w:rPr>
        <w:t>, 3а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A4603D">
        <w:rPr>
          <w:rFonts w:ascii="Times New Roman" w:eastAsia="Times New Roman" w:hAnsi="Times New Roman" w:cs="Times New Roman"/>
          <w:sz w:val="28"/>
          <w:szCs w:val="28"/>
        </w:rPr>
        <w:t>ору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 xml:space="preserve"> купівлі-продажу</w:t>
      </w:r>
      <w:r w:rsidR="00A4603D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>14.12.2023</w:t>
      </w:r>
      <w:r w:rsidR="00A4603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>705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>18.07.2025</w:t>
      </w:r>
      <w:r w:rsidR="00A4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603D" w:rsidRPr="00A4603D">
        <w:rPr>
          <w:rFonts w:ascii="Times New Roman" w:eastAsia="Times New Roman" w:hAnsi="Times New Roman" w:cs="Times New Roman"/>
          <w:sz w:val="28"/>
          <w:szCs w:val="28"/>
        </w:rPr>
        <w:t xml:space="preserve">40100/12.02-13/25-2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5"/>
    <w:p w14:paraId="208CA1E3" w14:textId="77777777" w:rsidR="0094116A" w:rsidRDefault="0094116A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AFBAB" w14:textId="0588C223" w:rsidR="0094116A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 xml:space="preserve">громадянці Івановій Лідії Дмитрівні 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дозвіл на розроблення </w:t>
      </w:r>
      <w:proofErr w:type="spellStart"/>
      <w:r w:rsidRPr="002F5DE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(кадастровий номер 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4810136900:04:040:0006) площею 1650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, цільове призначення якої змінюється згідно із класифікацією видів цільового призначення земель з 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lastRenderedPageBreak/>
        <w:t>03.15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на 12.</w:t>
      </w:r>
      <w:r w:rsidR="0094116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="0094116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об'єктів дорожнього сервісу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proofErr w:type="spellStart"/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автосервісного</w:t>
      </w:r>
      <w:proofErr w:type="spellEnd"/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 xml:space="preserve"> центру по вул.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 xml:space="preserve">Скульптора </w:t>
      </w:r>
      <w:proofErr w:type="spellStart"/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Ізмалкова</w:t>
      </w:r>
      <w:proofErr w:type="spellEnd"/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, 3а, згідно з витягом з Державного реєстру речових прав на нерухоме майно право власності зареєстровано на підставі договору купівлі-продажу від 14.12.2023 №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705, відповідно до висновку департаменту архітектури та містобудування Миколаївської міської ради від 18.07.2025 №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116A" w:rsidRPr="0094116A">
        <w:rPr>
          <w:rFonts w:ascii="Times New Roman" w:eastAsia="Times New Roman" w:hAnsi="Times New Roman" w:cs="Times New Roman"/>
          <w:sz w:val="28"/>
          <w:szCs w:val="28"/>
        </w:rPr>
        <w:t>40100/12.02-13/25-2 (забудована земельна ділянка).</w:t>
      </w:r>
    </w:p>
    <w:p w14:paraId="7672F682" w14:textId="572DEB39" w:rsidR="002F5DE7" w:rsidRDefault="002F5DE7" w:rsidP="004C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Підстава: необхідність приведення виду цільового призначення земельної ділянки до мети її  використання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, оскільки згідно 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 xml:space="preserve">із 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>положен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нями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1 Закону України «Про автомобільні дороги» </w:t>
      </w:r>
      <w:proofErr w:type="spellStart"/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>автосервісн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 є п</w:t>
      </w:r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 xml:space="preserve"> технічного обслуговування</w:t>
      </w:r>
      <w:r w:rsidR="005D27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A4D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791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A4D">
        <w:rPr>
          <w:rFonts w:ascii="Times New Roman" w:eastAsia="Times New Roman" w:hAnsi="Times New Roman" w:cs="Times New Roman"/>
          <w:sz w:val="28"/>
          <w:szCs w:val="28"/>
        </w:rPr>
        <w:t xml:space="preserve">належить до </w:t>
      </w:r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>об’єкт</w:t>
      </w:r>
      <w:r w:rsidR="000D7A4D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791C3E" w:rsidRPr="00791C3E">
        <w:rPr>
          <w:rFonts w:ascii="Times New Roman" w:eastAsia="Times New Roman" w:hAnsi="Times New Roman" w:cs="Times New Roman"/>
          <w:sz w:val="28"/>
          <w:szCs w:val="28"/>
        </w:rPr>
        <w:t xml:space="preserve"> дорожнього сервісу</w:t>
      </w:r>
      <w:r w:rsidR="000D7A4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"/>
    <w:p w14:paraId="0F211AB5" w14:textId="77777777" w:rsidR="00791C3E" w:rsidRPr="002F5DE7" w:rsidRDefault="00791C3E" w:rsidP="004C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7DC81" w14:textId="3B433A07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3282FD55" w14:textId="43057FD2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663D6FC2" w14:textId="0F80CD08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F5DE7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уточнити площу земельної ділянки, враховуючи її місце розташування у відповідності до містобудівної документації та цільового призначення  земельної ділянки;</w:t>
      </w:r>
    </w:p>
    <w:p w14:paraId="5DF5430F" w14:textId="17A5C80B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подати до департаменту з надання адміністративних послуг Миколаївської міської ради розроблений </w:t>
      </w:r>
      <w:proofErr w:type="spellStart"/>
      <w:r w:rsidRPr="002F5DE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2F5DE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землеустрою;</w:t>
      </w:r>
    </w:p>
    <w:p w14:paraId="251A91A2" w14:textId="0E1139A7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14:paraId="0751BF02" w14:textId="5B794A8D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66196A52" w14:textId="77777777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0A746" w14:textId="6E98FCC3" w:rsidR="002F5DE7" w:rsidRPr="002F5DE7" w:rsidRDefault="002F5DE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C28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5DE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91BBAA2" w14:textId="31EFF96B" w:rsidR="009923A2" w:rsidRDefault="009923A2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E404B58" w14:textId="4DF81BC5" w:rsidR="00400587" w:rsidRDefault="00400587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4E433C" w14:textId="77777777" w:rsidR="004C285B" w:rsidRPr="00F01790" w:rsidRDefault="004C285B" w:rsidP="004C2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32B432" w14:textId="5AF16B1E" w:rsidR="00203E39" w:rsidRPr="00F01790" w:rsidRDefault="009B6E73" w:rsidP="004C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4C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4D48" w14:textId="77777777" w:rsidR="006471B8" w:rsidRDefault="006471B8" w:rsidP="00CF20BB">
      <w:pPr>
        <w:spacing w:after="0" w:line="240" w:lineRule="auto"/>
      </w:pPr>
      <w:r>
        <w:separator/>
      </w:r>
    </w:p>
  </w:endnote>
  <w:endnote w:type="continuationSeparator" w:id="0">
    <w:p w14:paraId="5D8D116C" w14:textId="77777777" w:rsidR="006471B8" w:rsidRDefault="006471B8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E82E" w14:textId="77777777" w:rsidR="006471B8" w:rsidRDefault="006471B8" w:rsidP="00CF20BB">
      <w:pPr>
        <w:spacing w:after="0" w:line="240" w:lineRule="auto"/>
      </w:pPr>
      <w:r>
        <w:separator/>
      </w:r>
    </w:p>
  </w:footnote>
  <w:footnote w:type="continuationSeparator" w:id="0">
    <w:p w14:paraId="24D89B35" w14:textId="77777777" w:rsidR="006471B8" w:rsidRDefault="006471B8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03"/>
    <w:rsid w:val="00026DCD"/>
    <w:rsid w:val="00041549"/>
    <w:rsid w:val="0004548E"/>
    <w:rsid w:val="000474C6"/>
    <w:rsid w:val="000830A6"/>
    <w:rsid w:val="0009351E"/>
    <w:rsid w:val="00095067"/>
    <w:rsid w:val="000A3A51"/>
    <w:rsid w:val="000A4229"/>
    <w:rsid w:val="000B5117"/>
    <w:rsid w:val="000C006B"/>
    <w:rsid w:val="000C67CC"/>
    <w:rsid w:val="000D7A4D"/>
    <w:rsid w:val="000E3A2E"/>
    <w:rsid w:val="000E3FB1"/>
    <w:rsid w:val="000E6A3A"/>
    <w:rsid w:val="000F25EE"/>
    <w:rsid w:val="0010132B"/>
    <w:rsid w:val="00114704"/>
    <w:rsid w:val="00131A1B"/>
    <w:rsid w:val="0013422C"/>
    <w:rsid w:val="00144651"/>
    <w:rsid w:val="001774DB"/>
    <w:rsid w:val="00195407"/>
    <w:rsid w:val="001C0315"/>
    <w:rsid w:val="001C354B"/>
    <w:rsid w:val="001D0313"/>
    <w:rsid w:val="001E291F"/>
    <w:rsid w:val="001F4294"/>
    <w:rsid w:val="001F679A"/>
    <w:rsid w:val="00201126"/>
    <w:rsid w:val="00203519"/>
    <w:rsid w:val="00203E39"/>
    <w:rsid w:val="0022304C"/>
    <w:rsid w:val="00232248"/>
    <w:rsid w:val="00235B2B"/>
    <w:rsid w:val="00241F19"/>
    <w:rsid w:val="00281010"/>
    <w:rsid w:val="00286F23"/>
    <w:rsid w:val="002B0E0D"/>
    <w:rsid w:val="002C3535"/>
    <w:rsid w:val="002E2DCD"/>
    <w:rsid w:val="002F0889"/>
    <w:rsid w:val="002F3F01"/>
    <w:rsid w:val="002F54A1"/>
    <w:rsid w:val="002F5DE7"/>
    <w:rsid w:val="00312389"/>
    <w:rsid w:val="00326483"/>
    <w:rsid w:val="00330DC7"/>
    <w:rsid w:val="00342798"/>
    <w:rsid w:val="00347601"/>
    <w:rsid w:val="003611B6"/>
    <w:rsid w:val="00366D5E"/>
    <w:rsid w:val="00374FD3"/>
    <w:rsid w:val="00377284"/>
    <w:rsid w:val="00383925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400587"/>
    <w:rsid w:val="00402A65"/>
    <w:rsid w:val="00431F20"/>
    <w:rsid w:val="00434AEB"/>
    <w:rsid w:val="004355FE"/>
    <w:rsid w:val="004437F0"/>
    <w:rsid w:val="00453549"/>
    <w:rsid w:val="004715C5"/>
    <w:rsid w:val="004877FC"/>
    <w:rsid w:val="00497425"/>
    <w:rsid w:val="004A4CBF"/>
    <w:rsid w:val="004C285B"/>
    <w:rsid w:val="004D52B9"/>
    <w:rsid w:val="004E1D71"/>
    <w:rsid w:val="004E21FF"/>
    <w:rsid w:val="00505B0D"/>
    <w:rsid w:val="00506321"/>
    <w:rsid w:val="005119DA"/>
    <w:rsid w:val="005248F1"/>
    <w:rsid w:val="0055686A"/>
    <w:rsid w:val="00564537"/>
    <w:rsid w:val="0058392C"/>
    <w:rsid w:val="005A306B"/>
    <w:rsid w:val="005A5D99"/>
    <w:rsid w:val="005C2A31"/>
    <w:rsid w:val="005C4FD3"/>
    <w:rsid w:val="005D27C9"/>
    <w:rsid w:val="005D799B"/>
    <w:rsid w:val="0060242B"/>
    <w:rsid w:val="006471B8"/>
    <w:rsid w:val="00655CA2"/>
    <w:rsid w:val="00655F6A"/>
    <w:rsid w:val="0066384A"/>
    <w:rsid w:val="00666955"/>
    <w:rsid w:val="00673497"/>
    <w:rsid w:val="006B2F9B"/>
    <w:rsid w:val="006B3867"/>
    <w:rsid w:val="006D7E6C"/>
    <w:rsid w:val="006F064A"/>
    <w:rsid w:val="006F3408"/>
    <w:rsid w:val="00701E3E"/>
    <w:rsid w:val="00716996"/>
    <w:rsid w:val="00725324"/>
    <w:rsid w:val="00731C9B"/>
    <w:rsid w:val="00740225"/>
    <w:rsid w:val="007406AC"/>
    <w:rsid w:val="007413C6"/>
    <w:rsid w:val="00752595"/>
    <w:rsid w:val="00760A14"/>
    <w:rsid w:val="00760E6F"/>
    <w:rsid w:val="00781F0C"/>
    <w:rsid w:val="00791C3E"/>
    <w:rsid w:val="007A46F1"/>
    <w:rsid w:val="007A4D85"/>
    <w:rsid w:val="007B54BC"/>
    <w:rsid w:val="007D4DB1"/>
    <w:rsid w:val="007E20F9"/>
    <w:rsid w:val="007E69ED"/>
    <w:rsid w:val="00820699"/>
    <w:rsid w:val="00821693"/>
    <w:rsid w:val="00840B8A"/>
    <w:rsid w:val="00844FC5"/>
    <w:rsid w:val="008455EF"/>
    <w:rsid w:val="00850EAC"/>
    <w:rsid w:val="00861E0F"/>
    <w:rsid w:val="008A517F"/>
    <w:rsid w:val="008A6CB6"/>
    <w:rsid w:val="008A7A1D"/>
    <w:rsid w:val="008B7428"/>
    <w:rsid w:val="008C4524"/>
    <w:rsid w:val="009105DE"/>
    <w:rsid w:val="009130CF"/>
    <w:rsid w:val="00916EA3"/>
    <w:rsid w:val="0094116A"/>
    <w:rsid w:val="00947379"/>
    <w:rsid w:val="00952F8D"/>
    <w:rsid w:val="00957585"/>
    <w:rsid w:val="0096156F"/>
    <w:rsid w:val="00974AAB"/>
    <w:rsid w:val="009774D7"/>
    <w:rsid w:val="0098097D"/>
    <w:rsid w:val="00987969"/>
    <w:rsid w:val="009903AB"/>
    <w:rsid w:val="009923A2"/>
    <w:rsid w:val="009A1019"/>
    <w:rsid w:val="009A36ED"/>
    <w:rsid w:val="009B2E1A"/>
    <w:rsid w:val="009B48DA"/>
    <w:rsid w:val="009B6E73"/>
    <w:rsid w:val="009D37B7"/>
    <w:rsid w:val="00A00AAC"/>
    <w:rsid w:val="00A035EA"/>
    <w:rsid w:val="00A06CAC"/>
    <w:rsid w:val="00A4541A"/>
    <w:rsid w:val="00A4603D"/>
    <w:rsid w:val="00A51C7B"/>
    <w:rsid w:val="00A57041"/>
    <w:rsid w:val="00A969BE"/>
    <w:rsid w:val="00AB1392"/>
    <w:rsid w:val="00AD6BFD"/>
    <w:rsid w:val="00AE01B4"/>
    <w:rsid w:val="00AF6254"/>
    <w:rsid w:val="00B10044"/>
    <w:rsid w:val="00B2293B"/>
    <w:rsid w:val="00B31597"/>
    <w:rsid w:val="00B32278"/>
    <w:rsid w:val="00B459F0"/>
    <w:rsid w:val="00B6296B"/>
    <w:rsid w:val="00B64149"/>
    <w:rsid w:val="00B962D1"/>
    <w:rsid w:val="00BD01C3"/>
    <w:rsid w:val="00BD0940"/>
    <w:rsid w:val="00C0376B"/>
    <w:rsid w:val="00C050AE"/>
    <w:rsid w:val="00C17360"/>
    <w:rsid w:val="00C3623D"/>
    <w:rsid w:val="00C4132D"/>
    <w:rsid w:val="00C45E82"/>
    <w:rsid w:val="00C51D87"/>
    <w:rsid w:val="00C66B27"/>
    <w:rsid w:val="00C75FB1"/>
    <w:rsid w:val="00C94267"/>
    <w:rsid w:val="00C94F06"/>
    <w:rsid w:val="00C96BC7"/>
    <w:rsid w:val="00C96CDB"/>
    <w:rsid w:val="00CB0631"/>
    <w:rsid w:val="00CD7613"/>
    <w:rsid w:val="00CF0A73"/>
    <w:rsid w:val="00CF20BB"/>
    <w:rsid w:val="00CF339C"/>
    <w:rsid w:val="00CF5DD2"/>
    <w:rsid w:val="00CF75F4"/>
    <w:rsid w:val="00D14AEB"/>
    <w:rsid w:val="00D55C82"/>
    <w:rsid w:val="00D74CA8"/>
    <w:rsid w:val="00D82614"/>
    <w:rsid w:val="00D90219"/>
    <w:rsid w:val="00DC0373"/>
    <w:rsid w:val="00DC2ACA"/>
    <w:rsid w:val="00DE40CD"/>
    <w:rsid w:val="00DF0D5B"/>
    <w:rsid w:val="00DF32F2"/>
    <w:rsid w:val="00DF3B2F"/>
    <w:rsid w:val="00DF4971"/>
    <w:rsid w:val="00DF75E1"/>
    <w:rsid w:val="00E172FF"/>
    <w:rsid w:val="00E27EF3"/>
    <w:rsid w:val="00E4251A"/>
    <w:rsid w:val="00E56BD8"/>
    <w:rsid w:val="00E65E4D"/>
    <w:rsid w:val="00E726C7"/>
    <w:rsid w:val="00E87CE5"/>
    <w:rsid w:val="00E92072"/>
    <w:rsid w:val="00E95813"/>
    <w:rsid w:val="00EA4C34"/>
    <w:rsid w:val="00EA4EB6"/>
    <w:rsid w:val="00EB6E2D"/>
    <w:rsid w:val="00EB7614"/>
    <w:rsid w:val="00ED2191"/>
    <w:rsid w:val="00F01790"/>
    <w:rsid w:val="00F20195"/>
    <w:rsid w:val="00F21463"/>
    <w:rsid w:val="00F254D1"/>
    <w:rsid w:val="00F412B1"/>
    <w:rsid w:val="00F5112D"/>
    <w:rsid w:val="00F555E8"/>
    <w:rsid w:val="00F62A9C"/>
    <w:rsid w:val="00F63A9A"/>
    <w:rsid w:val="00F746D1"/>
    <w:rsid w:val="00F8172F"/>
    <w:rsid w:val="00F860F9"/>
    <w:rsid w:val="00F86814"/>
    <w:rsid w:val="00F93AFA"/>
    <w:rsid w:val="00F97295"/>
    <w:rsid w:val="00FB45EE"/>
    <w:rsid w:val="00FB7D9E"/>
    <w:rsid w:val="00FC2468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</cp:revision>
  <cp:lastPrinted>2025-12-11T10:06:00Z</cp:lastPrinted>
  <dcterms:created xsi:type="dcterms:W3CDTF">2025-12-11T09:48:00Z</dcterms:created>
  <dcterms:modified xsi:type="dcterms:W3CDTF">2025-12-11T10:07:00Z</dcterms:modified>
</cp:coreProperties>
</file>