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FD47" w14:textId="03E6D933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01790"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F86814">
        <w:rPr>
          <w:rFonts w:ascii="Times New Roman" w:eastAsia="Times New Roman" w:hAnsi="Times New Roman" w:cs="Times New Roman"/>
          <w:color w:val="000000"/>
          <w:sz w:val="28"/>
          <w:szCs w:val="28"/>
        </w:rPr>
        <w:t>155/</w:t>
      </w:r>
      <w:r w:rsidR="007A2A4B">
        <w:rPr>
          <w:rFonts w:ascii="Times New Roman" w:eastAsia="Times New Roman" w:hAnsi="Times New Roman" w:cs="Times New Roman"/>
          <w:color w:val="000000"/>
          <w:sz w:val="28"/>
          <w:szCs w:val="28"/>
        </w:rPr>
        <w:t>404</w:t>
      </w:r>
    </w:p>
    <w:p w14:paraId="4B2E49C9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D17850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17C2B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52EB3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DD61E5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015201" w14:textId="77777777" w:rsidR="009B6E73" w:rsidRPr="00F01790" w:rsidRDefault="009B6E73" w:rsidP="009B6E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</w:p>
    <w:p w14:paraId="592FD389" w14:textId="77777777" w:rsidR="009923A2" w:rsidRDefault="009923A2" w:rsidP="009B6E73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C637CA" w14:textId="77777777" w:rsidR="000E3FB1" w:rsidRPr="00F01790" w:rsidRDefault="000E3FB1" w:rsidP="00A00AAC">
      <w:pPr>
        <w:spacing w:after="0" w:line="34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9E1EBE" w14:textId="630C45F9" w:rsidR="009B6E73" w:rsidRPr="00F01790" w:rsidRDefault="009B6E73" w:rsidP="00361466">
      <w:pPr>
        <w:tabs>
          <w:tab w:val="left" w:pos="4820"/>
          <w:tab w:val="left" w:pos="5245"/>
        </w:tabs>
        <w:spacing w:after="0" w:line="36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64341982"/>
      <w:r w:rsidRPr="00F01790">
        <w:rPr>
          <w:rFonts w:ascii="Times New Roman" w:hAnsi="Times New Roman" w:cs="Times New Roman"/>
          <w:sz w:val="28"/>
          <w:szCs w:val="28"/>
        </w:rPr>
        <w:t xml:space="preserve">Про продовження </w:t>
      </w:r>
      <w:bookmarkEnd w:id="1"/>
      <w:r w:rsidR="00FC3B55" w:rsidRPr="00FC3B55">
        <w:rPr>
          <w:rFonts w:ascii="Times New Roman" w:hAnsi="Times New Roman" w:cs="Times New Roman"/>
          <w:sz w:val="28"/>
          <w:szCs w:val="28"/>
        </w:rPr>
        <w:t xml:space="preserve">ТОВ «МИКОЛАЇВБУДТОРГ»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строку оренди земельн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>ділян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505B0D"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та надання дозволу на розроблення </w:t>
      </w:r>
      <w:proofErr w:type="spellStart"/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</w:t>
      </w:r>
      <w:r w:rsidR="00C0376B">
        <w:rPr>
          <w:rFonts w:ascii="Times New Roman" w:eastAsia="Times New Roman" w:hAnsi="Times New Roman" w:cs="Times New Roman"/>
          <w:sz w:val="28"/>
          <w:szCs w:val="28"/>
        </w:rPr>
        <w:t xml:space="preserve">в оренду 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>, цільове призначення як</w:t>
      </w:r>
      <w:r w:rsidR="009B2E1A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7A46F1" w:rsidRPr="00F01790">
        <w:rPr>
          <w:rFonts w:ascii="Times New Roman" w:eastAsia="Times New Roman" w:hAnsi="Times New Roman" w:cs="Times New Roman"/>
          <w:sz w:val="28"/>
          <w:szCs w:val="28"/>
        </w:rPr>
        <w:t xml:space="preserve"> змінюється, </w:t>
      </w:r>
      <w:r w:rsidR="00FC3B55" w:rsidRPr="00FC3B55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нежитлового об'єкта по </w:t>
      </w:r>
      <w:r w:rsidR="00FC77A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C3B55" w:rsidRPr="00FC3B55">
        <w:rPr>
          <w:rFonts w:ascii="Times New Roman" w:eastAsia="Times New Roman" w:hAnsi="Times New Roman" w:cs="Times New Roman"/>
          <w:sz w:val="28"/>
          <w:szCs w:val="28"/>
        </w:rPr>
        <w:t xml:space="preserve">вул. </w:t>
      </w:r>
      <w:proofErr w:type="spellStart"/>
      <w:r w:rsidR="00FC3B55" w:rsidRPr="00FC3B55">
        <w:rPr>
          <w:rFonts w:ascii="Times New Roman" w:eastAsia="Times New Roman" w:hAnsi="Times New Roman" w:cs="Times New Roman"/>
          <w:sz w:val="28"/>
          <w:szCs w:val="28"/>
        </w:rPr>
        <w:t>Михайля</w:t>
      </w:r>
      <w:proofErr w:type="spellEnd"/>
      <w:r w:rsidR="00FC3B55" w:rsidRPr="00FC3B55">
        <w:rPr>
          <w:rFonts w:ascii="Times New Roman" w:eastAsia="Times New Roman" w:hAnsi="Times New Roman" w:cs="Times New Roman"/>
          <w:sz w:val="28"/>
          <w:szCs w:val="28"/>
        </w:rPr>
        <w:t xml:space="preserve"> Семенка, 14-а </w:t>
      </w:r>
      <w:r w:rsidR="00FC77A2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3B55">
        <w:rPr>
          <w:rFonts w:ascii="Times New Roman" w:eastAsia="Times New Roman" w:hAnsi="Times New Roman" w:cs="Times New Roman"/>
          <w:sz w:val="28"/>
          <w:szCs w:val="28"/>
        </w:rPr>
        <w:t xml:space="preserve">Корабельному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>районі м. Миколаєва</w:t>
      </w:r>
    </w:p>
    <w:p w14:paraId="080E4DEC" w14:textId="77777777" w:rsidR="009B6E73" w:rsidRPr="00F746D1" w:rsidRDefault="009B6E73" w:rsidP="00361466">
      <w:pPr>
        <w:pStyle w:val="a4"/>
        <w:tabs>
          <w:tab w:val="left" w:pos="7854"/>
        </w:tabs>
        <w:spacing w:after="0" w:line="360" w:lineRule="exact"/>
        <w:ind w:right="4109"/>
        <w:jc w:val="both"/>
        <w:rPr>
          <w:sz w:val="28"/>
          <w:szCs w:val="28"/>
        </w:rPr>
      </w:pPr>
    </w:p>
    <w:p w14:paraId="27D0039E" w14:textId="562CABB8" w:rsidR="009B6E73" w:rsidRPr="00F01790" w:rsidRDefault="009B6E73" w:rsidP="00361466">
      <w:pPr>
        <w:pStyle w:val="a4"/>
        <w:spacing w:after="0" w:line="360" w:lineRule="exact"/>
        <w:ind w:firstLine="567"/>
        <w:jc w:val="both"/>
        <w:rPr>
          <w:sz w:val="28"/>
          <w:szCs w:val="28"/>
        </w:rPr>
      </w:pPr>
      <w:r w:rsidRPr="00F01790">
        <w:rPr>
          <w:sz w:val="28"/>
          <w:szCs w:val="28"/>
        </w:rPr>
        <w:t xml:space="preserve">Розглянувши звернення </w:t>
      </w:r>
      <w:r w:rsidR="00FC3B55" w:rsidRPr="00FC3B55">
        <w:rPr>
          <w:sz w:val="28"/>
          <w:szCs w:val="28"/>
        </w:rPr>
        <w:t xml:space="preserve">ТОВ «МИКОЛАЇВБУДТОРГ» </w:t>
      </w:r>
      <w:r w:rsidR="00392287">
        <w:rPr>
          <w:sz w:val="28"/>
          <w:szCs w:val="28"/>
        </w:rPr>
        <w:t xml:space="preserve">від </w:t>
      </w:r>
      <w:r w:rsidR="00392287" w:rsidRPr="00392287">
        <w:rPr>
          <w:sz w:val="28"/>
          <w:szCs w:val="28"/>
        </w:rPr>
        <w:t>26.06.2025</w:t>
      </w:r>
      <w:r w:rsidR="00392287">
        <w:rPr>
          <w:sz w:val="28"/>
          <w:szCs w:val="28"/>
        </w:rPr>
        <w:t xml:space="preserve">                        №</w:t>
      </w:r>
      <w:r w:rsidR="00C16038">
        <w:rPr>
          <w:sz w:val="28"/>
          <w:szCs w:val="28"/>
        </w:rPr>
        <w:t> </w:t>
      </w:r>
      <w:r w:rsidR="00392287" w:rsidRPr="00392287">
        <w:rPr>
          <w:sz w:val="28"/>
          <w:szCs w:val="28"/>
        </w:rPr>
        <w:t>17102/02.02.01-18/14/25</w:t>
      </w:r>
      <w:r w:rsidR="00655CA2" w:rsidRPr="00655CA2">
        <w:rPr>
          <w:sz w:val="28"/>
          <w:szCs w:val="28"/>
        </w:rPr>
        <w:t>,</w:t>
      </w:r>
      <w:r w:rsidR="00C16038">
        <w:rPr>
          <w:sz w:val="28"/>
          <w:szCs w:val="28"/>
        </w:rPr>
        <w:t xml:space="preserve">  </w:t>
      </w:r>
      <w:r w:rsidR="00655CA2" w:rsidRPr="00655CA2">
        <w:rPr>
          <w:sz w:val="28"/>
          <w:szCs w:val="28"/>
        </w:rPr>
        <w:t>дозвільн</w:t>
      </w:r>
      <w:r w:rsidR="00392287">
        <w:rPr>
          <w:sz w:val="28"/>
          <w:szCs w:val="28"/>
        </w:rPr>
        <w:t>у</w:t>
      </w:r>
      <w:r w:rsidR="00655CA2" w:rsidRPr="00655CA2">
        <w:rPr>
          <w:sz w:val="28"/>
          <w:szCs w:val="28"/>
        </w:rPr>
        <w:t xml:space="preserve"> справ</w:t>
      </w:r>
      <w:r w:rsidR="00392287">
        <w:rPr>
          <w:sz w:val="28"/>
          <w:szCs w:val="28"/>
        </w:rPr>
        <w:t>у</w:t>
      </w:r>
      <w:r w:rsidR="00655CA2" w:rsidRPr="00655CA2">
        <w:rPr>
          <w:sz w:val="28"/>
          <w:szCs w:val="28"/>
        </w:rPr>
        <w:t xml:space="preserve"> від </w:t>
      </w:r>
      <w:r w:rsidR="00392287" w:rsidRPr="00392287">
        <w:rPr>
          <w:sz w:val="28"/>
          <w:szCs w:val="28"/>
        </w:rPr>
        <w:t>19.06.2025</w:t>
      </w:r>
      <w:r w:rsidR="00246242" w:rsidRPr="00246242">
        <w:rPr>
          <w:sz w:val="28"/>
          <w:szCs w:val="28"/>
        </w:rPr>
        <w:t xml:space="preserve"> </w:t>
      </w:r>
      <w:r w:rsidR="00E565DC">
        <w:rPr>
          <w:sz w:val="28"/>
          <w:szCs w:val="28"/>
        </w:rPr>
        <w:t xml:space="preserve">                                                    </w:t>
      </w:r>
      <w:r w:rsidR="00246242" w:rsidRPr="00246242">
        <w:rPr>
          <w:sz w:val="28"/>
          <w:szCs w:val="28"/>
        </w:rPr>
        <w:t xml:space="preserve">№ </w:t>
      </w:r>
      <w:r w:rsidR="00392287" w:rsidRPr="00392287">
        <w:rPr>
          <w:sz w:val="28"/>
          <w:szCs w:val="28"/>
        </w:rPr>
        <w:t>19.04-06/31933/2025</w:t>
      </w:r>
      <w:r w:rsidRPr="00F01790">
        <w:rPr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22796AB" w14:textId="77777777" w:rsidR="009B6E73" w:rsidRPr="00F01790" w:rsidRDefault="009B6E73" w:rsidP="00361466">
      <w:pPr>
        <w:pStyle w:val="a4"/>
        <w:spacing w:after="0" w:line="360" w:lineRule="exact"/>
        <w:ind w:firstLine="567"/>
        <w:jc w:val="both"/>
        <w:rPr>
          <w:sz w:val="20"/>
          <w:szCs w:val="20"/>
        </w:rPr>
      </w:pPr>
    </w:p>
    <w:p w14:paraId="1D41C8A3" w14:textId="32A7CAB2" w:rsidR="00F01790" w:rsidRPr="00C0376B" w:rsidRDefault="009B6E73" w:rsidP="00361466">
      <w:pPr>
        <w:pStyle w:val="a4"/>
        <w:spacing w:after="0" w:line="360" w:lineRule="exact"/>
        <w:rPr>
          <w:sz w:val="28"/>
          <w:szCs w:val="28"/>
        </w:rPr>
      </w:pPr>
      <w:r w:rsidRPr="00F01790">
        <w:rPr>
          <w:sz w:val="28"/>
          <w:szCs w:val="28"/>
        </w:rPr>
        <w:t>ВИРІШИЛА:</w:t>
      </w:r>
    </w:p>
    <w:p w14:paraId="2782DE84" w14:textId="77777777" w:rsidR="003A425D" w:rsidRPr="00FD7AD6" w:rsidRDefault="003A425D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7FF43" w14:textId="0AC4847E" w:rsidR="00655CA2" w:rsidRDefault="009B6E73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4A4CBF" w:rsidRPr="00F017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F746D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Продовжити </w:t>
      </w:r>
      <w:r w:rsidR="000E24FE">
        <w:rPr>
          <w:rFonts w:ascii="Times New Roman" w:eastAsia="Times New Roman" w:hAnsi="Times New Roman" w:cs="Times New Roman"/>
          <w:sz w:val="28"/>
          <w:szCs w:val="28"/>
        </w:rPr>
        <w:t>ТОВ «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МИКОЛАЇВБУДТОРГ</w:t>
      </w:r>
      <w:r w:rsidR="000E24F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54A1" w:rsidRPr="002F54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72795">
        <w:rPr>
          <w:rFonts w:ascii="Times New Roman" w:eastAsia="Times New Roman" w:hAnsi="Times New Roman" w:cs="Times New Roman"/>
          <w:sz w:val="28"/>
          <w:szCs w:val="28"/>
        </w:rPr>
        <w:t>1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72795">
        <w:rPr>
          <w:rFonts w:ascii="Times New Roman" w:eastAsia="Times New Roman" w:hAnsi="Times New Roman" w:cs="Times New Roman"/>
          <w:sz w:val="28"/>
          <w:szCs w:val="28"/>
        </w:rPr>
        <w:t>ік</w:t>
      </w:r>
      <w:r w:rsidR="002F54A1">
        <w:rPr>
          <w:rFonts w:ascii="Times New Roman" w:eastAsia="Times New Roman" w:hAnsi="Times New Roman" w:cs="Times New Roman"/>
          <w:sz w:val="28"/>
          <w:szCs w:val="28"/>
        </w:rPr>
        <w:t xml:space="preserve"> з дати прийняття рішення</w:t>
      </w:r>
      <w:r w:rsidR="00281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790" w:rsidRPr="00F01790">
        <w:rPr>
          <w:rFonts w:ascii="Times New Roman" w:eastAsia="Times New Roman" w:hAnsi="Times New Roman" w:cs="Times New Roman"/>
          <w:sz w:val="28"/>
          <w:szCs w:val="28"/>
        </w:rPr>
        <w:t xml:space="preserve">строк оренди земельної ділянки 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(кадастровий номер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4810136600:11:079:0022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6485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B45EE" w:rsidRPr="00F01790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, яка перебувала в оренді відповідно до договору оренди землі від 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>22.01.2014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>9957</w:t>
      </w: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bookmarkStart w:id="2" w:name="_Hlk191896140"/>
      <w:r w:rsidR="000E24FE" w:rsidRPr="000E24FE">
        <w:rPr>
          <w:rFonts w:ascii="Times New Roman" w:eastAsia="Times New Roman" w:hAnsi="Times New Roman" w:cs="Times New Roman"/>
          <w:sz w:val="28"/>
          <w:szCs w:val="28"/>
        </w:rPr>
        <w:t>03.15 - для будівництва та обслуговування інших будівель громадської забудови</w:t>
      </w:r>
      <w:bookmarkEnd w:id="2"/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, для обслуговування</w:t>
      </w:r>
      <w:r w:rsidR="001B40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 нежитлов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об'єкт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1B4000">
        <w:rPr>
          <w:rFonts w:ascii="Times New Roman" w:eastAsia="Times New Roman" w:hAnsi="Times New Roman" w:cs="Times New Roman"/>
          <w:sz w:val="28"/>
          <w:szCs w:val="28"/>
        </w:rPr>
        <w:t xml:space="preserve">по вул. </w:t>
      </w:r>
      <w:proofErr w:type="spellStart"/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Михайля</w:t>
      </w:r>
      <w:proofErr w:type="spellEnd"/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 Семенка, 14-а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B4000" w:rsidRPr="001B4000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 зареєстровано на підставі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 купівлі-продажу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12.04.2005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 968,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>03.07.2025</w:t>
      </w:r>
      <w:r w:rsidR="000272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272CB" w:rsidRPr="000272CB">
        <w:rPr>
          <w:rFonts w:ascii="Times New Roman" w:eastAsia="Times New Roman" w:hAnsi="Times New Roman" w:cs="Times New Roman"/>
          <w:sz w:val="28"/>
          <w:szCs w:val="28"/>
        </w:rPr>
        <w:t xml:space="preserve">36923/12.01-17/25-2 </w:t>
      </w:r>
      <w:r w:rsidR="00655CA2" w:rsidRPr="00655CA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p w14:paraId="6E68DE68" w14:textId="77777777" w:rsidR="00655CA2" w:rsidRDefault="00655CA2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301F13" w14:textId="545D23B9" w:rsidR="00DF3B2F" w:rsidRDefault="00655CA2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. Надати </w:t>
      </w:r>
      <w:r w:rsidR="0063368C" w:rsidRPr="0063368C">
        <w:rPr>
          <w:rFonts w:ascii="Times New Roman" w:eastAsia="Times New Roman" w:hAnsi="Times New Roman" w:cs="Times New Roman"/>
          <w:sz w:val="28"/>
          <w:szCs w:val="28"/>
        </w:rPr>
        <w:t xml:space="preserve">ТОВ «МИКОЛАЇВБУДТОРГ» 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дозвіл на 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>розроблення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55CA2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 (кадастровий номер </w:t>
      </w:r>
      <w:r w:rsidR="005908AA" w:rsidRPr="005908AA">
        <w:rPr>
          <w:rFonts w:ascii="Times New Roman" w:eastAsia="Times New Roman" w:hAnsi="Times New Roman" w:cs="Times New Roman"/>
          <w:sz w:val="28"/>
          <w:szCs w:val="28"/>
        </w:rPr>
        <w:t xml:space="preserve">4810136600:11:079:0022) площею 6485 </w:t>
      </w:r>
      <w:proofErr w:type="spellStart"/>
      <w:r w:rsidR="00005D4D" w:rsidRPr="00005D4D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, цільове призначення якої змінюється  згідно із класифікацією видів цільового призначення земель </w:t>
      </w:r>
      <w:r w:rsidR="00752595">
        <w:rPr>
          <w:rFonts w:ascii="Times New Roman" w:eastAsia="Times New Roman" w:hAnsi="Times New Roman" w:cs="Times New Roman"/>
          <w:sz w:val="28"/>
          <w:szCs w:val="28"/>
        </w:rPr>
        <w:t xml:space="preserve">з </w:t>
      </w:r>
      <w:r w:rsidR="00005D4D" w:rsidRPr="00005D4D">
        <w:rPr>
          <w:rFonts w:ascii="Times New Roman" w:eastAsia="Times New Roman" w:hAnsi="Times New Roman" w:cs="Times New Roman"/>
          <w:sz w:val="28"/>
          <w:szCs w:val="28"/>
        </w:rPr>
        <w:t xml:space="preserve">03.15 </w:t>
      </w:r>
      <w:r w:rsidR="00260CBC" w:rsidRPr="00260CBC">
        <w:rPr>
          <w:rFonts w:ascii="Times New Roman" w:eastAsia="Times New Roman" w:hAnsi="Times New Roman" w:cs="Times New Roman"/>
          <w:sz w:val="28"/>
          <w:szCs w:val="28"/>
        </w:rPr>
        <w:t>‒</w:t>
      </w:r>
      <w:r w:rsidR="00260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5D4D" w:rsidRPr="00005D4D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та обслуговування інших будівель громадської забудови </w:t>
      </w:r>
      <w:r w:rsidR="00005D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на   </w:t>
      </w:r>
      <w:r w:rsidR="005908AA" w:rsidRPr="005908AA">
        <w:rPr>
          <w:rFonts w:ascii="Times New Roman" w:eastAsia="Times New Roman" w:hAnsi="Times New Roman" w:cs="Times New Roman"/>
          <w:sz w:val="28"/>
          <w:szCs w:val="28"/>
        </w:rPr>
        <w:t>12.08</w:t>
      </w:r>
      <w:r w:rsidR="005908AA" w:rsidRPr="005908AA">
        <w:rPr>
          <w:rFonts w:ascii="Times New Roman" w:eastAsia="Times New Roman" w:hAnsi="Times New Roman" w:cs="Times New Roman"/>
          <w:sz w:val="28"/>
          <w:szCs w:val="28"/>
        </w:rPr>
        <w:tab/>
        <w:t>‒</w:t>
      </w:r>
      <w:r w:rsidR="00260C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08AA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908AA" w:rsidRPr="005908AA">
        <w:rPr>
          <w:rFonts w:ascii="Times New Roman" w:eastAsia="Times New Roman" w:hAnsi="Times New Roman" w:cs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6DE6" w:rsidRPr="00E56DE6">
        <w:rPr>
          <w:rFonts w:ascii="Times New Roman" w:eastAsia="Times New Roman" w:hAnsi="Times New Roman" w:cs="Times New Roman"/>
          <w:sz w:val="28"/>
          <w:szCs w:val="28"/>
        </w:rPr>
        <w:t xml:space="preserve">для обслуговування  нежитлового об'єкта по вул. </w:t>
      </w:r>
      <w:proofErr w:type="spellStart"/>
      <w:r w:rsidR="00E56DE6" w:rsidRPr="00E56DE6">
        <w:rPr>
          <w:rFonts w:ascii="Times New Roman" w:eastAsia="Times New Roman" w:hAnsi="Times New Roman" w:cs="Times New Roman"/>
          <w:sz w:val="28"/>
          <w:szCs w:val="28"/>
        </w:rPr>
        <w:t>Михайля</w:t>
      </w:r>
      <w:proofErr w:type="spellEnd"/>
      <w:r w:rsidR="00E56DE6" w:rsidRPr="00E56DE6">
        <w:rPr>
          <w:rFonts w:ascii="Times New Roman" w:eastAsia="Times New Roman" w:hAnsi="Times New Roman" w:cs="Times New Roman"/>
          <w:sz w:val="28"/>
          <w:szCs w:val="28"/>
        </w:rPr>
        <w:t xml:space="preserve"> Семенка, 14-а, згідно з витягом з Державного реєстру речових прав на нерухоме майно право власності зареєстровано на підставі  договору купівлі-продажу від 12.04.2005 № 968, відповідно до висновку департаменту архітектури та містобудування Миколаївської міської ради від  03.07.2025 № 36923/12.01-17/25-2 (забудована земельна ділянка).</w:t>
      </w:r>
    </w:p>
    <w:p w14:paraId="23320F79" w14:textId="44E169B1" w:rsidR="00E56DE6" w:rsidRDefault="004F0FA3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0FA3">
        <w:rPr>
          <w:rFonts w:ascii="Times New Roman" w:eastAsia="Times New Roman" w:hAnsi="Times New Roman" w:cs="Times New Roman"/>
          <w:sz w:val="28"/>
          <w:szCs w:val="28"/>
        </w:rPr>
        <w:t>Підстава: необхідність приведення виду цільового призначення земельної ділянки до мети її  використання.</w:t>
      </w:r>
    </w:p>
    <w:p w14:paraId="16A07602" w14:textId="77777777" w:rsidR="004F0FA3" w:rsidRDefault="004F0FA3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1A5DB0" w14:textId="2B343DB5" w:rsidR="00850EAC" w:rsidRPr="00342798" w:rsidRDefault="00655CA2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8172F">
        <w:rPr>
          <w:rFonts w:ascii="Times New Roman" w:eastAsia="Times New Roman" w:hAnsi="Times New Roman" w:cs="Times New Roman"/>
          <w:sz w:val="28"/>
          <w:szCs w:val="28"/>
        </w:rPr>
        <w:t>.</w:t>
      </w:r>
      <w:r w:rsidR="000C67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50EAC" w:rsidRPr="0034279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E6C97B6" w14:textId="7436D3B4" w:rsidR="00947379" w:rsidRDefault="00947379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79">
        <w:rPr>
          <w:rFonts w:ascii="Times New Roman" w:eastAsia="Times New Roman" w:hAnsi="Times New Roman" w:cs="Times New Roman"/>
          <w:sz w:val="28"/>
          <w:szCs w:val="28"/>
        </w:rPr>
        <w:t>- укласти договір про зміни до договору оренди землі;</w:t>
      </w:r>
    </w:p>
    <w:p w14:paraId="16926081" w14:textId="2448F992" w:rsidR="00005D4D" w:rsidRDefault="00005D4D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005D4D">
        <w:rPr>
          <w:rFonts w:ascii="Times New Roman" w:eastAsia="Times New Roman" w:hAnsi="Times New Roman" w:cs="Times New Roman"/>
          <w:sz w:val="28"/>
          <w:szCs w:val="28"/>
        </w:rPr>
        <w:t>проєкт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spellEnd"/>
      <w:r w:rsidRPr="00005D4D">
        <w:rPr>
          <w:rFonts w:ascii="Times New Roman" w:eastAsia="Times New Roman" w:hAnsi="Times New Roman" w:cs="Times New Roman"/>
          <w:sz w:val="28"/>
          <w:szCs w:val="28"/>
        </w:rPr>
        <w:t xml:space="preserve"> землеустрою щодо відведення в оренду земельної ділянки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уточнити</w:t>
      </w:r>
      <w:r w:rsidR="00246242">
        <w:rPr>
          <w:rFonts w:ascii="Times New Roman" w:eastAsia="Times New Roman" w:hAnsi="Times New Roman" w:cs="Times New Roman"/>
          <w:sz w:val="28"/>
          <w:szCs w:val="28"/>
        </w:rPr>
        <w:t xml:space="preserve"> площу земельної ділянки</w:t>
      </w:r>
      <w:r w:rsidR="004062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6242">
        <w:rPr>
          <w:rFonts w:ascii="Times New Roman" w:eastAsia="Times New Roman" w:hAnsi="Times New Roman" w:cs="Times New Roman"/>
          <w:sz w:val="28"/>
          <w:szCs w:val="28"/>
        </w:rPr>
        <w:t xml:space="preserve"> враховуючи її </w:t>
      </w:r>
      <w:r w:rsidR="00246242" w:rsidRPr="00246242">
        <w:rPr>
          <w:rFonts w:ascii="Times New Roman" w:eastAsia="Times New Roman" w:hAnsi="Times New Roman" w:cs="Times New Roman"/>
          <w:sz w:val="28"/>
          <w:szCs w:val="28"/>
        </w:rPr>
        <w:t>місц</w:t>
      </w:r>
      <w:r w:rsidR="004062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246242" w:rsidRPr="00246242">
        <w:rPr>
          <w:rFonts w:ascii="Times New Roman" w:eastAsia="Times New Roman" w:hAnsi="Times New Roman" w:cs="Times New Roman"/>
          <w:sz w:val="28"/>
          <w:szCs w:val="28"/>
        </w:rPr>
        <w:t xml:space="preserve"> розташування </w:t>
      </w:r>
      <w:r w:rsidR="004062E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246242" w:rsidRPr="00246242">
        <w:rPr>
          <w:rFonts w:ascii="Times New Roman" w:eastAsia="Times New Roman" w:hAnsi="Times New Roman" w:cs="Times New Roman"/>
          <w:sz w:val="28"/>
          <w:szCs w:val="28"/>
        </w:rPr>
        <w:t>відповід</w:t>
      </w:r>
      <w:r w:rsidR="004062E6">
        <w:rPr>
          <w:rFonts w:ascii="Times New Roman" w:eastAsia="Times New Roman" w:hAnsi="Times New Roman" w:cs="Times New Roman"/>
          <w:sz w:val="28"/>
          <w:szCs w:val="28"/>
        </w:rPr>
        <w:t xml:space="preserve">ності до </w:t>
      </w:r>
      <w:r w:rsidR="004062E6" w:rsidRPr="004062E6">
        <w:rPr>
          <w:rFonts w:ascii="Times New Roman" w:eastAsia="Times New Roman" w:hAnsi="Times New Roman" w:cs="Times New Roman"/>
          <w:sz w:val="28"/>
          <w:szCs w:val="28"/>
        </w:rPr>
        <w:t>містобудівної документації</w:t>
      </w:r>
      <w:r w:rsidR="004062E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246242">
        <w:rPr>
          <w:rFonts w:ascii="Times New Roman" w:eastAsia="Times New Roman" w:hAnsi="Times New Roman" w:cs="Times New Roman"/>
          <w:sz w:val="28"/>
          <w:szCs w:val="28"/>
        </w:rPr>
        <w:t>цільового призначення  земельної ділянки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9186BE" w14:textId="72017C91" w:rsidR="00655CA2" w:rsidRDefault="00655CA2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>подати</w:t>
      </w:r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 до департаменту з надання адміністративних  послуг Миколаївської міської ради </w:t>
      </w:r>
      <w:r w:rsidR="00A00AAC">
        <w:rPr>
          <w:rFonts w:ascii="Times New Roman" w:eastAsia="Times New Roman" w:hAnsi="Times New Roman" w:cs="Times New Roman"/>
          <w:sz w:val="28"/>
          <w:szCs w:val="28"/>
        </w:rPr>
        <w:t xml:space="preserve">розроблений </w:t>
      </w:r>
      <w:proofErr w:type="spellStart"/>
      <w:r w:rsidRPr="00655CA2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655CA2">
        <w:rPr>
          <w:rFonts w:ascii="Times New Roman" w:eastAsia="Times New Roman" w:hAnsi="Times New Roman" w:cs="Times New Roman"/>
          <w:sz w:val="28"/>
          <w:szCs w:val="28"/>
        </w:rPr>
        <w:t xml:space="preserve"> землеустрою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56BF54" w14:textId="2C5EDDB8" w:rsidR="00850EAC" w:rsidRPr="00342798" w:rsidRDefault="00850EAC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 xml:space="preserve"> ділян</w:t>
      </w:r>
      <w:r w:rsidR="00F746D1" w:rsidRPr="00342798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E9E589E" w14:textId="161E08D6" w:rsidR="00850EAC" w:rsidRDefault="00850EAC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2798">
        <w:rPr>
          <w:rFonts w:ascii="Times New Roman" w:eastAsia="Times New Roman" w:hAnsi="Times New Roman" w:cs="Times New Roman"/>
          <w:sz w:val="28"/>
          <w:szCs w:val="28"/>
        </w:rPr>
        <w:t>-</w:t>
      </w:r>
      <w:r w:rsidR="000C67CC" w:rsidRPr="003427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42798">
        <w:rPr>
          <w:rFonts w:ascii="Times New Roman" w:eastAsia="Times New Roman" w:hAnsi="Times New Roman" w:cs="Times New Roman"/>
          <w:sz w:val="28"/>
          <w:szCs w:val="28"/>
        </w:rPr>
        <w:t>виконувати обов'язки</w:t>
      </w:r>
      <w:r w:rsidRPr="00850EAC">
        <w:rPr>
          <w:rFonts w:ascii="Times New Roman" w:eastAsia="Times New Roman" w:hAnsi="Times New Roman" w:cs="Times New Roman"/>
          <w:sz w:val="28"/>
          <w:szCs w:val="28"/>
        </w:rPr>
        <w:t xml:space="preserve"> землекористувача відповідно до вимог Земельного кодексу України.</w:t>
      </w:r>
    </w:p>
    <w:p w14:paraId="25A43513" w14:textId="77777777" w:rsidR="00A57041" w:rsidRPr="00F01790" w:rsidRDefault="00A57041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3782A8A" w14:textId="1C60D7D9" w:rsidR="00E65E4D" w:rsidRPr="00F01790" w:rsidRDefault="00FB7D9E" w:rsidP="00361466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9B6E73" w:rsidRPr="00F01790">
        <w:rPr>
          <w:rFonts w:ascii="Times New Roman" w:eastAsia="Times New Roman" w:hAnsi="Times New Roman" w:cs="Times New Roman"/>
          <w:sz w:val="28"/>
          <w:szCs w:val="28"/>
        </w:rPr>
        <w:t>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3" w:name="_1fob9te" w:colFirst="0" w:colLast="0"/>
      <w:bookmarkEnd w:id="3"/>
    </w:p>
    <w:p w14:paraId="108BD0EA" w14:textId="464F3E74" w:rsidR="000E3FB1" w:rsidRDefault="000E3FB1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691BBAA2" w14:textId="77777777" w:rsidR="009923A2" w:rsidRPr="00F01790" w:rsidRDefault="009923A2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0732B432" w14:textId="5AF16B1E" w:rsidR="00203E39" w:rsidRPr="00F01790" w:rsidRDefault="009B6E73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790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 w:rsidRPr="00F01790"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p w14:paraId="7398097B" w14:textId="77777777" w:rsidR="000E6A3A" w:rsidRPr="00F01790" w:rsidRDefault="000E6A3A" w:rsidP="00361466">
      <w:pPr>
        <w:spacing w:after="0" w:line="360" w:lineRule="exact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sectPr w:rsidR="000E6A3A" w:rsidRPr="00F01790" w:rsidSect="00F746D1">
      <w:headerReference w:type="default" r:id="rId6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F011E" w14:textId="77777777" w:rsidR="00AE380C" w:rsidRDefault="00AE380C" w:rsidP="00CF20BB">
      <w:pPr>
        <w:spacing w:after="0" w:line="240" w:lineRule="auto"/>
      </w:pPr>
      <w:r>
        <w:separator/>
      </w:r>
    </w:p>
  </w:endnote>
  <w:endnote w:type="continuationSeparator" w:id="0">
    <w:p w14:paraId="06298514" w14:textId="77777777" w:rsidR="00AE380C" w:rsidRDefault="00AE380C" w:rsidP="00CF2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D52F6" w14:textId="77777777" w:rsidR="00AE380C" w:rsidRDefault="00AE380C" w:rsidP="00CF20BB">
      <w:pPr>
        <w:spacing w:after="0" w:line="240" w:lineRule="auto"/>
      </w:pPr>
      <w:r>
        <w:separator/>
      </w:r>
    </w:p>
  </w:footnote>
  <w:footnote w:type="continuationSeparator" w:id="0">
    <w:p w14:paraId="1EE4E55C" w14:textId="77777777" w:rsidR="00AE380C" w:rsidRDefault="00AE380C" w:rsidP="00CF2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6429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AED682B" w14:textId="60886681" w:rsidR="00CF20BB" w:rsidRPr="00CF20BB" w:rsidRDefault="00CF20B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F20B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F20B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F20B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F20B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BBB1EA" w14:textId="77777777" w:rsidR="00CF20BB" w:rsidRDefault="00CF20B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D3"/>
    <w:rsid w:val="00005D4D"/>
    <w:rsid w:val="00026DCD"/>
    <w:rsid w:val="000272CB"/>
    <w:rsid w:val="00041549"/>
    <w:rsid w:val="0004548E"/>
    <w:rsid w:val="000474C6"/>
    <w:rsid w:val="000830A6"/>
    <w:rsid w:val="0009351E"/>
    <w:rsid w:val="00095067"/>
    <w:rsid w:val="000A3A51"/>
    <w:rsid w:val="000A4229"/>
    <w:rsid w:val="000C006B"/>
    <w:rsid w:val="000C67CC"/>
    <w:rsid w:val="000E24FE"/>
    <w:rsid w:val="000E3A2E"/>
    <w:rsid w:val="000E3FB1"/>
    <w:rsid w:val="000E6A3A"/>
    <w:rsid w:val="000F25EE"/>
    <w:rsid w:val="0010132B"/>
    <w:rsid w:val="00114704"/>
    <w:rsid w:val="00131A1B"/>
    <w:rsid w:val="0013420D"/>
    <w:rsid w:val="0013422C"/>
    <w:rsid w:val="00144651"/>
    <w:rsid w:val="0017706B"/>
    <w:rsid w:val="001774DB"/>
    <w:rsid w:val="00195407"/>
    <w:rsid w:val="001B4000"/>
    <w:rsid w:val="001C0315"/>
    <w:rsid w:val="001C354B"/>
    <w:rsid w:val="001D0313"/>
    <w:rsid w:val="00201126"/>
    <w:rsid w:val="00203E39"/>
    <w:rsid w:val="0022304C"/>
    <w:rsid w:val="00235B2B"/>
    <w:rsid w:val="00241F19"/>
    <w:rsid w:val="00246242"/>
    <w:rsid w:val="00260CBC"/>
    <w:rsid w:val="00281010"/>
    <w:rsid w:val="00286F23"/>
    <w:rsid w:val="002A543B"/>
    <w:rsid w:val="002B0E0D"/>
    <w:rsid w:val="002C3535"/>
    <w:rsid w:val="002E2DCD"/>
    <w:rsid w:val="002E56F4"/>
    <w:rsid w:val="002F0889"/>
    <w:rsid w:val="002F3F01"/>
    <w:rsid w:val="002F54A1"/>
    <w:rsid w:val="00312389"/>
    <w:rsid w:val="00330DC7"/>
    <w:rsid w:val="00342798"/>
    <w:rsid w:val="00347601"/>
    <w:rsid w:val="003611B6"/>
    <w:rsid w:val="00361466"/>
    <w:rsid w:val="00374FD3"/>
    <w:rsid w:val="00377284"/>
    <w:rsid w:val="00383925"/>
    <w:rsid w:val="00392287"/>
    <w:rsid w:val="003A425D"/>
    <w:rsid w:val="003A5C6B"/>
    <w:rsid w:val="003A7AB9"/>
    <w:rsid w:val="003B1A1F"/>
    <w:rsid w:val="003B759C"/>
    <w:rsid w:val="003C2C37"/>
    <w:rsid w:val="003C5C9E"/>
    <w:rsid w:val="003D565C"/>
    <w:rsid w:val="003E7378"/>
    <w:rsid w:val="00402A65"/>
    <w:rsid w:val="004062E6"/>
    <w:rsid w:val="00431F20"/>
    <w:rsid w:val="00434AEB"/>
    <w:rsid w:val="004355FE"/>
    <w:rsid w:val="004437F0"/>
    <w:rsid w:val="00453549"/>
    <w:rsid w:val="004715C5"/>
    <w:rsid w:val="004877FC"/>
    <w:rsid w:val="00497425"/>
    <w:rsid w:val="004A4CBF"/>
    <w:rsid w:val="004E1D71"/>
    <w:rsid w:val="004F0FA3"/>
    <w:rsid w:val="00505B0D"/>
    <w:rsid w:val="00506321"/>
    <w:rsid w:val="005119DA"/>
    <w:rsid w:val="005248F1"/>
    <w:rsid w:val="0055686A"/>
    <w:rsid w:val="00564537"/>
    <w:rsid w:val="0058392C"/>
    <w:rsid w:val="005908AA"/>
    <w:rsid w:val="005A5D99"/>
    <w:rsid w:val="005C4FD3"/>
    <w:rsid w:val="005D799B"/>
    <w:rsid w:val="0060242B"/>
    <w:rsid w:val="0063368C"/>
    <w:rsid w:val="00655CA2"/>
    <w:rsid w:val="00655F6A"/>
    <w:rsid w:val="0066384A"/>
    <w:rsid w:val="00666955"/>
    <w:rsid w:val="00673497"/>
    <w:rsid w:val="006A0276"/>
    <w:rsid w:val="006B2F9B"/>
    <w:rsid w:val="006B3867"/>
    <w:rsid w:val="006D7E6C"/>
    <w:rsid w:val="006F064A"/>
    <w:rsid w:val="00701E3E"/>
    <w:rsid w:val="00716996"/>
    <w:rsid w:val="00725324"/>
    <w:rsid w:val="00731C9B"/>
    <w:rsid w:val="00740225"/>
    <w:rsid w:val="007406AC"/>
    <w:rsid w:val="007413C6"/>
    <w:rsid w:val="00752595"/>
    <w:rsid w:val="00760A14"/>
    <w:rsid w:val="00760E6F"/>
    <w:rsid w:val="00781F0C"/>
    <w:rsid w:val="007A2A4B"/>
    <w:rsid w:val="007A46F1"/>
    <w:rsid w:val="007A4D85"/>
    <w:rsid w:val="007D4DB1"/>
    <w:rsid w:val="007E20F9"/>
    <w:rsid w:val="007E69ED"/>
    <w:rsid w:val="00820699"/>
    <w:rsid w:val="00821693"/>
    <w:rsid w:val="00840B8A"/>
    <w:rsid w:val="008455EF"/>
    <w:rsid w:val="00850EAC"/>
    <w:rsid w:val="00861E0F"/>
    <w:rsid w:val="00890DF0"/>
    <w:rsid w:val="008A517F"/>
    <w:rsid w:val="008A6CB6"/>
    <w:rsid w:val="008A7A1D"/>
    <w:rsid w:val="008B354A"/>
    <w:rsid w:val="008B7428"/>
    <w:rsid w:val="008C4524"/>
    <w:rsid w:val="009105DE"/>
    <w:rsid w:val="009130CF"/>
    <w:rsid w:val="00947379"/>
    <w:rsid w:val="00952F8D"/>
    <w:rsid w:val="00957585"/>
    <w:rsid w:val="0096156F"/>
    <w:rsid w:val="00974AAB"/>
    <w:rsid w:val="009774D7"/>
    <w:rsid w:val="00987969"/>
    <w:rsid w:val="009903AB"/>
    <w:rsid w:val="009923A2"/>
    <w:rsid w:val="009932A7"/>
    <w:rsid w:val="009A1019"/>
    <w:rsid w:val="009A36ED"/>
    <w:rsid w:val="009B2E1A"/>
    <w:rsid w:val="009B6E73"/>
    <w:rsid w:val="009D37B7"/>
    <w:rsid w:val="009F63FC"/>
    <w:rsid w:val="00A00AAC"/>
    <w:rsid w:val="00A035EA"/>
    <w:rsid w:val="00A06CAC"/>
    <w:rsid w:val="00A4541A"/>
    <w:rsid w:val="00A51C7B"/>
    <w:rsid w:val="00A57041"/>
    <w:rsid w:val="00A969BE"/>
    <w:rsid w:val="00AB1392"/>
    <w:rsid w:val="00AD6BFD"/>
    <w:rsid w:val="00AE01B4"/>
    <w:rsid w:val="00AE380C"/>
    <w:rsid w:val="00AF6254"/>
    <w:rsid w:val="00B10044"/>
    <w:rsid w:val="00B2293B"/>
    <w:rsid w:val="00B31597"/>
    <w:rsid w:val="00B32278"/>
    <w:rsid w:val="00B459F0"/>
    <w:rsid w:val="00B6296B"/>
    <w:rsid w:val="00B64149"/>
    <w:rsid w:val="00B962D1"/>
    <w:rsid w:val="00BD0940"/>
    <w:rsid w:val="00C0376B"/>
    <w:rsid w:val="00C16038"/>
    <w:rsid w:val="00C17360"/>
    <w:rsid w:val="00C3623D"/>
    <w:rsid w:val="00C4132D"/>
    <w:rsid w:val="00C45E82"/>
    <w:rsid w:val="00C51D87"/>
    <w:rsid w:val="00C53799"/>
    <w:rsid w:val="00C62B4E"/>
    <w:rsid w:val="00C66B27"/>
    <w:rsid w:val="00C75FB1"/>
    <w:rsid w:val="00C94F06"/>
    <w:rsid w:val="00C96BC7"/>
    <w:rsid w:val="00CB0631"/>
    <w:rsid w:val="00CC3F23"/>
    <w:rsid w:val="00CF20BB"/>
    <w:rsid w:val="00CF339C"/>
    <w:rsid w:val="00CF5DD2"/>
    <w:rsid w:val="00CF75F4"/>
    <w:rsid w:val="00D14AEB"/>
    <w:rsid w:val="00D55C82"/>
    <w:rsid w:val="00D74CA8"/>
    <w:rsid w:val="00D82614"/>
    <w:rsid w:val="00D90219"/>
    <w:rsid w:val="00DC0373"/>
    <w:rsid w:val="00DC2ACA"/>
    <w:rsid w:val="00DE40CD"/>
    <w:rsid w:val="00DF0D5B"/>
    <w:rsid w:val="00DF32F2"/>
    <w:rsid w:val="00DF3B2F"/>
    <w:rsid w:val="00DF4971"/>
    <w:rsid w:val="00DF75E1"/>
    <w:rsid w:val="00E27EF3"/>
    <w:rsid w:val="00E4251A"/>
    <w:rsid w:val="00E565DC"/>
    <w:rsid w:val="00E56DE6"/>
    <w:rsid w:val="00E65E4D"/>
    <w:rsid w:val="00E72795"/>
    <w:rsid w:val="00E87CE5"/>
    <w:rsid w:val="00E92072"/>
    <w:rsid w:val="00E95813"/>
    <w:rsid w:val="00EA4C34"/>
    <w:rsid w:val="00EA4EB6"/>
    <w:rsid w:val="00EB6E2D"/>
    <w:rsid w:val="00ED2191"/>
    <w:rsid w:val="00F01790"/>
    <w:rsid w:val="00F07DBF"/>
    <w:rsid w:val="00F20195"/>
    <w:rsid w:val="00F21463"/>
    <w:rsid w:val="00F254D1"/>
    <w:rsid w:val="00F5112D"/>
    <w:rsid w:val="00F570BD"/>
    <w:rsid w:val="00F62A9C"/>
    <w:rsid w:val="00F63A9A"/>
    <w:rsid w:val="00F746D1"/>
    <w:rsid w:val="00F8172F"/>
    <w:rsid w:val="00F86814"/>
    <w:rsid w:val="00FB45EE"/>
    <w:rsid w:val="00FB7D9E"/>
    <w:rsid w:val="00FC2468"/>
    <w:rsid w:val="00FC3B55"/>
    <w:rsid w:val="00FC77A2"/>
    <w:rsid w:val="00FC7A1B"/>
    <w:rsid w:val="00FD2C1F"/>
    <w:rsid w:val="00FD2F7A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CE0E9"/>
  <w15:chartTrackingRefBased/>
  <w15:docId w15:val="{A1A9171A-BA14-4586-9A29-6BB17170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45E82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195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6B38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6B38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header"/>
    <w:basedOn w:val="a"/>
    <w:link w:val="a7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CF20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0BB"/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50</cp:revision>
  <cp:lastPrinted>2024-09-27T06:40:00Z</cp:lastPrinted>
  <dcterms:created xsi:type="dcterms:W3CDTF">2025-02-17T07:55:00Z</dcterms:created>
  <dcterms:modified xsi:type="dcterms:W3CDTF">2025-08-05T09:16:00Z</dcterms:modified>
</cp:coreProperties>
</file>