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64F9177A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320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E95DE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AE02C9">
        <w:rPr>
          <w:rFonts w:ascii="Times New Roman" w:eastAsia="Times New Roman" w:hAnsi="Times New Roman" w:cs="Times New Roman"/>
          <w:color w:val="000000"/>
          <w:sz w:val="28"/>
          <w:szCs w:val="28"/>
        </w:rPr>
        <w:t>384</w:t>
      </w:r>
    </w:p>
    <w:p w14:paraId="4B2E49C9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D17850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DD61E5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E6826" w14:textId="1FF655DE" w:rsidR="009B6E73" w:rsidRDefault="009B6E73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jdgxs" w:colFirst="0" w:colLast="0"/>
      <w:bookmarkEnd w:id="0"/>
    </w:p>
    <w:p w14:paraId="106B1CFD" w14:textId="7731CA23" w:rsidR="00143857" w:rsidRDefault="00143857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24A231" w14:textId="346F06D8" w:rsidR="00606E9D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666C87" w14:textId="6692DC51" w:rsidR="00606E9D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1AEBD0" w14:textId="77777777" w:rsidR="00A17833" w:rsidRDefault="00A17833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EC2515" w14:textId="602E0540" w:rsidR="00EC7C6C" w:rsidRPr="00B53208" w:rsidRDefault="00EC7C6C" w:rsidP="00A17833">
      <w:pPr>
        <w:spacing w:after="0" w:line="32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B53208">
        <w:rPr>
          <w:rFonts w:ascii="Times New Roman" w:eastAsia="Times New Roman" w:hAnsi="Times New Roman" w:cs="Times New Roman"/>
          <w:sz w:val="28"/>
          <w:szCs w:val="28"/>
        </w:rPr>
        <w:t>Про припинення договору оренди землі</w:t>
      </w:r>
      <w:r w:rsidR="00035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</w:t>
      </w:r>
      <w:r w:rsidR="00A17833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178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 xml:space="preserve">) по  вул. Полярній, 38А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>у Центральному районі м. Миколаєва</w:t>
      </w:r>
    </w:p>
    <w:bookmarkEnd w:id="1"/>
    <w:p w14:paraId="080E4DEC" w14:textId="77777777" w:rsidR="009B6E73" w:rsidRPr="00B53208" w:rsidRDefault="009B6E73" w:rsidP="00A17833">
      <w:pPr>
        <w:pStyle w:val="a4"/>
        <w:tabs>
          <w:tab w:val="left" w:pos="7854"/>
        </w:tabs>
        <w:spacing w:after="0" w:line="320" w:lineRule="exact"/>
        <w:ind w:right="4109"/>
        <w:jc w:val="both"/>
        <w:rPr>
          <w:sz w:val="20"/>
          <w:szCs w:val="20"/>
        </w:rPr>
      </w:pPr>
    </w:p>
    <w:p w14:paraId="27D0039E" w14:textId="108E4389" w:rsidR="009B6E73" w:rsidRPr="00B53208" w:rsidRDefault="009B6E73" w:rsidP="00A17833">
      <w:pPr>
        <w:pStyle w:val="a4"/>
        <w:spacing w:after="0" w:line="320" w:lineRule="exact"/>
        <w:ind w:firstLine="567"/>
        <w:jc w:val="both"/>
        <w:rPr>
          <w:sz w:val="28"/>
          <w:szCs w:val="28"/>
        </w:rPr>
      </w:pPr>
      <w:r w:rsidRPr="00B53208">
        <w:rPr>
          <w:sz w:val="28"/>
          <w:szCs w:val="28"/>
        </w:rPr>
        <w:t>Розглянувши звернення</w:t>
      </w:r>
      <w:r w:rsidR="00DE606A" w:rsidRPr="00B53208">
        <w:rPr>
          <w:sz w:val="28"/>
          <w:szCs w:val="28"/>
        </w:rPr>
        <w:t xml:space="preserve"> </w:t>
      </w:r>
      <w:bookmarkStart w:id="2" w:name="_Hlk169687375"/>
      <w:bookmarkStart w:id="3" w:name="_Hlk175150977"/>
      <w:r w:rsidR="00DE606A" w:rsidRPr="00B53208">
        <w:rPr>
          <w:sz w:val="28"/>
          <w:szCs w:val="28"/>
        </w:rPr>
        <w:t>громадян</w:t>
      </w:r>
      <w:r w:rsidR="006058C8">
        <w:rPr>
          <w:sz w:val="28"/>
          <w:szCs w:val="28"/>
        </w:rPr>
        <w:t>ки</w:t>
      </w:r>
      <w:r w:rsidR="00DE606A" w:rsidRPr="00B53208">
        <w:rPr>
          <w:sz w:val="28"/>
          <w:szCs w:val="28"/>
        </w:rPr>
        <w:t xml:space="preserve"> </w:t>
      </w:r>
      <w:bookmarkEnd w:id="2"/>
      <w:bookmarkEnd w:id="3"/>
      <w:r w:rsidR="004D71C8" w:rsidRPr="004D71C8">
        <w:rPr>
          <w:sz w:val="28"/>
          <w:szCs w:val="28"/>
        </w:rPr>
        <w:t>Буркун Тетяни Василівни</w:t>
      </w:r>
      <w:r w:rsidRPr="00B53208">
        <w:rPr>
          <w:sz w:val="28"/>
          <w:szCs w:val="28"/>
        </w:rPr>
        <w:t xml:space="preserve">, дозвільну справу </w:t>
      </w:r>
      <w:bookmarkStart w:id="4" w:name="_Hlk175150985"/>
      <w:r w:rsidRPr="00B53208">
        <w:rPr>
          <w:sz w:val="28"/>
          <w:szCs w:val="28"/>
        </w:rPr>
        <w:t xml:space="preserve">від </w:t>
      </w:r>
      <w:bookmarkEnd w:id="4"/>
      <w:r w:rsidR="004D71C8" w:rsidRPr="004D71C8">
        <w:rPr>
          <w:sz w:val="28"/>
          <w:szCs w:val="28"/>
        </w:rPr>
        <w:t>14.05.2025 № 19.04-06/24713/2025</w:t>
      </w:r>
      <w:r w:rsidRPr="00B5320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B53208" w:rsidRDefault="009B6E73" w:rsidP="00A17833">
      <w:pPr>
        <w:pStyle w:val="a4"/>
        <w:spacing w:after="0" w:line="320" w:lineRule="exact"/>
        <w:ind w:firstLine="567"/>
        <w:jc w:val="both"/>
        <w:rPr>
          <w:sz w:val="20"/>
          <w:szCs w:val="20"/>
        </w:rPr>
      </w:pPr>
    </w:p>
    <w:p w14:paraId="3BDE35B5" w14:textId="56BF45C2" w:rsidR="00DE606A" w:rsidRPr="00B53208" w:rsidRDefault="009B6E73" w:rsidP="00A17833">
      <w:pPr>
        <w:pStyle w:val="a4"/>
        <w:spacing w:after="0" w:line="320" w:lineRule="exact"/>
        <w:rPr>
          <w:sz w:val="28"/>
          <w:szCs w:val="28"/>
        </w:rPr>
      </w:pPr>
      <w:r w:rsidRPr="00B53208">
        <w:rPr>
          <w:sz w:val="28"/>
          <w:szCs w:val="28"/>
        </w:rPr>
        <w:t>ВИРІШИЛА:</w:t>
      </w:r>
    </w:p>
    <w:p w14:paraId="45BACC7F" w14:textId="77777777" w:rsidR="0037670C" w:rsidRDefault="0037670C" w:rsidP="00A1783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3D89A7" w14:textId="452928B3" w:rsidR="00DB337F" w:rsidRDefault="00DB337F" w:rsidP="00A1783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051D" w:rsidRPr="00B53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Договір оренди землі, який зареєстрований в книзі записів договорів оренди землі від </w:t>
      </w:r>
      <w:r w:rsidR="006058C8">
        <w:rPr>
          <w:rFonts w:ascii="Times New Roman" w:eastAsia="Times New Roman" w:hAnsi="Times New Roman" w:cs="Times New Roman"/>
          <w:sz w:val="28"/>
          <w:szCs w:val="28"/>
        </w:rPr>
        <w:t>21.0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058C8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058C8" w:rsidRPr="001438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17833">
        <w:rPr>
          <w:rFonts w:ascii="Times New Roman" w:eastAsia="Times New Roman" w:hAnsi="Times New Roman" w:cs="Times New Roman"/>
          <w:sz w:val="28"/>
          <w:szCs w:val="28"/>
        </w:rPr>
        <w:t>8186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337F">
        <w:t xml:space="preserve"> </w:t>
      </w:r>
      <w:r w:rsidRPr="00DB337F">
        <w:rPr>
          <w:rFonts w:ascii="Times New Roman" w:eastAsia="Times New Roman" w:hAnsi="Times New Roman" w:cs="Times New Roman"/>
          <w:sz w:val="28"/>
          <w:szCs w:val="28"/>
        </w:rPr>
        <w:t>розірвати</w:t>
      </w:r>
      <w:r w:rsidR="00954E4C">
        <w:rPr>
          <w:rFonts w:ascii="Times New Roman" w:eastAsia="Times New Roman" w:hAnsi="Times New Roman" w:cs="Times New Roman"/>
          <w:sz w:val="28"/>
          <w:szCs w:val="28"/>
        </w:rPr>
        <w:t xml:space="preserve"> за згодою сторін</w:t>
      </w:r>
      <w:r w:rsidR="00AD64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782B0B" w14:textId="5F10E8A0" w:rsidR="00035918" w:rsidRDefault="00DB337F" w:rsidP="00A1783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03591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D640A">
        <w:rPr>
          <w:rFonts w:ascii="Times New Roman" w:eastAsia="Times New Roman" w:hAnsi="Times New Roman" w:cs="Times New Roman"/>
          <w:sz w:val="28"/>
          <w:szCs w:val="28"/>
        </w:rPr>
        <w:t>оложення</w:t>
      </w:r>
      <w:r w:rsidR="008C6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B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AD640A" w:rsidRPr="00AD640A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A178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640A" w:rsidRPr="00AD640A">
        <w:rPr>
          <w:rFonts w:ascii="Times New Roman" w:eastAsia="Times New Roman" w:hAnsi="Times New Roman" w:cs="Times New Roman"/>
          <w:sz w:val="28"/>
          <w:szCs w:val="28"/>
        </w:rPr>
        <w:t>7, 31 Закону України «Про оренду землі» та ст</w:t>
      </w:r>
      <w:r w:rsidR="006F3B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640A" w:rsidRPr="00AD640A">
        <w:rPr>
          <w:rFonts w:ascii="Times New Roman" w:eastAsia="Times New Roman" w:hAnsi="Times New Roman" w:cs="Times New Roman"/>
          <w:sz w:val="28"/>
          <w:szCs w:val="28"/>
        </w:rPr>
        <w:t xml:space="preserve"> 120 Земельного кодексу України</w:t>
      </w:r>
      <w:r w:rsidR="00AD64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 xml:space="preserve">заява </w:t>
      </w:r>
      <w:bookmarkStart w:id="5" w:name="_Hlk198560496"/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 xml:space="preserve">Буркун Тетяни Василівни </w:t>
      </w:r>
      <w:bookmarkEnd w:id="5"/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 xml:space="preserve">від 14.05.2025 </w:t>
      </w:r>
      <w:r w:rsidR="00A1783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>№ 19.04-06/24713/2025</w:t>
      </w:r>
      <w:r w:rsidR="00035918">
        <w:rPr>
          <w:rFonts w:ascii="Times New Roman" w:eastAsia="Times New Roman" w:hAnsi="Times New Roman" w:cs="Times New Roman"/>
          <w:sz w:val="28"/>
          <w:szCs w:val="28"/>
        </w:rPr>
        <w:t xml:space="preserve">, до якої </w:t>
      </w:r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>на підставі договору дарування</w:t>
      </w:r>
      <w:r w:rsidR="00035918" w:rsidRPr="00035918">
        <w:t xml:space="preserve"> </w:t>
      </w:r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>житлов</w:t>
      </w:r>
      <w:r w:rsidR="0003591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>будин</w:t>
      </w:r>
      <w:r w:rsidR="00035918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 xml:space="preserve"> по  вул. Полярній, 38А від 02.05.2025 № 943</w:t>
      </w:r>
      <w:r w:rsidR="00035918">
        <w:rPr>
          <w:rFonts w:ascii="Times New Roman" w:eastAsia="Times New Roman" w:hAnsi="Times New Roman" w:cs="Times New Roman"/>
          <w:sz w:val="28"/>
          <w:szCs w:val="28"/>
        </w:rPr>
        <w:t xml:space="preserve"> перейшло </w:t>
      </w:r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 xml:space="preserve">від Буркуна Валерія Васильовича </w:t>
      </w:r>
      <w:r w:rsidR="00035918">
        <w:rPr>
          <w:rFonts w:ascii="Times New Roman" w:eastAsia="Times New Roman" w:hAnsi="Times New Roman" w:cs="Times New Roman"/>
          <w:sz w:val="28"/>
          <w:szCs w:val="28"/>
        </w:rPr>
        <w:t xml:space="preserve">право оренди на земельну ділянку </w:t>
      </w:r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>(кадастровий номер 4810137200:10:003:0047) площею 763 кв.м</w:t>
      </w:r>
      <w:r w:rsidR="00A17833" w:rsidRPr="00A17833">
        <w:t xml:space="preserve"> </w:t>
      </w:r>
      <w:r w:rsidR="00A17833" w:rsidRPr="00A17833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(присадибної ділянки) </w:t>
      </w:r>
      <w:r w:rsidR="00035918" w:rsidRPr="0003591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0359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898F67" w14:textId="7AEF14D7" w:rsidR="000D4357" w:rsidRPr="006051F7" w:rsidRDefault="000D4357" w:rsidP="00A1783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1F7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</w:t>
      </w:r>
      <w:r w:rsidR="00E33DC5" w:rsidRPr="00E33DC5">
        <w:rPr>
          <w:rFonts w:ascii="Times New Roman" w:eastAsia="Times New Roman" w:hAnsi="Times New Roman" w:cs="Times New Roman"/>
          <w:sz w:val="28"/>
          <w:szCs w:val="28"/>
        </w:rPr>
        <w:t>15.05.2025</w:t>
      </w:r>
      <w:r w:rsidR="00E33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1F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3DC5" w:rsidRPr="00E33DC5">
        <w:rPr>
          <w:rFonts w:ascii="Times New Roman" w:eastAsia="Times New Roman" w:hAnsi="Times New Roman" w:cs="Times New Roman"/>
          <w:sz w:val="28"/>
          <w:szCs w:val="28"/>
        </w:rPr>
        <w:t>27078/12.01-17/25-2</w:t>
      </w:r>
      <w:r w:rsidRPr="00605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D99A6C" w14:textId="77777777" w:rsidR="000D4357" w:rsidRPr="00B53208" w:rsidRDefault="000D4357" w:rsidP="00A1783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A877B8" w14:textId="08B445D7" w:rsidR="001A6EA3" w:rsidRPr="00B53208" w:rsidRDefault="00A17833" w:rsidP="00A1783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862EE07" w14:textId="77777777" w:rsidR="00143857" w:rsidRDefault="00143857" w:rsidP="00A1783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2B75C" w14:textId="77777777" w:rsidR="00143857" w:rsidRDefault="00143857" w:rsidP="00A1783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14C173C3" w:rsidR="00203E39" w:rsidRPr="00B53208" w:rsidRDefault="009B6E73" w:rsidP="00A1783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="00EC7C6C" w:rsidRPr="00B5320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>О. СЄНКЕВИЧ</w:t>
      </w:r>
    </w:p>
    <w:sectPr w:rsidR="00203E39" w:rsidRPr="00B53208" w:rsidSect="00606E9D">
      <w:headerReference w:type="default" r:id="rId6"/>
      <w:pgSz w:w="11906" w:h="16838"/>
      <w:pgMar w:top="709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1A89" w14:textId="77777777" w:rsidR="00F63958" w:rsidRDefault="00F63958" w:rsidP="00606E9D">
      <w:pPr>
        <w:spacing w:after="0" w:line="240" w:lineRule="auto"/>
      </w:pPr>
      <w:r>
        <w:separator/>
      </w:r>
    </w:p>
  </w:endnote>
  <w:endnote w:type="continuationSeparator" w:id="0">
    <w:p w14:paraId="6084E5B3" w14:textId="77777777" w:rsidR="00F63958" w:rsidRDefault="00F63958" w:rsidP="0060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B3E8" w14:textId="77777777" w:rsidR="00F63958" w:rsidRDefault="00F63958" w:rsidP="00606E9D">
      <w:pPr>
        <w:spacing w:after="0" w:line="240" w:lineRule="auto"/>
      </w:pPr>
      <w:r>
        <w:separator/>
      </w:r>
    </w:p>
  </w:footnote>
  <w:footnote w:type="continuationSeparator" w:id="0">
    <w:p w14:paraId="5149DE0C" w14:textId="77777777" w:rsidR="00F63958" w:rsidRDefault="00F63958" w:rsidP="0060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801006"/>
      <w:docPartObj>
        <w:docPartGallery w:val="Page Numbers (Top of Page)"/>
        <w:docPartUnique/>
      </w:docPartObj>
    </w:sdtPr>
    <w:sdtEndPr/>
    <w:sdtContent>
      <w:p w14:paraId="3B358CB1" w14:textId="4774C05E" w:rsidR="00606E9D" w:rsidRDefault="00606E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69D911" w14:textId="77777777" w:rsidR="00606E9D" w:rsidRDefault="00606E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13C77"/>
    <w:rsid w:val="00026DCD"/>
    <w:rsid w:val="00035918"/>
    <w:rsid w:val="00041549"/>
    <w:rsid w:val="0004548E"/>
    <w:rsid w:val="000474C6"/>
    <w:rsid w:val="000830A6"/>
    <w:rsid w:val="0009351E"/>
    <w:rsid w:val="00095067"/>
    <w:rsid w:val="000A3A51"/>
    <w:rsid w:val="000C006B"/>
    <w:rsid w:val="000D4357"/>
    <w:rsid w:val="000E3A2E"/>
    <w:rsid w:val="000F231D"/>
    <w:rsid w:val="000F25EE"/>
    <w:rsid w:val="00114704"/>
    <w:rsid w:val="00131A1B"/>
    <w:rsid w:val="0013422C"/>
    <w:rsid w:val="00143857"/>
    <w:rsid w:val="00144651"/>
    <w:rsid w:val="00166D29"/>
    <w:rsid w:val="001774DB"/>
    <w:rsid w:val="001A6EA3"/>
    <w:rsid w:val="001C0315"/>
    <w:rsid w:val="001C354B"/>
    <w:rsid w:val="001D0313"/>
    <w:rsid w:val="00201126"/>
    <w:rsid w:val="00203E39"/>
    <w:rsid w:val="0022304C"/>
    <w:rsid w:val="00235B2B"/>
    <w:rsid w:val="00236C90"/>
    <w:rsid w:val="002B0E0D"/>
    <w:rsid w:val="002C1929"/>
    <w:rsid w:val="002C3535"/>
    <w:rsid w:val="002C45AA"/>
    <w:rsid w:val="002E2DCD"/>
    <w:rsid w:val="00312389"/>
    <w:rsid w:val="00347601"/>
    <w:rsid w:val="00374FD3"/>
    <w:rsid w:val="0037670C"/>
    <w:rsid w:val="00377284"/>
    <w:rsid w:val="00383925"/>
    <w:rsid w:val="003A7AB9"/>
    <w:rsid w:val="003B1A1F"/>
    <w:rsid w:val="003C2C37"/>
    <w:rsid w:val="003C3498"/>
    <w:rsid w:val="003E7378"/>
    <w:rsid w:val="00402A65"/>
    <w:rsid w:val="00431F20"/>
    <w:rsid w:val="004355FE"/>
    <w:rsid w:val="00453549"/>
    <w:rsid w:val="004715C5"/>
    <w:rsid w:val="004877FC"/>
    <w:rsid w:val="00497425"/>
    <w:rsid w:val="004D71C8"/>
    <w:rsid w:val="004E1D71"/>
    <w:rsid w:val="005119DA"/>
    <w:rsid w:val="005248F1"/>
    <w:rsid w:val="00531994"/>
    <w:rsid w:val="00574DBA"/>
    <w:rsid w:val="0058392C"/>
    <w:rsid w:val="0059051D"/>
    <w:rsid w:val="005A5D99"/>
    <w:rsid w:val="005C4FD3"/>
    <w:rsid w:val="005D799B"/>
    <w:rsid w:val="006051F7"/>
    <w:rsid w:val="006058C8"/>
    <w:rsid w:val="00606E9D"/>
    <w:rsid w:val="00630472"/>
    <w:rsid w:val="00655F6A"/>
    <w:rsid w:val="0066384A"/>
    <w:rsid w:val="00673497"/>
    <w:rsid w:val="006B2F9B"/>
    <w:rsid w:val="006B3867"/>
    <w:rsid w:val="006B4F2A"/>
    <w:rsid w:val="006D7E6C"/>
    <w:rsid w:val="006F064A"/>
    <w:rsid w:val="006F3B0D"/>
    <w:rsid w:val="007133DB"/>
    <w:rsid w:val="00716996"/>
    <w:rsid w:val="00731C9B"/>
    <w:rsid w:val="007406AC"/>
    <w:rsid w:val="007413C6"/>
    <w:rsid w:val="00760E6F"/>
    <w:rsid w:val="00771928"/>
    <w:rsid w:val="007942AF"/>
    <w:rsid w:val="007E69ED"/>
    <w:rsid w:val="00821693"/>
    <w:rsid w:val="00827A36"/>
    <w:rsid w:val="00840B8A"/>
    <w:rsid w:val="008455EF"/>
    <w:rsid w:val="008A582C"/>
    <w:rsid w:val="008C65E9"/>
    <w:rsid w:val="00904577"/>
    <w:rsid w:val="009105DE"/>
    <w:rsid w:val="009130CF"/>
    <w:rsid w:val="00954E4C"/>
    <w:rsid w:val="00987969"/>
    <w:rsid w:val="009903AB"/>
    <w:rsid w:val="009A1019"/>
    <w:rsid w:val="009A36ED"/>
    <w:rsid w:val="009B6E73"/>
    <w:rsid w:val="009E65F1"/>
    <w:rsid w:val="009F6AE2"/>
    <w:rsid w:val="00A06CAC"/>
    <w:rsid w:val="00A17833"/>
    <w:rsid w:val="00A32101"/>
    <w:rsid w:val="00A4541A"/>
    <w:rsid w:val="00A51C7B"/>
    <w:rsid w:val="00A969BE"/>
    <w:rsid w:val="00AC4A98"/>
    <w:rsid w:val="00AD640A"/>
    <w:rsid w:val="00AD6BFD"/>
    <w:rsid w:val="00AE02C9"/>
    <w:rsid w:val="00B0136E"/>
    <w:rsid w:val="00B2293B"/>
    <w:rsid w:val="00B459F0"/>
    <w:rsid w:val="00B53208"/>
    <w:rsid w:val="00B6296B"/>
    <w:rsid w:val="00B962D1"/>
    <w:rsid w:val="00BC6CB2"/>
    <w:rsid w:val="00C4132D"/>
    <w:rsid w:val="00C51D87"/>
    <w:rsid w:val="00C75FB1"/>
    <w:rsid w:val="00C94F06"/>
    <w:rsid w:val="00C96BC7"/>
    <w:rsid w:val="00CB0631"/>
    <w:rsid w:val="00CF75F4"/>
    <w:rsid w:val="00D55C82"/>
    <w:rsid w:val="00D74CA8"/>
    <w:rsid w:val="00DB337F"/>
    <w:rsid w:val="00DC0373"/>
    <w:rsid w:val="00DE40CD"/>
    <w:rsid w:val="00DE606A"/>
    <w:rsid w:val="00DF0D5B"/>
    <w:rsid w:val="00DF32F2"/>
    <w:rsid w:val="00DF75E1"/>
    <w:rsid w:val="00E27EF3"/>
    <w:rsid w:val="00E33DC5"/>
    <w:rsid w:val="00E4251A"/>
    <w:rsid w:val="00E63C30"/>
    <w:rsid w:val="00E87CE5"/>
    <w:rsid w:val="00E92072"/>
    <w:rsid w:val="00E95813"/>
    <w:rsid w:val="00E95DEC"/>
    <w:rsid w:val="00EA4C34"/>
    <w:rsid w:val="00EA4EB6"/>
    <w:rsid w:val="00EC7C6C"/>
    <w:rsid w:val="00F20195"/>
    <w:rsid w:val="00F254D1"/>
    <w:rsid w:val="00F5112D"/>
    <w:rsid w:val="00F63958"/>
    <w:rsid w:val="00FB45EE"/>
    <w:rsid w:val="00FB6264"/>
    <w:rsid w:val="00FC2468"/>
    <w:rsid w:val="00FC71A5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606E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E9D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606E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E9D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cp:lastPrinted>2025-05-29T08:26:00Z</cp:lastPrinted>
  <dcterms:created xsi:type="dcterms:W3CDTF">2024-12-19T07:22:00Z</dcterms:created>
  <dcterms:modified xsi:type="dcterms:W3CDTF">2025-05-29T08:29:00Z</dcterms:modified>
</cp:coreProperties>
</file>