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E97ED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0343C"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A47A1E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B1054" w14:textId="77777777" w:rsidR="00B676AB" w:rsidRDefault="00B676A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09F0675B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48CA9201" w:rsidR="00255611" w:rsidRDefault="00737F75" w:rsidP="00744A7A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ТОВ «АТЕРА ЛТД»</w:t>
      </w:r>
      <w:r w:rsidR="0074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адміністративної будівлі з вбудованими торговими установами по </w:t>
      </w:r>
      <w:proofErr w:type="spellStart"/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 xml:space="preserve">. Центральному, 15-В </w:t>
      </w:r>
      <w:r w:rsidR="00744A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 Заводському районі м. Миколаєва</w:t>
      </w:r>
    </w:p>
    <w:p w14:paraId="364AC9AB" w14:textId="77777777" w:rsidR="00C67366" w:rsidRDefault="00C67366" w:rsidP="00B676AB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B070346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97434243"/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ТОВ «АТЕРА ЛТД»</w:t>
      </w:r>
      <w:bookmarkEnd w:id="1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30.04.2025</w:t>
      </w:r>
      <w:r w:rsidR="0074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19.04-06/21838/2025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523BD98" w14:textId="77777777" w:rsidR="00EB6AF6" w:rsidRPr="00255611" w:rsidRDefault="00EB6AF6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9D822AA" w14:textId="0E2009D4" w:rsidR="004543C3" w:rsidRDefault="004E4B04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881A1B" w:rsidRPr="00881A1B">
        <w:rPr>
          <w:rFonts w:ascii="Times New Roman" w:eastAsia="Times New Roman" w:hAnsi="Times New Roman" w:cs="Times New Roman"/>
          <w:sz w:val="28"/>
          <w:szCs w:val="28"/>
        </w:rPr>
        <w:t>АТЕРА ЛТД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81A1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13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A1B" w:rsidRPr="00881A1B">
        <w:rPr>
          <w:rFonts w:ascii="Times New Roman" w:eastAsia="Times New Roman" w:hAnsi="Times New Roman" w:cs="Times New Roman"/>
          <w:sz w:val="28"/>
          <w:szCs w:val="28"/>
        </w:rPr>
        <w:t>4810136300:01:018:0023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81A1B">
        <w:rPr>
          <w:rFonts w:ascii="Times New Roman" w:eastAsia="Times New Roman" w:hAnsi="Times New Roman" w:cs="Times New Roman"/>
          <w:sz w:val="28"/>
          <w:szCs w:val="28"/>
        </w:rPr>
        <w:t>713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4543C3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881A1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81A1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81A1B" w:rsidRPr="00881A1B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адміністративної будівлі з вбудованими торговими установами по  </w:t>
      </w:r>
      <w:proofErr w:type="spellStart"/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. Центральному, 15-В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від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04.12.2024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="0074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4A7A" w:rsidRPr="00744A7A">
        <w:rPr>
          <w:rFonts w:ascii="Times New Roman" w:eastAsia="Times New Roman" w:hAnsi="Times New Roman" w:cs="Times New Roman"/>
          <w:sz w:val="28"/>
          <w:szCs w:val="28"/>
        </w:rPr>
        <w:t>24974/12.02-13/25-2</w:t>
      </w:r>
      <w:r w:rsidR="004543C3" w:rsidRPr="004543C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5243C62" w14:textId="77777777" w:rsidR="00744A7A" w:rsidRDefault="00744A7A" w:rsidP="0063038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8D282DF" w:rsidR="00AD6FBB" w:rsidRPr="00255611" w:rsidRDefault="00B4119E" w:rsidP="00B676A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676AB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67366">
      <w:headerReference w:type="default" r:id="rId6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E1C" w14:textId="77777777" w:rsidR="00675A45" w:rsidRDefault="00675A45" w:rsidP="00C67366">
      <w:pPr>
        <w:spacing w:after="0" w:line="240" w:lineRule="auto"/>
      </w:pPr>
      <w:r>
        <w:separator/>
      </w:r>
    </w:p>
  </w:endnote>
  <w:endnote w:type="continuationSeparator" w:id="0">
    <w:p w14:paraId="41C9E0F1" w14:textId="77777777" w:rsidR="00675A45" w:rsidRDefault="00675A45" w:rsidP="00C6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8AA0" w14:textId="77777777" w:rsidR="00675A45" w:rsidRDefault="00675A45" w:rsidP="00C67366">
      <w:pPr>
        <w:spacing w:after="0" w:line="240" w:lineRule="auto"/>
      </w:pPr>
      <w:r>
        <w:separator/>
      </w:r>
    </w:p>
  </w:footnote>
  <w:footnote w:type="continuationSeparator" w:id="0">
    <w:p w14:paraId="3A4119D2" w14:textId="77777777" w:rsidR="00675A45" w:rsidRDefault="00675A45" w:rsidP="00C6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347851"/>
      <w:docPartObj>
        <w:docPartGallery w:val="Page Numbers (Top of Page)"/>
        <w:docPartUnique/>
      </w:docPartObj>
    </w:sdtPr>
    <w:sdtEndPr/>
    <w:sdtContent>
      <w:p w14:paraId="129BBFC9" w14:textId="7202EE51" w:rsidR="00C67366" w:rsidRDefault="00C673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E74FE80" w14:textId="77777777" w:rsidR="00C67366" w:rsidRDefault="00C673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6BB"/>
    <w:rsid w:val="000342B1"/>
    <w:rsid w:val="0009283D"/>
    <w:rsid w:val="000A0E24"/>
    <w:rsid w:val="000E4386"/>
    <w:rsid w:val="000E62AA"/>
    <w:rsid w:val="0010343C"/>
    <w:rsid w:val="00133A33"/>
    <w:rsid w:val="0017064F"/>
    <w:rsid w:val="0024458C"/>
    <w:rsid w:val="00255611"/>
    <w:rsid w:val="00286C7F"/>
    <w:rsid w:val="002C2CA3"/>
    <w:rsid w:val="002F5359"/>
    <w:rsid w:val="002F5A8B"/>
    <w:rsid w:val="00335949"/>
    <w:rsid w:val="003831F3"/>
    <w:rsid w:val="004043BF"/>
    <w:rsid w:val="00415F7F"/>
    <w:rsid w:val="00426CE0"/>
    <w:rsid w:val="004353FE"/>
    <w:rsid w:val="004543C3"/>
    <w:rsid w:val="004E4B04"/>
    <w:rsid w:val="005342DE"/>
    <w:rsid w:val="005B22B1"/>
    <w:rsid w:val="006202D5"/>
    <w:rsid w:val="00630383"/>
    <w:rsid w:val="00675A45"/>
    <w:rsid w:val="006E1255"/>
    <w:rsid w:val="00737F75"/>
    <w:rsid w:val="00744A7A"/>
    <w:rsid w:val="007A28F6"/>
    <w:rsid w:val="007A2F32"/>
    <w:rsid w:val="007C5EC7"/>
    <w:rsid w:val="007D15EB"/>
    <w:rsid w:val="00816D2D"/>
    <w:rsid w:val="008630B9"/>
    <w:rsid w:val="00867E81"/>
    <w:rsid w:val="00881A1B"/>
    <w:rsid w:val="00887D58"/>
    <w:rsid w:val="00896597"/>
    <w:rsid w:val="008A4245"/>
    <w:rsid w:val="008E6017"/>
    <w:rsid w:val="008F55BD"/>
    <w:rsid w:val="00974D7A"/>
    <w:rsid w:val="009A4315"/>
    <w:rsid w:val="00A32F09"/>
    <w:rsid w:val="00A36585"/>
    <w:rsid w:val="00A77419"/>
    <w:rsid w:val="00AA7A0B"/>
    <w:rsid w:val="00AB221B"/>
    <w:rsid w:val="00AC61D4"/>
    <w:rsid w:val="00AD6FBB"/>
    <w:rsid w:val="00B4119E"/>
    <w:rsid w:val="00B52BF2"/>
    <w:rsid w:val="00B676AB"/>
    <w:rsid w:val="00B81734"/>
    <w:rsid w:val="00B862E3"/>
    <w:rsid w:val="00BD3547"/>
    <w:rsid w:val="00BF482C"/>
    <w:rsid w:val="00C5661D"/>
    <w:rsid w:val="00C67366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41BFB"/>
    <w:rsid w:val="00E82A22"/>
    <w:rsid w:val="00EB6AF6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73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366"/>
  </w:style>
  <w:style w:type="paragraph" w:styleId="a8">
    <w:name w:val="footer"/>
    <w:basedOn w:val="a"/>
    <w:link w:val="a9"/>
    <w:uiPriority w:val="99"/>
    <w:unhideWhenUsed/>
    <w:rsid w:val="00C673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2025-05-13T08:08:00Z</cp:lastPrinted>
  <dcterms:created xsi:type="dcterms:W3CDTF">2023-06-14T09:31:00Z</dcterms:created>
  <dcterms:modified xsi:type="dcterms:W3CDTF">2025-05-13T08:08:00Z</dcterms:modified>
</cp:coreProperties>
</file>