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F8889FC" w:rsidR="00AD6FBB" w:rsidRDefault="006E1255" w:rsidP="00B158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47719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055D8"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</w:p>
    <w:p w14:paraId="62EFBE68" w14:textId="2268947E" w:rsidR="00245814" w:rsidRDefault="00245814" w:rsidP="00B158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157127" w14:textId="4EA2B4AB" w:rsidR="00245814" w:rsidRDefault="00245814" w:rsidP="00B158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F9D33F" w14:textId="5529EA88" w:rsidR="00245814" w:rsidRDefault="00245814" w:rsidP="00B158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174AA8" w14:textId="4C97F469" w:rsidR="00245814" w:rsidRDefault="00245814" w:rsidP="00B158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8830C4" w14:textId="0FC3BA21" w:rsidR="00245814" w:rsidRDefault="00245814" w:rsidP="00B158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D7E697" w14:textId="51BE1B5F" w:rsidR="00B25B3B" w:rsidRDefault="00B25B3B" w:rsidP="00B158DC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</w:p>
    <w:p w14:paraId="052CFEC1" w14:textId="561E2333" w:rsidR="000F3890" w:rsidRDefault="000F3890" w:rsidP="00B158DC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394F5D" w14:textId="77777777" w:rsidR="004656A8" w:rsidRDefault="004656A8" w:rsidP="00B158DC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EB433F" w14:textId="77777777" w:rsidR="00CC7B74" w:rsidRPr="004E655E" w:rsidRDefault="00CC7B74" w:rsidP="00B158DC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35B31B" w14:textId="2AD99AFD" w:rsidR="004E655E" w:rsidRDefault="00F47E5F" w:rsidP="00B158DC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</w:t>
      </w:r>
      <w:r w:rsidR="006F400F" w:rsidRPr="006F400F">
        <w:rPr>
          <w:rFonts w:ascii="Times New Roman" w:eastAsia="Times New Roman" w:hAnsi="Times New Roman" w:cs="Times New Roman"/>
          <w:sz w:val="28"/>
          <w:szCs w:val="28"/>
        </w:rPr>
        <w:t xml:space="preserve">громадянці Дробот Світлані Анатоліївні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в оренду земельної ділянки </w:t>
      </w:r>
      <w:r w:rsidR="006F400F" w:rsidRPr="006F400F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магазину продовольчих товарів (консоль 2 поверху) по                        вул. </w:t>
      </w:r>
      <w:r w:rsidR="00EE1973" w:rsidRPr="00EE1973">
        <w:rPr>
          <w:rFonts w:ascii="Times New Roman" w:eastAsia="Times New Roman" w:hAnsi="Times New Roman" w:cs="Times New Roman"/>
          <w:sz w:val="28"/>
          <w:szCs w:val="28"/>
        </w:rPr>
        <w:t xml:space="preserve"> Вадима Благовісного</w:t>
      </w:r>
      <w:r w:rsidR="006F400F" w:rsidRPr="006F400F">
        <w:rPr>
          <w:rFonts w:ascii="Times New Roman" w:eastAsia="Times New Roman" w:hAnsi="Times New Roman" w:cs="Times New Roman"/>
          <w:sz w:val="28"/>
          <w:szCs w:val="28"/>
        </w:rPr>
        <w:t>, 5/1</w:t>
      </w:r>
      <w:r w:rsidR="006F4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100">
        <w:rPr>
          <w:rFonts w:ascii="Times New Roman" w:eastAsia="Times New Roman" w:hAnsi="Times New Roman" w:cs="Times New Roman"/>
          <w:sz w:val="28"/>
          <w:szCs w:val="28"/>
        </w:rPr>
        <w:t>в Центральному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DB13E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6004C713" w14:textId="77777777" w:rsidR="00F47E5F" w:rsidRPr="004E655E" w:rsidRDefault="00F47E5F" w:rsidP="00B158D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250AB2" w14:textId="7FF6A77C" w:rsidR="004E655E" w:rsidRPr="004E655E" w:rsidRDefault="004E655E" w:rsidP="00B158D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5055D8" w:rsidRPr="005055D8">
        <w:rPr>
          <w:rFonts w:ascii="Times New Roman" w:eastAsia="Times New Roman" w:hAnsi="Times New Roman" w:cs="Times New Roman"/>
          <w:sz w:val="28"/>
          <w:szCs w:val="28"/>
        </w:rPr>
        <w:t>громадянки Дробот Світлани Анатоліївни</w:t>
      </w:r>
      <w:r w:rsidR="00B25B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від </w:t>
      </w:r>
      <w:r w:rsidR="005055D8" w:rsidRPr="005055D8">
        <w:rPr>
          <w:rFonts w:ascii="Times New Roman" w:eastAsia="Times New Roman" w:hAnsi="Times New Roman" w:cs="Times New Roman"/>
          <w:sz w:val="28"/>
          <w:szCs w:val="28"/>
        </w:rPr>
        <w:t xml:space="preserve">26.03.2025 </w:t>
      </w:r>
      <w:r w:rsidR="00CA3F2F" w:rsidRPr="00CA3F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158D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055D8" w:rsidRPr="005055D8">
        <w:rPr>
          <w:rFonts w:ascii="Times New Roman" w:eastAsia="Times New Roman" w:hAnsi="Times New Roman" w:cs="Times New Roman"/>
          <w:sz w:val="28"/>
          <w:szCs w:val="28"/>
        </w:rPr>
        <w:t>19.04-06/14944/2025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0F181A1F" w14:textId="77777777" w:rsidR="004E655E" w:rsidRPr="004E655E" w:rsidRDefault="004E655E" w:rsidP="00B158D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EC75E" w14:textId="77777777" w:rsidR="004E655E" w:rsidRPr="004E655E" w:rsidRDefault="004E655E" w:rsidP="00B158D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424FCBAB" w14:textId="77777777" w:rsidR="005055D8" w:rsidRDefault="005055D8" w:rsidP="006F400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DD0B6B" w14:textId="51470623" w:rsidR="005055D8" w:rsidRDefault="00F47E5F" w:rsidP="00B158D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B13E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Затвердити проєкт землеустрою щодо відведення в оренду земельної ділянки (кадастровий номер – 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DC0248">
        <w:rPr>
          <w:rFonts w:ascii="Times New Roman" w:eastAsia="Times New Roman" w:hAnsi="Times New Roman" w:cs="Times New Roman"/>
          <w:sz w:val="28"/>
          <w:szCs w:val="28"/>
        </w:rPr>
        <w:t>72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1B674F">
        <w:rPr>
          <w:rFonts w:ascii="Times New Roman" w:eastAsia="Times New Roman" w:hAnsi="Times New Roman" w:cs="Times New Roman"/>
          <w:sz w:val="28"/>
          <w:szCs w:val="28"/>
        </w:rPr>
        <w:t>07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:0</w:t>
      </w:r>
      <w:r w:rsidR="001B674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:0</w:t>
      </w:r>
      <w:r w:rsidR="001B674F">
        <w:rPr>
          <w:rFonts w:ascii="Times New Roman" w:eastAsia="Times New Roman" w:hAnsi="Times New Roman" w:cs="Times New Roman"/>
          <w:sz w:val="28"/>
          <w:szCs w:val="28"/>
        </w:rPr>
        <w:t>02</w:t>
      </w:r>
      <w:r w:rsidR="005055D8">
        <w:rPr>
          <w:rFonts w:ascii="Times New Roman" w:eastAsia="Times New Roman" w:hAnsi="Times New Roman" w:cs="Times New Roman"/>
          <w:sz w:val="28"/>
          <w:szCs w:val="28"/>
        </w:rPr>
        <w:t>5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5055D8">
        <w:rPr>
          <w:rFonts w:ascii="Times New Roman" w:eastAsia="Times New Roman" w:hAnsi="Times New Roman" w:cs="Times New Roman"/>
          <w:sz w:val="28"/>
          <w:szCs w:val="28"/>
        </w:rPr>
        <w:t>31</w:t>
      </w:r>
      <w:r w:rsidR="00364A0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0248" w:rsidRPr="00DC0248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</w:t>
      </w:r>
      <w:r w:rsidR="001B674F">
        <w:rPr>
          <w:rFonts w:ascii="Times New Roman" w:eastAsia="Times New Roman" w:hAnsi="Times New Roman" w:cs="Times New Roman"/>
          <w:sz w:val="28"/>
          <w:szCs w:val="28"/>
        </w:rPr>
        <w:t>03.</w:t>
      </w:r>
      <w:r w:rsidR="005055D8">
        <w:rPr>
          <w:rFonts w:ascii="Times New Roman" w:eastAsia="Times New Roman" w:hAnsi="Times New Roman" w:cs="Times New Roman"/>
          <w:sz w:val="28"/>
          <w:szCs w:val="28"/>
        </w:rPr>
        <w:t>07</w:t>
      </w:r>
      <w:r w:rsidR="00DC024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C0248" w:rsidRPr="00DC0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74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B674F" w:rsidRPr="001B674F">
        <w:rPr>
          <w:rFonts w:ascii="Times New Roman" w:eastAsia="Times New Roman" w:hAnsi="Times New Roman" w:cs="Times New Roman"/>
          <w:sz w:val="28"/>
          <w:szCs w:val="28"/>
        </w:rPr>
        <w:t>ля</w:t>
      </w:r>
      <w:r w:rsidR="005055D8" w:rsidRPr="005055D8">
        <w:rPr>
          <w:rFonts w:ascii="Times New Roman" w:eastAsia="Times New Roman" w:hAnsi="Times New Roman" w:cs="Times New Roman"/>
          <w:sz w:val="28"/>
          <w:szCs w:val="28"/>
        </w:rPr>
        <w:t xml:space="preserve"> будівництва та обслуговування будівель торгівлі</w:t>
      </w:r>
      <w:r w:rsidR="00DC02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055D8" w:rsidRPr="005055D8">
        <w:rPr>
          <w:rFonts w:ascii="Times New Roman" w:eastAsia="Times New Roman" w:hAnsi="Times New Roman" w:cs="Times New Roman"/>
          <w:sz w:val="28"/>
          <w:szCs w:val="28"/>
        </w:rPr>
        <w:t>для обслуговування магазину продовольчих товарів (консоль 2 поверху) по</w:t>
      </w:r>
      <w:r w:rsidR="005055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5055D8" w:rsidRPr="005055D8">
        <w:rPr>
          <w:rFonts w:ascii="Times New Roman" w:eastAsia="Times New Roman" w:hAnsi="Times New Roman" w:cs="Times New Roman"/>
          <w:sz w:val="28"/>
          <w:szCs w:val="28"/>
        </w:rPr>
        <w:t xml:space="preserve"> вул. </w:t>
      </w:r>
      <w:r w:rsidR="00EE1973" w:rsidRPr="00EE1973">
        <w:rPr>
          <w:rFonts w:ascii="Times New Roman" w:eastAsia="Times New Roman" w:hAnsi="Times New Roman" w:cs="Times New Roman"/>
          <w:sz w:val="28"/>
          <w:szCs w:val="28"/>
        </w:rPr>
        <w:t>Вадима Благовісного</w:t>
      </w:r>
      <w:r w:rsidR="005055D8" w:rsidRPr="005055D8">
        <w:rPr>
          <w:rFonts w:ascii="Times New Roman" w:eastAsia="Times New Roman" w:hAnsi="Times New Roman" w:cs="Times New Roman"/>
          <w:sz w:val="28"/>
          <w:szCs w:val="28"/>
        </w:rPr>
        <w:t>, 5/1</w:t>
      </w:r>
      <w:r w:rsidR="005055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29D14A" w14:textId="26D357AB" w:rsidR="00326F54" w:rsidRPr="00326F54" w:rsidRDefault="00326F54" w:rsidP="005055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F54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</w:t>
      </w:r>
      <w:r w:rsidR="005055D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26F54">
        <w:rPr>
          <w:rFonts w:ascii="Times New Roman" w:eastAsia="Times New Roman" w:hAnsi="Times New Roman" w:cs="Times New Roman"/>
          <w:sz w:val="28"/>
          <w:szCs w:val="28"/>
        </w:rPr>
        <w:t>має обмежен</w:t>
      </w:r>
      <w:r w:rsidR="005055D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26F54">
        <w:rPr>
          <w:rFonts w:ascii="Times New Roman" w:eastAsia="Times New Roman" w:hAnsi="Times New Roman" w:cs="Times New Roman"/>
          <w:sz w:val="28"/>
          <w:szCs w:val="28"/>
        </w:rPr>
        <w:t xml:space="preserve"> у використанні згідно із Порядком ведення Державного земельного кадастру, затвердженим постановою  Кабінету Міністрів України від 17.10.2012 №</w:t>
      </w:r>
      <w:r w:rsidR="00364A0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6F54">
        <w:rPr>
          <w:rFonts w:ascii="Times New Roman" w:eastAsia="Times New Roman" w:hAnsi="Times New Roman" w:cs="Times New Roman"/>
          <w:sz w:val="28"/>
          <w:szCs w:val="28"/>
        </w:rPr>
        <w:t>1051</w:t>
      </w:r>
      <w:r w:rsidR="005055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15561B" w14:textId="3EF24809" w:rsidR="000B4A51" w:rsidRPr="000B4A51" w:rsidRDefault="00F47E5F" w:rsidP="005055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6341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5055D8" w:rsidRPr="005055D8">
        <w:rPr>
          <w:rFonts w:ascii="Times New Roman" w:eastAsia="Times New Roman" w:hAnsi="Times New Roman" w:cs="Times New Roman"/>
          <w:sz w:val="28"/>
          <w:szCs w:val="28"/>
        </w:rPr>
        <w:t xml:space="preserve">громадянці Дробот Світлані Анатоліївні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="005055D8" w:rsidRPr="005055D8">
        <w:rPr>
          <w:rFonts w:ascii="Times New Roman" w:eastAsia="Times New Roman" w:hAnsi="Times New Roman" w:cs="Times New Roman"/>
          <w:sz w:val="28"/>
          <w:szCs w:val="28"/>
        </w:rPr>
        <w:t xml:space="preserve">строком на 15  років земельну ділянку </w:t>
      </w:r>
      <w:r w:rsidR="00B25B3B" w:rsidRPr="00B25B3B">
        <w:rPr>
          <w:rFonts w:ascii="Times New Roman" w:eastAsia="Times New Roman" w:hAnsi="Times New Roman" w:cs="Times New Roman"/>
          <w:sz w:val="28"/>
          <w:szCs w:val="28"/>
        </w:rPr>
        <w:t>(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кадастровий номер – </w:t>
      </w:r>
      <w:r w:rsidR="005055D8" w:rsidRPr="005055D8">
        <w:rPr>
          <w:rFonts w:ascii="Times New Roman" w:eastAsia="Times New Roman" w:hAnsi="Times New Roman" w:cs="Times New Roman"/>
          <w:sz w:val="28"/>
          <w:szCs w:val="28"/>
        </w:rPr>
        <w:t xml:space="preserve">4810137200:07:011:0025) площею 31 </w:t>
      </w:r>
      <w:r w:rsidR="0056341C" w:rsidRPr="0056341C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B2CDA">
        <w:rPr>
          <w:rFonts w:ascii="Times New Roman" w:eastAsia="Times New Roman" w:hAnsi="Times New Roman" w:cs="Times New Roman"/>
          <w:sz w:val="28"/>
          <w:szCs w:val="28"/>
        </w:rPr>
        <w:t xml:space="preserve"> додатково до земельної ділянки </w:t>
      </w:r>
      <w:r w:rsidR="004B2CDA" w:rsidRPr="004B2CDA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–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5D8" w:rsidRPr="005055D8">
        <w:rPr>
          <w:rFonts w:ascii="Times New Roman" w:eastAsia="Times New Roman" w:hAnsi="Times New Roman" w:cs="Times New Roman"/>
          <w:sz w:val="28"/>
          <w:szCs w:val="28"/>
        </w:rPr>
        <w:t>4810137200:07:011:0019</w:t>
      </w:r>
      <w:r w:rsidR="004B2CDA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5055D8">
        <w:rPr>
          <w:rFonts w:ascii="Times New Roman" w:eastAsia="Times New Roman" w:hAnsi="Times New Roman" w:cs="Times New Roman"/>
          <w:sz w:val="28"/>
          <w:szCs w:val="28"/>
        </w:rPr>
        <w:t>310</w:t>
      </w:r>
      <w:r w:rsidR="00AA76A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2CDA">
        <w:rPr>
          <w:rFonts w:ascii="Times New Roman" w:eastAsia="Times New Roman" w:hAnsi="Times New Roman" w:cs="Times New Roman"/>
          <w:sz w:val="28"/>
          <w:szCs w:val="28"/>
        </w:rPr>
        <w:t xml:space="preserve">кв.м, яка перебуває </w:t>
      </w:r>
      <w:r w:rsidR="005055D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B2C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5D8">
        <w:rPr>
          <w:rFonts w:ascii="Times New Roman" w:eastAsia="Times New Roman" w:hAnsi="Times New Roman" w:cs="Times New Roman"/>
          <w:sz w:val="28"/>
          <w:szCs w:val="28"/>
        </w:rPr>
        <w:t xml:space="preserve">власності </w:t>
      </w:r>
      <w:r w:rsidR="005055D8" w:rsidRPr="005055D8">
        <w:rPr>
          <w:rFonts w:ascii="Times New Roman" w:eastAsia="Times New Roman" w:hAnsi="Times New Roman" w:cs="Times New Roman"/>
          <w:sz w:val="28"/>
          <w:szCs w:val="28"/>
        </w:rPr>
        <w:t>Дробот Світлан</w:t>
      </w:r>
      <w:r w:rsidR="005055D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055D8" w:rsidRPr="005055D8">
        <w:rPr>
          <w:rFonts w:ascii="Times New Roman" w:eastAsia="Times New Roman" w:hAnsi="Times New Roman" w:cs="Times New Roman"/>
          <w:sz w:val="28"/>
          <w:szCs w:val="28"/>
        </w:rPr>
        <w:t xml:space="preserve"> Анатоліївн</w:t>
      </w:r>
      <w:r w:rsidR="005055D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D1E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B2C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</w:t>
      </w:r>
      <w:r w:rsidR="005055D8" w:rsidRPr="005055D8">
        <w:rPr>
          <w:rFonts w:ascii="Times New Roman" w:eastAsia="Times New Roman" w:hAnsi="Times New Roman" w:cs="Times New Roman"/>
          <w:sz w:val="28"/>
          <w:szCs w:val="28"/>
        </w:rPr>
        <w:t xml:space="preserve">03.07 -  для будівництва та обслуговування будівель торгівлі, для обслуговування магазину продовольчих товарів (консоль 2 поверху) по </w:t>
      </w:r>
      <w:r w:rsidR="00EE1973" w:rsidRPr="00EE1973">
        <w:rPr>
          <w:rFonts w:ascii="Times New Roman" w:eastAsia="Times New Roman" w:hAnsi="Times New Roman" w:cs="Times New Roman"/>
          <w:sz w:val="28"/>
          <w:szCs w:val="28"/>
        </w:rPr>
        <w:t>вул. Вадима Благовісного</w:t>
      </w:r>
      <w:r w:rsidR="005055D8" w:rsidRPr="005055D8">
        <w:rPr>
          <w:rFonts w:ascii="Times New Roman" w:eastAsia="Times New Roman" w:hAnsi="Times New Roman" w:cs="Times New Roman"/>
          <w:sz w:val="28"/>
          <w:szCs w:val="28"/>
        </w:rPr>
        <w:t>, 5/1</w:t>
      </w:r>
      <w:r w:rsidR="0056341C" w:rsidRPr="0056341C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реєстру речових прав на нерухоме майно право власності зареєстровано на підставі </w:t>
      </w:r>
      <w:r w:rsidR="005055D8" w:rsidRPr="005055D8">
        <w:rPr>
          <w:rFonts w:ascii="Times New Roman" w:eastAsia="Times New Roman" w:hAnsi="Times New Roman" w:cs="Times New Roman"/>
          <w:sz w:val="28"/>
          <w:szCs w:val="28"/>
        </w:rPr>
        <w:t>сертифікат</w:t>
      </w:r>
      <w:r w:rsidR="008D3BF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055D8" w:rsidRPr="00505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5D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055D8" w:rsidRPr="005055D8">
        <w:rPr>
          <w:rFonts w:ascii="Times New Roman" w:eastAsia="Times New Roman" w:hAnsi="Times New Roman" w:cs="Times New Roman"/>
          <w:sz w:val="28"/>
          <w:szCs w:val="28"/>
        </w:rPr>
        <w:t>правління державного архітектурно-будівельного контролю Миколаївської</w:t>
      </w:r>
      <w:r w:rsidR="00505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5D8" w:rsidRPr="005055D8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="005055D8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5055D8" w:rsidRPr="005055D8">
        <w:rPr>
          <w:rFonts w:ascii="Times New Roman" w:eastAsia="Times New Roman" w:hAnsi="Times New Roman" w:cs="Times New Roman"/>
          <w:sz w:val="28"/>
          <w:szCs w:val="28"/>
        </w:rPr>
        <w:t>21.09.2018</w:t>
      </w:r>
      <w:r w:rsidR="005055D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055D8" w:rsidRPr="005055D8">
        <w:rPr>
          <w:rFonts w:ascii="Times New Roman" w:eastAsia="Times New Roman" w:hAnsi="Times New Roman" w:cs="Times New Roman"/>
          <w:sz w:val="28"/>
          <w:szCs w:val="28"/>
        </w:rPr>
        <w:t xml:space="preserve"> МК162182641452</w:t>
      </w:r>
      <w:r w:rsidR="005055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lastRenderedPageBreak/>
        <w:t>відповідно до висновку департаменту архітектури</w:t>
      </w:r>
      <w:r w:rsidR="00DA7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5055D8" w:rsidRPr="005055D8">
        <w:rPr>
          <w:rFonts w:ascii="Times New Roman" w:eastAsia="Times New Roman" w:hAnsi="Times New Roman" w:cs="Times New Roman"/>
          <w:sz w:val="28"/>
          <w:szCs w:val="28"/>
        </w:rPr>
        <w:t>31.03.2025</w:t>
      </w:r>
      <w:r w:rsidR="00505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158D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055D8" w:rsidRPr="005055D8">
        <w:rPr>
          <w:rFonts w:ascii="Times New Roman" w:eastAsia="Times New Roman" w:hAnsi="Times New Roman" w:cs="Times New Roman"/>
          <w:sz w:val="28"/>
          <w:szCs w:val="28"/>
        </w:rPr>
        <w:t xml:space="preserve">17608/12.02.18/25-2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47BBD440" w14:textId="079503CF" w:rsidR="00BF543D" w:rsidRPr="00F47E5F" w:rsidRDefault="00BF543D" w:rsidP="00B158D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118B66" w14:textId="0DA20959" w:rsidR="00BF543D" w:rsidRDefault="00F47E5F" w:rsidP="00B158D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0223298"/>
      <w:r w:rsidRPr="00F47E5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51BC8D6" w14:textId="353FDA0E" w:rsidR="00367559" w:rsidRPr="00367559" w:rsidRDefault="00367559" w:rsidP="00B158D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A7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67559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15F472EA" w14:textId="40312EAF" w:rsidR="00367559" w:rsidRPr="00367559" w:rsidRDefault="00367559" w:rsidP="00B158D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A7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67559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FE1C9" w14:textId="4D1B3486" w:rsidR="00F47E5F" w:rsidRDefault="00367559" w:rsidP="00B158D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A7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67559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bookmarkEnd w:id="1"/>
    <w:p w14:paraId="5916ED1A" w14:textId="77777777" w:rsidR="00367559" w:rsidRPr="004E655E" w:rsidRDefault="00367559" w:rsidP="00B158D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2BD1E6" w14:textId="5FFA08A8" w:rsidR="004E655E" w:rsidRPr="004E655E" w:rsidRDefault="00DB13EB" w:rsidP="00B158D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B202452" w14:textId="77777777" w:rsidR="004E655E" w:rsidRPr="004E655E" w:rsidRDefault="004E655E" w:rsidP="00B158D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1E275F" w14:textId="77777777" w:rsidR="004E655E" w:rsidRPr="004E655E" w:rsidRDefault="004E655E" w:rsidP="00B158D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33C442B" w:rsidR="00AD6FBB" w:rsidRDefault="004E655E" w:rsidP="00B158D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sectPr w:rsidR="00AD6FBB" w:rsidSect="004A1DAF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A859" w14:textId="77777777" w:rsidR="00DC6014" w:rsidRDefault="00DC6014" w:rsidP="004A1DAF">
      <w:pPr>
        <w:spacing w:after="0" w:line="240" w:lineRule="auto"/>
      </w:pPr>
      <w:r>
        <w:separator/>
      </w:r>
    </w:p>
  </w:endnote>
  <w:endnote w:type="continuationSeparator" w:id="0">
    <w:p w14:paraId="7B874317" w14:textId="77777777" w:rsidR="00DC6014" w:rsidRDefault="00DC6014" w:rsidP="004A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498B6" w14:textId="77777777" w:rsidR="00DC6014" w:rsidRDefault="00DC6014" w:rsidP="004A1DAF">
      <w:pPr>
        <w:spacing w:after="0" w:line="240" w:lineRule="auto"/>
      </w:pPr>
      <w:r>
        <w:separator/>
      </w:r>
    </w:p>
  </w:footnote>
  <w:footnote w:type="continuationSeparator" w:id="0">
    <w:p w14:paraId="3F17059E" w14:textId="77777777" w:rsidR="00DC6014" w:rsidRDefault="00DC6014" w:rsidP="004A1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380582"/>
      <w:docPartObj>
        <w:docPartGallery w:val="Page Numbers (Top of Page)"/>
        <w:docPartUnique/>
      </w:docPartObj>
    </w:sdtPr>
    <w:sdtEndPr/>
    <w:sdtContent>
      <w:p w14:paraId="6153AB97" w14:textId="051BF988" w:rsidR="004A1DAF" w:rsidRDefault="004A1D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C96C27B" w14:textId="77777777" w:rsidR="004A1DAF" w:rsidRDefault="004A1D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38BB"/>
    <w:rsid w:val="000A0E24"/>
    <w:rsid w:val="000A68CD"/>
    <w:rsid w:val="000B4A51"/>
    <w:rsid w:val="000F30FE"/>
    <w:rsid w:val="000F3890"/>
    <w:rsid w:val="0017064F"/>
    <w:rsid w:val="001A4F45"/>
    <w:rsid w:val="001B65CC"/>
    <w:rsid w:val="001B674F"/>
    <w:rsid w:val="001D7100"/>
    <w:rsid w:val="001D7BB1"/>
    <w:rsid w:val="00245814"/>
    <w:rsid w:val="00255611"/>
    <w:rsid w:val="002A5EFB"/>
    <w:rsid w:val="002E73B6"/>
    <w:rsid w:val="00325F44"/>
    <w:rsid w:val="00326F54"/>
    <w:rsid w:val="00364A0C"/>
    <w:rsid w:val="00367559"/>
    <w:rsid w:val="003C2B00"/>
    <w:rsid w:val="00415F7F"/>
    <w:rsid w:val="004656A8"/>
    <w:rsid w:val="0047719D"/>
    <w:rsid w:val="004A1DAF"/>
    <w:rsid w:val="004B2CDA"/>
    <w:rsid w:val="004D5930"/>
    <w:rsid w:val="004D5F74"/>
    <w:rsid w:val="004E655E"/>
    <w:rsid w:val="00504D1F"/>
    <w:rsid w:val="005055D8"/>
    <w:rsid w:val="00551A51"/>
    <w:rsid w:val="0056341C"/>
    <w:rsid w:val="005A5917"/>
    <w:rsid w:val="005C32F4"/>
    <w:rsid w:val="00646694"/>
    <w:rsid w:val="006E1255"/>
    <w:rsid w:val="006F400F"/>
    <w:rsid w:val="006F4798"/>
    <w:rsid w:val="007026E8"/>
    <w:rsid w:val="00722547"/>
    <w:rsid w:val="00733FBE"/>
    <w:rsid w:val="00737F75"/>
    <w:rsid w:val="00764DF6"/>
    <w:rsid w:val="00770C05"/>
    <w:rsid w:val="00795946"/>
    <w:rsid w:val="008767B6"/>
    <w:rsid w:val="008D08FF"/>
    <w:rsid w:val="008D3BFE"/>
    <w:rsid w:val="00944676"/>
    <w:rsid w:val="00A263F1"/>
    <w:rsid w:val="00A77419"/>
    <w:rsid w:val="00AA234F"/>
    <w:rsid w:val="00AA76A0"/>
    <w:rsid w:val="00AA7A0B"/>
    <w:rsid w:val="00AD6FBB"/>
    <w:rsid w:val="00B158DC"/>
    <w:rsid w:val="00B25B3B"/>
    <w:rsid w:val="00B52BF2"/>
    <w:rsid w:val="00BD3547"/>
    <w:rsid w:val="00BF543D"/>
    <w:rsid w:val="00C30880"/>
    <w:rsid w:val="00CA32B4"/>
    <w:rsid w:val="00CA3F2F"/>
    <w:rsid w:val="00CC5323"/>
    <w:rsid w:val="00CC7B74"/>
    <w:rsid w:val="00D110BF"/>
    <w:rsid w:val="00D27AED"/>
    <w:rsid w:val="00D91B86"/>
    <w:rsid w:val="00D9541C"/>
    <w:rsid w:val="00DA7CEC"/>
    <w:rsid w:val="00DB13EB"/>
    <w:rsid w:val="00DB354F"/>
    <w:rsid w:val="00DB4940"/>
    <w:rsid w:val="00DB6F95"/>
    <w:rsid w:val="00DC0248"/>
    <w:rsid w:val="00DC6014"/>
    <w:rsid w:val="00DD6AB1"/>
    <w:rsid w:val="00DD78F4"/>
    <w:rsid w:val="00DE365E"/>
    <w:rsid w:val="00DE54A1"/>
    <w:rsid w:val="00E74F97"/>
    <w:rsid w:val="00EC3FAB"/>
    <w:rsid w:val="00EE1973"/>
    <w:rsid w:val="00EF3C78"/>
    <w:rsid w:val="00F17FE9"/>
    <w:rsid w:val="00F47E5F"/>
    <w:rsid w:val="00F84F63"/>
    <w:rsid w:val="00FB2753"/>
    <w:rsid w:val="00FD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A4EAE324-06DB-4111-B224-DB787983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1D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DAF"/>
  </w:style>
  <w:style w:type="paragraph" w:styleId="a8">
    <w:name w:val="footer"/>
    <w:basedOn w:val="a"/>
    <w:link w:val="a9"/>
    <w:uiPriority w:val="99"/>
    <w:unhideWhenUsed/>
    <w:rsid w:val="004A1D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1898</Words>
  <Characters>1082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9</cp:revision>
  <cp:lastPrinted>2025-05-12T10:57:00Z</cp:lastPrinted>
  <dcterms:created xsi:type="dcterms:W3CDTF">2025-04-08T11:12:00Z</dcterms:created>
  <dcterms:modified xsi:type="dcterms:W3CDTF">2025-05-16T11:41:00Z</dcterms:modified>
</cp:coreProperties>
</file>