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09F91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D41C2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FE0F48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CD41C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7C502BF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38616" w14:textId="442BCE70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B6D5C" w14:textId="68BF57FB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F382A" w14:textId="6A3A6006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2ABEE" w14:textId="77777777" w:rsidR="0035652C" w:rsidRDefault="0035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24E6B" w14:textId="77777777" w:rsidR="0000712A" w:rsidRDefault="00007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0C855" w14:textId="7FE1D50C" w:rsidR="00456A0D" w:rsidRPr="00456A0D" w:rsidRDefault="00335A6E" w:rsidP="002B596E">
      <w:pPr>
        <w:spacing w:after="0" w:line="400" w:lineRule="exact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«МИКОЛАЇВКОМУНДОРПРОЕКТ» у наданні дозволу на розроблення </w:t>
      </w:r>
      <w:proofErr w:type="spellStart"/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до існуючої будівлі по вул. Вадима Благовісного, 7а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676B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0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0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B596E">
      <w:pPr>
        <w:tabs>
          <w:tab w:val="left" w:pos="4536"/>
        </w:tabs>
        <w:spacing w:after="0" w:line="400" w:lineRule="exact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179A34D7" w:rsidR="00BA6E07" w:rsidRDefault="001A693B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93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>ТОВ «МИКОЛАЇВКОМУНДОРПРОЕКТ»</w:t>
      </w:r>
      <w:r w:rsidRPr="001A693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467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93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76BC" w:rsidRPr="004676BC">
        <w:rPr>
          <w:rFonts w:ascii="Times New Roman" w:eastAsia="Times New Roman" w:hAnsi="Times New Roman" w:cs="Times New Roman"/>
          <w:sz w:val="28"/>
          <w:szCs w:val="28"/>
        </w:rPr>
        <w:t>19.04-06/14943/2025</w:t>
      </w:r>
      <w:r w:rsidRPr="001A693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D417225" w14:textId="77777777" w:rsidR="001A693B" w:rsidRPr="0096429D" w:rsidRDefault="001A693B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B596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2D08FEF0" w:rsidR="00320076" w:rsidRDefault="00320076" w:rsidP="002B596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660AA" w14:textId="77362578" w:rsidR="00FE5D27" w:rsidRPr="00FE5D27" w:rsidRDefault="00335A6E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93970533"/>
      <w:r w:rsidR="00872F05" w:rsidRPr="00872F05">
        <w:rPr>
          <w:rFonts w:ascii="Times New Roman" w:eastAsia="Times New Roman" w:hAnsi="Times New Roman" w:cs="Times New Roman"/>
          <w:sz w:val="28"/>
          <w:szCs w:val="28"/>
        </w:rPr>
        <w:t>ТОВ «МИКОЛАЇВКОМУНДОРПРОЕКТ</w:t>
      </w:r>
      <w:bookmarkStart w:id="2" w:name="_Hlk195263967"/>
      <w:r w:rsidR="00872F05" w:rsidRPr="00872F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A73C8" w:rsidRPr="00AA73C8">
        <w:rPr>
          <w:rFonts w:ascii="Times New Roman" w:eastAsia="Times New Roman" w:hAnsi="Times New Roman" w:cs="Times New Roman"/>
          <w:sz w:val="28"/>
          <w:szCs w:val="28"/>
        </w:rPr>
        <w:t>у наданні</w:t>
      </w:r>
      <w:r w:rsidR="00872F05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</w:t>
      </w:r>
      <w:proofErr w:type="spellStart"/>
      <w:r w:rsidR="00872F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72F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156 </w:t>
      </w:r>
      <w:proofErr w:type="spellStart"/>
      <w:r w:rsidR="00872F0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2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F05" w:rsidRPr="00872F05">
        <w:rPr>
          <w:rFonts w:ascii="Times New Roman" w:eastAsia="Times New Roman" w:hAnsi="Times New Roman" w:cs="Times New Roman"/>
          <w:sz w:val="28"/>
          <w:szCs w:val="28"/>
        </w:rPr>
        <w:t>для виконання будівельних робіт по</w:t>
      </w:r>
      <w:r w:rsidR="00872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F05" w:rsidRPr="00872F05">
        <w:rPr>
          <w:rFonts w:ascii="Times New Roman" w:eastAsia="Times New Roman" w:hAnsi="Times New Roman" w:cs="Times New Roman"/>
          <w:sz w:val="28"/>
          <w:szCs w:val="28"/>
        </w:rPr>
        <w:t xml:space="preserve">влаштуванню засобів безперешкодного доступу осіб з інвалідністю та інших маломобільних груп населення до існуючої будівлі </w:t>
      </w:r>
      <w:r w:rsidR="009C1613" w:rsidRPr="009C1613">
        <w:rPr>
          <w:rFonts w:ascii="Times New Roman" w:eastAsia="Times New Roman" w:hAnsi="Times New Roman" w:cs="Times New Roman"/>
          <w:sz w:val="28"/>
          <w:szCs w:val="28"/>
        </w:rPr>
        <w:t xml:space="preserve">по вул. Вадима </w:t>
      </w:r>
      <w:r w:rsidR="00843A2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C1613" w:rsidRPr="009C1613">
        <w:rPr>
          <w:rFonts w:ascii="Times New Roman" w:eastAsia="Times New Roman" w:hAnsi="Times New Roman" w:cs="Times New Roman"/>
          <w:sz w:val="28"/>
          <w:szCs w:val="28"/>
        </w:rPr>
        <w:t>Благовісного, 7</w:t>
      </w:r>
      <w:r w:rsidR="009C1613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140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(незабудована земельна ділянка). </w:t>
      </w:r>
    </w:p>
    <w:p w14:paraId="7E0B85EA" w14:textId="77777777" w:rsidR="00A93B22" w:rsidRDefault="004618C4" w:rsidP="002B596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8C4">
        <w:rPr>
          <w:rFonts w:ascii="Times New Roman" w:eastAsia="Times New Roman" w:hAnsi="Times New Roman" w:cs="Times New Roman"/>
          <w:sz w:val="28"/>
          <w:szCs w:val="28"/>
        </w:rPr>
        <w:t xml:space="preserve">Підстава: вимоги ст. 124 та ст. 134 Земельного кодексу України (неможливість відведення земельної ділянки в порядку, передбаченому ст. 123 Земельного кодексу України, з огляду на відсутність виключень щодо передачі в оренду земельної ділянки в </w:t>
      </w:r>
      <w:proofErr w:type="spellStart"/>
      <w:r w:rsidRPr="004618C4">
        <w:rPr>
          <w:rFonts w:ascii="Times New Roman" w:eastAsia="Times New Roman" w:hAnsi="Times New Roman" w:cs="Times New Roman"/>
          <w:sz w:val="28"/>
          <w:szCs w:val="28"/>
        </w:rPr>
        <w:t>позаконкурентному</w:t>
      </w:r>
      <w:proofErr w:type="spellEnd"/>
      <w:r w:rsidRPr="004618C4">
        <w:rPr>
          <w:rFonts w:ascii="Times New Roman" w:eastAsia="Times New Roman" w:hAnsi="Times New Roman" w:cs="Times New Roman"/>
          <w:sz w:val="28"/>
          <w:szCs w:val="28"/>
        </w:rPr>
        <w:t xml:space="preserve"> порядку, які передбачені ст. 134 Земельного кодексу України). </w:t>
      </w:r>
    </w:p>
    <w:p w14:paraId="1299FB82" w14:textId="689E9A60" w:rsidR="00A93B22" w:rsidRPr="004618C4" w:rsidRDefault="00A93B22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Висновок </w:t>
      </w:r>
      <w:r w:rsidRPr="00A93B22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27.03.2025 № 17141/12.02.18/25-2.</w:t>
      </w:r>
    </w:p>
    <w:p w14:paraId="5499E0C8" w14:textId="77777777" w:rsidR="004618C4" w:rsidRDefault="004618C4" w:rsidP="002B596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D0F3DBB" w:rsidR="00255611" w:rsidRDefault="00FE5D27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4B911E84" w:rsidR="008F5FD6" w:rsidRDefault="008F5FD6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2B596E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B596E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AFBE" w14:textId="77777777" w:rsidR="00167FC6" w:rsidRDefault="00167FC6" w:rsidP="00B80482">
      <w:pPr>
        <w:spacing w:after="0" w:line="240" w:lineRule="auto"/>
      </w:pPr>
      <w:r>
        <w:separator/>
      </w:r>
    </w:p>
  </w:endnote>
  <w:endnote w:type="continuationSeparator" w:id="0">
    <w:p w14:paraId="5915D974" w14:textId="77777777" w:rsidR="00167FC6" w:rsidRDefault="00167FC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F347" w14:textId="77777777" w:rsidR="00167FC6" w:rsidRDefault="00167FC6" w:rsidP="00B80482">
      <w:pPr>
        <w:spacing w:after="0" w:line="240" w:lineRule="auto"/>
      </w:pPr>
      <w:r>
        <w:separator/>
      </w:r>
    </w:p>
  </w:footnote>
  <w:footnote w:type="continuationSeparator" w:id="0">
    <w:p w14:paraId="00114440" w14:textId="77777777" w:rsidR="00167FC6" w:rsidRDefault="00167FC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12A"/>
    <w:rsid w:val="000234D9"/>
    <w:rsid w:val="000327EF"/>
    <w:rsid w:val="000342B1"/>
    <w:rsid w:val="00040F97"/>
    <w:rsid w:val="000633E1"/>
    <w:rsid w:val="00077855"/>
    <w:rsid w:val="0009283D"/>
    <w:rsid w:val="000A0E24"/>
    <w:rsid w:val="000A7BC5"/>
    <w:rsid w:val="000C01CE"/>
    <w:rsid w:val="000E4A6B"/>
    <w:rsid w:val="000E62AA"/>
    <w:rsid w:val="000E639E"/>
    <w:rsid w:val="001011E2"/>
    <w:rsid w:val="001037E5"/>
    <w:rsid w:val="0010629B"/>
    <w:rsid w:val="00111B80"/>
    <w:rsid w:val="00124E50"/>
    <w:rsid w:val="00135DCC"/>
    <w:rsid w:val="00140294"/>
    <w:rsid w:val="001453DD"/>
    <w:rsid w:val="00167FC6"/>
    <w:rsid w:val="0017064F"/>
    <w:rsid w:val="001A693B"/>
    <w:rsid w:val="001C7263"/>
    <w:rsid w:val="001D6C9A"/>
    <w:rsid w:val="001E4869"/>
    <w:rsid w:val="001F1289"/>
    <w:rsid w:val="00223848"/>
    <w:rsid w:val="0024458C"/>
    <w:rsid w:val="00255611"/>
    <w:rsid w:val="0028132E"/>
    <w:rsid w:val="002B1E7A"/>
    <w:rsid w:val="002B596E"/>
    <w:rsid w:val="002B7481"/>
    <w:rsid w:val="002C2CA3"/>
    <w:rsid w:val="002D2D76"/>
    <w:rsid w:val="002D3D4C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5652C"/>
    <w:rsid w:val="003616FC"/>
    <w:rsid w:val="003D1EA5"/>
    <w:rsid w:val="003D7E38"/>
    <w:rsid w:val="003E0996"/>
    <w:rsid w:val="004043BF"/>
    <w:rsid w:val="00415F7F"/>
    <w:rsid w:val="004172F4"/>
    <w:rsid w:val="00433A4B"/>
    <w:rsid w:val="004353FE"/>
    <w:rsid w:val="004417B0"/>
    <w:rsid w:val="00451BC5"/>
    <w:rsid w:val="00456A0D"/>
    <w:rsid w:val="004618C4"/>
    <w:rsid w:val="004676BC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2183C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B64FC"/>
    <w:rsid w:val="007C6D1D"/>
    <w:rsid w:val="007D15EB"/>
    <w:rsid w:val="007F303F"/>
    <w:rsid w:val="007F47D5"/>
    <w:rsid w:val="0082721A"/>
    <w:rsid w:val="00831625"/>
    <w:rsid w:val="00843A29"/>
    <w:rsid w:val="008630B9"/>
    <w:rsid w:val="00864462"/>
    <w:rsid w:val="00872F05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91885"/>
    <w:rsid w:val="009A4315"/>
    <w:rsid w:val="009C1154"/>
    <w:rsid w:val="009C1613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41602"/>
    <w:rsid w:val="00A560DB"/>
    <w:rsid w:val="00A62DE8"/>
    <w:rsid w:val="00A66679"/>
    <w:rsid w:val="00A67978"/>
    <w:rsid w:val="00A71813"/>
    <w:rsid w:val="00A7330A"/>
    <w:rsid w:val="00A77419"/>
    <w:rsid w:val="00A83937"/>
    <w:rsid w:val="00A93B22"/>
    <w:rsid w:val="00AA02A8"/>
    <w:rsid w:val="00AA73C8"/>
    <w:rsid w:val="00AA7A0B"/>
    <w:rsid w:val="00AB6AFE"/>
    <w:rsid w:val="00AD1D84"/>
    <w:rsid w:val="00AD2A2C"/>
    <w:rsid w:val="00AD6FBB"/>
    <w:rsid w:val="00AD710D"/>
    <w:rsid w:val="00AD7CCE"/>
    <w:rsid w:val="00AE21AD"/>
    <w:rsid w:val="00AF2BFC"/>
    <w:rsid w:val="00AF44BF"/>
    <w:rsid w:val="00B52BF2"/>
    <w:rsid w:val="00B66714"/>
    <w:rsid w:val="00B80482"/>
    <w:rsid w:val="00B81734"/>
    <w:rsid w:val="00BA32D6"/>
    <w:rsid w:val="00BA5D33"/>
    <w:rsid w:val="00BA5E80"/>
    <w:rsid w:val="00BA6C18"/>
    <w:rsid w:val="00BA6E07"/>
    <w:rsid w:val="00BD0204"/>
    <w:rsid w:val="00BD3547"/>
    <w:rsid w:val="00BE056E"/>
    <w:rsid w:val="00BE4CB1"/>
    <w:rsid w:val="00C1741B"/>
    <w:rsid w:val="00C30156"/>
    <w:rsid w:val="00C411B0"/>
    <w:rsid w:val="00C45F3F"/>
    <w:rsid w:val="00C514C4"/>
    <w:rsid w:val="00C655B0"/>
    <w:rsid w:val="00C815E8"/>
    <w:rsid w:val="00C851C4"/>
    <w:rsid w:val="00CB059F"/>
    <w:rsid w:val="00CB3D0F"/>
    <w:rsid w:val="00CD41C2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D68E1"/>
    <w:rsid w:val="00DE64BB"/>
    <w:rsid w:val="00DF33E3"/>
    <w:rsid w:val="00E07932"/>
    <w:rsid w:val="00E30D6D"/>
    <w:rsid w:val="00E34FC3"/>
    <w:rsid w:val="00E41BFB"/>
    <w:rsid w:val="00E52898"/>
    <w:rsid w:val="00E865B0"/>
    <w:rsid w:val="00E87760"/>
    <w:rsid w:val="00E95AA2"/>
    <w:rsid w:val="00EA6CEA"/>
    <w:rsid w:val="00EB6F71"/>
    <w:rsid w:val="00ED44BE"/>
    <w:rsid w:val="00EE7828"/>
    <w:rsid w:val="00F01BCE"/>
    <w:rsid w:val="00F03FD2"/>
    <w:rsid w:val="00F05C45"/>
    <w:rsid w:val="00F129E8"/>
    <w:rsid w:val="00F378AC"/>
    <w:rsid w:val="00F44309"/>
    <w:rsid w:val="00F84F63"/>
    <w:rsid w:val="00F92F5E"/>
    <w:rsid w:val="00F93821"/>
    <w:rsid w:val="00F97362"/>
    <w:rsid w:val="00FE0F48"/>
    <w:rsid w:val="00FE5D2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17</cp:revision>
  <cp:lastPrinted>2024-07-22T08:09:00Z</cp:lastPrinted>
  <dcterms:created xsi:type="dcterms:W3CDTF">2025-03-27T12:06:00Z</dcterms:created>
  <dcterms:modified xsi:type="dcterms:W3CDTF">2025-05-12T11:06:00Z</dcterms:modified>
</cp:coreProperties>
</file>