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A2C55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223BB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50A06A98" w:rsidR="00A56001" w:rsidRPr="00A56001" w:rsidRDefault="00A56001" w:rsidP="00BE2208">
      <w:pPr>
        <w:tabs>
          <w:tab w:val="left" w:pos="5670"/>
        </w:tabs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Гуцаленко</w:t>
      </w:r>
      <w:proofErr w:type="spellEnd"/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Анастасії Олександрівні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в торговельному комплексі  по вул. Сінній, 1В/11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E11B55" w14:textId="77777777" w:rsidR="00A56001" w:rsidRPr="00A56001" w:rsidRDefault="00A56001" w:rsidP="00A87D2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01A65C9D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Гуцаленко</w:t>
      </w:r>
      <w:proofErr w:type="spellEnd"/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Анастасії Олександрівн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13.07.2023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23064-000625788-007-03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1E196" w14:textId="0399BC1B" w:rsidR="00453A3D" w:rsidRPr="00453A3D" w:rsidRDefault="00A56001" w:rsidP="00453A3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923B5A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923B5A">
        <w:rPr>
          <w:rFonts w:ascii="Times New Roman" w:eastAsia="Times New Roman" w:hAnsi="Times New Roman" w:cs="Times New Roman"/>
          <w:sz w:val="28"/>
          <w:szCs w:val="28"/>
        </w:rPr>
        <w:t>Гуцаленко</w:t>
      </w:r>
      <w:proofErr w:type="spellEnd"/>
      <w:r w:rsidR="0092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B5A" w:rsidRPr="00923B5A">
        <w:rPr>
          <w:rFonts w:ascii="Times New Roman" w:eastAsia="Times New Roman" w:hAnsi="Times New Roman" w:cs="Times New Roman"/>
          <w:sz w:val="28"/>
          <w:szCs w:val="28"/>
        </w:rPr>
        <w:t>Анастасі</w:t>
      </w:r>
      <w:r w:rsidR="00923B5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923B5A" w:rsidRPr="00923B5A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923B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4810136300:01:028:0001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23B5A">
        <w:rPr>
          <w:rFonts w:ascii="Times New Roman" w:eastAsia="Times New Roman" w:hAnsi="Times New Roman" w:cs="Times New Roman"/>
          <w:sz w:val="28"/>
          <w:szCs w:val="28"/>
        </w:rPr>
        <w:t>1804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B6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складає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407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/1000, що становить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            73</w:t>
      </w:r>
      <w:r w:rsidR="00453A3D" w:rsidRPr="008A571E">
        <w:t xml:space="preserve"> </w:t>
      </w:r>
      <w:proofErr w:type="spellStart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), яка перебувала в оренді відповідно до договору оренди землі від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08.08.2013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9411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03.07  – для будівництва та обслуговування будівель торгівлі, для обслуговування нежитлових приміщень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в торговельному комплексі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 по вул.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Сінній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1В/11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03.03.2011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387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12.03.2025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13964/12.02.18/25-2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C82989" w14:textId="77777777" w:rsidR="00453A3D" w:rsidRPr="00453A3D" w:rsidRDefault="00453A3D" w:rsidP="00453A3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4A94947" w14:textId="6D6CD05A" w:rsidR="00264F7C" w:rsidRDefault="00264F7C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7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F7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2C290E90" w14:textId="2E47698E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DBE3" w14:textId="77777777" w:rsidR="005438C6" w:rsidRDefault="005438C6" w:rsidP="009D43F7">
      <w:pPr>
        <w:spacing w:after="0" w:line="240" w:lineRule="auto"/>
      </w:pPr>
      <w:r>
        <w:separator/>
      </w:r>
    </w:p>
  </w:endnote>
  <w:endnote w:type="continuationSeparator" w:id="0">
    <w:p w14:paraId="7A472FB2" w14:textId="77777777" w:rsidR="005438C6" w:rsidRDefault="005438C6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DFA6" w14:textId="77777777" w:rsidR="005438C6" w:rsidRDefault="005438C6" w:rsidP="009D43F7">
      <w:pPr>
        <w:spacing w:after="0" w:line="240" w:lineRule="auto"/>
      </w:pPr>
      <w:r>
        <w:separator/>
      </w:r>
    </w:p>
  </w:footnote>
  <w:footnote w:type="continuationSeparator" w:id="0">
    <w:p w14:paraId="41B9591C" w14:textId="77777777" w:rsidR="005438C6" w:rsidRDefault="005438C6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23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13E70"/>
    <w:rsid w:val="001453DD"/>
    <w:rsid w:val="0017064F"/>
    <w:rsid w:val="001D6C9A"/>
    <w:rsid w:val="001F1EE6"/>
    <w:rsid w:val="0024458C"/>
    <w:rsid w:val="00255611"/>
    <w:rsid w:val="002633DB"/>
    <w:rsid w:val="00264F7C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0A5D"/>
    <w:rsid w:val="003616FC"/>
    <w:rsid w:val="00384C39"/>
    <w:rsid w:val="0040020C"/>
    <w:rsid w:val="00400B03"/>
    <w:rsid w:val="00402862"/>
    <w:rsid w:val="004043BF"/>
    <w:rsid w:val="0040698F"/>
    <w:rsid w:val="00415F7F"/>
    <w:rsid w:val="004172F4"/>
    <w:rsid w:val="0042787E"/>
    <w:rsid w:val="00433A4B"/>
    <w:rsid w:val="004353FE"/>
    <w:rsid w:val="004371C0"/>
    <w:rsid w:val="004417B0"/>
    <w:rsid w:val="00451BC5"/>
    <w:rsid w:val="00453A3D"/>
    <w:rsid w:val="00492582"/>
    <w:rsid w:val="004B57D8"/>
    <w:rsid w:val="00514E04"/>
    <w:rsid w:val="005342DE"/>
    <w:rsid w:val="005438C6"/>
    <w:rsid w:val="005718FB"/>
    <w:rsid w:val="00583B90"/>
    <w:rsid w:val="005B440D"/>
    <w:rsid w:val="005C3EFE"/>
    <w:rsid w:val="005C747A"/>
    <w:rsid w:val="005C7FF5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B0ABB"/>
    <w:rsid w:val="007C6D1D"/>
    <w:rsid w:val="007D15EB"/>
    <w:rsid w:val="007F53FB"/>
    <w:rsid w:val="00831625"/>
    <w:rsid w:val="008630B9"/>
    <w:rsid w:val="00864462"/>
    <w:rsid w:val="0086485D"/>
    <w:rsid w:val="00887D58"/>
    <w:rsid w:val="0089394D"/>
    <w:rsid w:val="00896597"/>
    <w:rsid w:val="008A34EE"/>
    <w:rsid w:val="008A4245"/>
    <w:rsid w:val="008A571E"/>
    <w:rsid w:val="008D4B4B"/>
    <w:rsid w:val="008D5393"/>
    <w:rsid w:val="008E6017"/>
    <w:rsid w:val="008F330A"/>
    <w:rsid w:val="00923B5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0908"/>
    <w:rsid w:val="00A77419"/>
    <w:rsid w:val="00A83937"/>
    <w:rsid w:val="00A8741E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B61FB"/>
    <w:rsid w:val="00BD3547"/>
    <w:rsid w:val="00BE056E"/>
    <w:rsid w:val="00BE2208"/>
    <w:rsid w:val="00C30156"/>
    <w:rsid w:val="00C45F3F"/>
    <w:rsid w:val="00C514C4"/>
    <w:rsid w:val="00C815E8"/>
    <w:rsid w:val="00C954D2"/>
    <w:rsid w:val="00CB059F"/>
    <w:rsid w:val="00CB3D0F"/>
    <w:rsid w:val="00CD4DAF"/>
    <w:rsid w:val="00CE195D"/>
    <w:rsid w:val="00CE7CB1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F83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119</cp:revision>
  <cp:lastPrinted>2025-02-11T07:59:00Z</cp:lastPrinted>
  <dcterms:created xsi:type="dcterms:W3CDTF">2023-06-16T13:50:00Z</dcterms:created>
  <dcterms:modified xsi:type="dcterms:W3CDTF">2025-04-01T10:46:00Z</dcterms:modified>
</cp:coreProperties>
</file>