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6F7E20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8F55B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C4B76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9748025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BA6" w14:textId="107C8AB1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1624C" w14:textId="2584C7B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E839B" w14:textId="6A47A1E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1B1054" w14:textId="77777777" w:rsidR="00B676AB" w:rsidRDefault="00B676AB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1D6602" w14:textId="63DF323E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7545C" w14:textId="7777777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5F3D494B" w:rsidR="00737F75" w:rsidRPr="00255611" w:rsidRDefault="00737F75" w:rsidP="0050782E">
      <w:pPr>
        <w:spacing w:after="0" w:line="38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50782E" w:rsidRPr="0050782E">
        <w:rPr>
          <w:rFonts w:ascii="Times New Roman" w:eastAsia="Times New Roman" w:hAnsi="Times New Roman" w:cs="Times New Roman"/>
          <w:sz w:val="28"/>
          <w:szCs w:val="28"/>
        </w:rPr>
        <w:t xml:space="preserve">Череповській Ганні Олександрівні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50782E" w:rsidRPr="0050782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і споруд по вул. Дачній, 31</w:t>
      </w:r>
      <w:r w:rsidR="00507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82E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6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B676AB">
      <w:pPr>
        <w:spacing w:after="0" w:line="38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00345D08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82E" w:rsidRPr="0050782E">
        <w:rPr>
          <w:rFonts w:ascii="Times New Roman" w:eastAsia="Times New Roman" w:hAnsi="Times New Roman" w:cs="Times New Roman"/>
          <w:sz w:val="28"/>
          <w:szCs w:val="28"/>
        </w:rPr>
        <w:t>Череповськ</w:t>
      </w:r>
      <w:r w:rsidR="00A569C3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0782E" w:rsidRPr="0050782E">
        <w:rPr>
          <w:rFonts w:ascii="Times New Roman" w:eastAsia="Times New Roman" w:hAnsi="Times New Roman" w:cs="Times New Roman"/>
          <w:sz w:val="28"/>
          <w:szCs w:val="28"/>
        </w:rPr>
        <w:t xml:space="preserve"> Ганн</w:t>
      </w:r>
      <w:r w:rsidR="0050782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782E" w:rsidRPr="0050782E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5078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0782E">
        <w:rPr>
          <w:rFonts w:ascii="Times New Roman" w:eastAsia="Times New Roman" w:hAnsi="Times New Roman" w:cs="Times New Roman"/>
          <w:sz w:val="28"/>
          <w:szCs w:val="28"/>
        </w:rPr>
        <w:t>28.07.2023</w:t>
      </w:r>
      <w:r w:rsidR="00A32F09" w:rsidRPr="00A32F0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60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782E" w:rsidRPr="0050782E">
        <w:rPr>
          <w:rFonts w:ascii="Times New Roman" w:eastAsia="Times New Roman" w:hAnsi="Times New Roman" w:cs="Times New Roman"/>
          <w:sz w:val="28"/>
          <w:szCs w:val="28"/>
        </w:rPr>
        <w:t>23040-000629574-007-09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4C235D0" w14:textId="682E3DD0" w:rsidR="004B66B8" w:rsidRDefault="00B4119E" w:rsidP="0050782E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133A33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>Череповськ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 Ганн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земельну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</w:t>
      </w:r>
      <w:r w:rsidR="00133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3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>4810136300:05:019:0032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>431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земельної ділянки, яка перебувала в оренді 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F482C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>Безнощенк</w:t>
      </w:r>
      <w:r w:rsidR="00CE60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 Павлович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>10037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02.01 ‒ для будівництва і обслуговування житлового будинку, господарських будівель і споруд (присадибна ділянка), </w:t>
      </w:r>
      <w:bookmarkStart w:id="1" w:name="_Hlk193188548"/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та обслуговування житлового будинку, господарських будівель і споруд по </w:t>
      </w:r>
      <w:r w:rsidR="005A2A80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5A2A80" w:rsidRPr="005A2A80">
        <w:rPr>
          <w:rFonts w:ascii="Times New Roman" w:eastAsia="Times New Roman" w:hAnsi="Times New Roman" w:cs="Times New Roman"/>
          <w:sz w:val="28"/>
          <w:szCs w:val="28"/>
        </w:rPr>
        <w:t>Дачн</w:t>
      </w:r>
      <w:r w:rsidR="005A2A80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5A2A80" w:rsidRPr="005A2A80">
        <w:rPr>
          <w:rFonts w:ascii="Times New Roman" w:eastAsia="Times New Roman" w:hAnsi="Times New Roman" w:cs="Times New Roman"/>
          <w:sz w:val="28"/>
          <w:szCs w:val="28"/>
        </w:rPr>
        <w:t>, 31</w:t>
      </w:r>
      <w:bookmarkEnd w:id="1"/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>, згідно з витягом з Державного реєстру речових прав на нерухоме майно право власності зареєстровано на підставі свідоцтва про право на спадщину від 06.10.2020</w:t>
      </w:r>
      <w:r w:rsidR="004B66B8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 817, відповідно до висновку департаменту архітектури та містобудування Миколаївської міської ради від </w:t>
      </w:r>
      <w:r w:rsidR="0050782E" w:rsidRPr="0050782E">
        <w:rPr>
          <w:rFonts w:ascii="Times New Roman" w:eastAsia="Times New Roman" w:hAnsi="Times New Roman" w:cs="Times New Roman"/>
          <w:sz w:val="28"/>
          <w:szCs w:val="28"/>
        </w:rPr>
        <w:t>13.03.2025</w:t>
      </w:r>
      <w:r w:rsidR="0050782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0782E" w:rsidRPr="0050782E">
        <w:rPr>
          <w:rFonts w:ascii="Times New Roman" w:eastAsia="Times New Roman" w:hAnsi="Times New Roman" w:cs="Times New Roman"/>
          <w:sz w:val="28"/>
          <w:szCs w:val="28"/>
        </w:rPr>
        <w:t xml:space="preserve">14016/12.02.18/25-2 </w:t>
      </w:r>
      <w:r w:rsidR="004B66B8" w:rsidRPr="004B66B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B85B83A" w14:textId="399761DD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53F98500" w14:textId="1205113A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59902B0" w:rsidR="00AD6FBB" w:rsidRPr="00255611" w:rsidRDefault="00A569C3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C46CA9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6925" w14:textId="77777777" w:rsidR="00ED1098" w:rsidRDefault="00ED1098" w:rsidP="00C46CA9">
      <w:pPr>
        <w:spacing w:after="0" w:line="240" w:lineRule="auto"/>
      </w:pPr>
      <w:r>
        <w:separator/>
      </w:r>
    </w:p>
  </w:endnote>
  <w:endnote w:type="continuationSeparator" w:id="0">
    <w:p w14:paraId="5BF9068D" w14:textId="77777777" w:rsidR="00ED1098" w:rsidRDefault="00ED1098" w:rsidP="00C4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F337" w14:textId="77777777" w:rsidR="00ED1098" w:rsidRDefault="00ED1098" w:rsidP="00C46CA9">
      <w:pPr>
        <w:spacing w:after="0" w:line="240" w:lineRule="auto"/>
      </w:pPr>
      <w:r>
        <w:separator/>
      </w:r>
    </w:p>
  </w:footnote>
  <w:footnote w:type="continuationSeparator" w:id="0">
    <w:p w14:paraId="66D1E20C" w14:textId="77777777" w:rsidR="00ED1098" w:rsidRDefault="00ED1098" w:rsidP="00C4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081452"/>
      <w:docPartObj>
        <w:docPartGallery w:val="Page Numbers (Top of Page)"/>
        <w:docPartUnique/>
      </w:docPartObj>
    </w:sdtPr>
    <w:sdtEndPr/>
    <w:sdtContent>
      <w:p w14:paraId="3BD8EF53" w14:textId="289229E2" w:rsidR="00C46CA9" w:rsidRDefault="00C46C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331AAB3" w14:textId="77777777" w:rsidR="00C46CA9" w:rsidRDefault="00C46C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9283D"/>
    <w:rsid w:val="000A0E24"/>
    <w:rsid w:val="000C4B76"/>
    <w:rsid w:val="000E62AA"/>
    <w:rsid w:val="00133A33"/>
    <w:rsid w:val="0017064F"/>
    <w:rsid w:val="0024458C"/>
    <w:rsid w:val="00255611"/>
    <w:rsid w:val="00286C7F"/>
    <w:rsid w:val="002C2CA3"/>
    <w:rsid w:val="002F5359"/>
    <w:rsid w:val="002F5A8B"/>
    <w:rsid w:val="00335949"/>
    <w:rsid w:val="003831F3"/>
    <w:rsid w:val="004043BF"/>
    <w:rsid w:val="00415F7F"/>
    <w:rsid w:val="00426CE0"/>
    <w:rsid w:val="004353FE"/>
    <w:rsid w:val="004B66B8"/>
    <w:rsid w:val="0050782E"/>
    <w:rsid w:val="005342DE"/>
    <w:rsid w:val="005A2A80"/>
    <w:rsid w:val="005B22B1"/>
    <w:rsid w:val="006202D5"/>
    <w:rsid w:val="006E1255"/>
    <w:rsid w:val="00737F75"/>
    <w:rsid w:val="007A28F6"/>
    <w:rsid w:val="007A2F32"/>
    <w:rsid w:val="007C5EC7"/>
    <w:rsid w:val="007D0CBD"/>
    <w:rsid w:val="007D15EB"/>
    <w:rsid w:val="00816D2D"/>
    <w:rsid w:val="008630B9"/>
    <w:rsid w:val="00867E81"/>
    <w:rsid w:val="00887D58"/>
    <w:rsid w:val="00896597"/>
    <w:rsid w:val="008A4245"/>
    <w:rsid w:val="008E6017"/>
    <w:rsid w:val="008F55BD"/>
    <w:rsid w:val="00974D7A"/>
    <w:rsid w:val="009A4315"/>
    <w:rsid w:val="00A32F09"/>
    <w:rsid w:val="00A36585"/>
    <w:rsid w:val="00A569C3"/>
    <w:rsid w:val="00A77419"/>
    <w:rsid w:val="00AA7A0B"/>
    <w:rsid w:val="00AB221B"/>
    <w:rsid w:val="00AD6FBB"/>
    <w:rsid w:val="00B4119E"/>
    <w:rsid w:val="00B52BF2"/>
    <w:rsid w:val="00B676AB"/>
    <w:rsid w:val="00B81734"/>
    <w:rsid w:val="00BD3547"/>
    <w:rsid w:val="00BF482C"/>
    <w:rsid w:val="00C46CA9"/>
    <w:rsid w:val="00C5661D"/>
    <w:rsid w:val="00C815E8"/>
    <w:rsid w:val="00CB059F"/>
    <w:rsid w:val="00CE6010"/>
    <w:rsid w:val="00D06FF5"/>
    <w:rsid w:val="00D27AED"/>
    <w:rsid w:val="00D91B86"/>
    <w:rsid w:val="00D91D62"/>
    <w:rsid w:val="00DB354F"/>
    <w:rsid w:val="00DB603A"/>
    <w:rsid w:val="00E07932"/>
    <w:rsid w:val="00E41BFB"/>
    <w:rsid w:val="00ED1098"/>
    <w:rsid w:val="00F207AC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6C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CA9"/>
  </w:style>
  <w:style w:type="paragraph" w:styleId="a8">
    <w:name w:val="footer"/>
    <w:basedOn w:val="a"/>
    <w:link w:val="a9"/>
    <w:uiPriority w:val="99"/>
    <w:unhideWhenUsed/>
    <w:rsid w:val="00C46C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27</cp:revision>
  <cp:lastPrinted>2025-04-01T10:31:00Z</cp:lastPrinted>
  <dcterms:created xsi:type="dcterms:W3CDTF">2023-06-14T09:31:00Z</dcterms:created>
  <dcterms:modified xsi:type="dcterms:W3CDTF">2025-04-02T06:27:00Z</dcterms:modified>
</cp:coreProperties>
</file>