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F5AF74" w:rsidR="00AD6FBB" w:rsidRDefault="006E1255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B29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7E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70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1F986380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DF5D3" w14:textId="623C6EB3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FBB11" w14:textId="77777777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EF8F0" w14:textId="542FABED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383AE" w14:textId="77777777" w:rsidR="00495A9F" w:rsidRDefault="00495A9F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340B4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13FC5589" w:rsidR="004E655E" w:rsidRDefault="00F47E5F" w:rsidP="00737AA3">
      <w:pPr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зміну цільового призначення земельної ділянки</w:t>
      </w:r>
      <w:r w:rsidR="0008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D15" w:rsidRPr="00084D1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885982" w:rsidRPr="00885982">
        <w:rPr>
          <w:rFonts w:ascii="Times New Roman" w:eastAsia="Times New Roman" w:hAnsi="Times New Roman" w:cs="Times New Roman"/>
          <w:sz w:val="28"/>
          <w:szCs w:val="28"/>
        </w:rPr>
        <w:t>4810136300:07:001:0053</w:t>
      </w:r>
      <w:r w:rsidR="00084D15" w:rsidRPr="00084D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«ПОРТ ЕЛЕВАТОР»</w:t>
      </w:r>
      <w:r w:rsidR="006E5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зернового перевантажувального ко</w:t>
      </w:r>
      <w:r w:rsidR="009202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плексу по                                 вул. </w:t>
      </w:r>
      <w:proofErr w:type="spellStart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0FE7309F" w:rsidR="004E655E" w:rsidRPr="004E655E" w:rsidRDefault="004E655E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ОРТ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ЛЕВАТОР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03.03.2025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1E9F" w:rsidRPr="007B1E9F">
        <w:rPr>
          <w:rFonts w:ascii="Times New Roman" w:eastAsia="Times New Roman" w:hAnsi="Times New Roman" w:cs="Times New Roman"/>
          <w:sz w:val="28"/>
          <w:szCs w:val="28"/>
        </w:rPr>
        <w:t>19.04-06/9787/2025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21DD4982" w:rsidR="00AA234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>4810136300:07:001:005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>16348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 xml:space="preserve">11.02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12.03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річкового транспорту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зернового перевантажувального </w:t>
      </w:r>
      <w:r w:rsidR="009202B2" w:rsidRPr="009202B2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Проєктн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B29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FB0F06" w14:textId="77777777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</w:t>
      </w:r>
    </w:p>
    <w:p w14:paraId="267C4993" w14:textId="136E0408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lastRenderedPageBreak/>
        <w:t>- 01.04 –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1F5191" w14:textId="47770E85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(уздовж) об’єкта енергетичної системи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 площею 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599DBC" w14:textId="419A4ECF" w:rsid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 (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каналізація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) на частину земельної ділянки площею 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DB23A" w14:textId="38FF2DC1" w:rsidR="006177D2" w:rsidRPr="006177D2" w:rsidRDefault="00AA234F" w:rsidP="000C315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4810136300:07:001:005</w:t>
      </w:r>
      <w:r w:rsidR="006A3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>16348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4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Порт Елевато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р»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2D4BF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 від  10.02.2017 №</w:t>
      </w:r>
      <w:r w:rsidR="002D4B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11.02 - для розміщення та експлуатації основних, підсобних і допоміжних будівель та споруд підприємств переробної, машинобудівної та іншої промисловості на 12.03 - для розміщення та експлуатації будівель і споруд річкового транспорту, для обслуговування нежитлових будівель зернового перевантажувального </w:t>
      </w:r>
      <w:r w:rsidR="009202B2" w:rsidRPr="009202B2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по  вул. </w:t>
      </w:r>
      <w:proofErr w:type="spellStart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7D2" w:rsidRPr="006177D2"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</w:t>
      </w:r>
      <w:r w:rsidR="006177D2" w:rsidRPr="006177D2">
        <w:t xml:space="preserve"> </w:t>
      </w:r>
      <w:proofErr w:type="spellStart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2D4BF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10.02.2017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207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висновку департаменту архітектури та містобудування Миколаївської міської ради від </w:t>
      </w:r>
      <w:r w:rsidR="006A31CF" w:rsidRPr="006A31CF">
        <w:rPr>
          <w:rFonts w:ascii="Times New Roman" w:eastAsia="Times New Roman" w:hAnsi="Times New Roman" w:cs="Times New Roman"/>
          <w:sz w:val="28"/>
          <w:szCs w:val="28"/>
        </w:rPr>
        <w:t>04.03.2025</w:t>
      </w:r>
      <w:r w:rsidR="002C3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1E9F" w:rsidRPr="007B1E9F">
        <w:rPr>
          <w:rFonts w:ascii="Times New Roman" w:eastAsia="Times New Roman" w:hAnsi="Times New Roman" w:cs="Times New Roman"/>
          <w:sz w:val="28"/>
          <w:szCs w:val="28"/>
        </w:rPr>
        <w:t xml:space="preserve">12482/12.02.18/25-2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77777777" w:rsidR="00BF543D" w:rsidRPr="00F47E5F" w:rsidRDefault="00BF543D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3FB71568" w:rsidR="00BF543D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аявнику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B8A50D" w14:textId="2F3EA7DB" w:rsidR="00BF543D" w:rsidRPr="00F47E5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472EA" w14:textId="77777777" w:rsidR="00367559" w:rsidRPr="00367559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2340B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7DF6" w14:textId="77777777" w:rsidR="001C3990" w:rsidRDefault="001C3990" w:rsidP="002340B4">
      <w:pPr>
        <w:spacing w:after="0" w:line="240" w:lineRule="auto"/>
      </w:pPr>
      <w:r>
        <w:separator/>
      </w:r>
    </w:p>
  </w:endnote>
  <w:endnote w:type="continuationSeparator" w:id="0">
    <w:p w14:paraId="2A65ECB3" w14:textId="77777777" w:rsidR="001C3990" w:rsidRDefault="001C3990" w:rsidP="002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59F1" w14:textId="77777777" w:rsidR="001C3990" w:rsidRDefault="001C3990" w:rsidP="002340B4">
      <w:pPr>
        <w:spacing w:after="0" w:line="240" w:lineRule="auto"/>
      </w:pPr>
      <w:r>
        <w:separator/>
      </w:r>
    </w:p>
  </w:footnote>
  <w:footnote w:type="continuationSeparator" w:id="0">
    <w:p w14:paraId="066965CF" w14:textId="77777777" w:rsidR="001C3990" w:rsidRDefault="001C3990" w:rsidP="0023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6146"/>
      <w:docPartObj>
        <w:docPartGallery w:val="Page Numbers (Top of Page)"/>
        <w:docPartUnique/>
      </w:docPartObj>
    </w:sdtPr>
    <w:sdtEndPr/>
    <w:sdtContent>
      <w:p w14:paraId="736246B0" w14:textId="2EEA5EAC" w:rsidR="002340B4" w:rsidRDefault="0023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7562877" w14:textId="77777777" w:rsidR="002340B4" w:rsidRDefault="002340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84D15"/>
    <w:rsid w:val="000A0E24"/>
    <w:rsid w:val="000A68CD"/>
    <w:rsid w:val="000C3156"/>
    <w:rsid w:val="00142488"/>
    <w:rsid w:val="0017064F"/>
    <w:rsid w:val="001B29A5"/>
    <w:rsid w:val="001B65CC"/>
    <w:rsid w:val="001C0F1F"/>
    <w:rsid w:val="001C3990"/>
    <w:rsid w:val="0022470E"/>
    <w:rsid w:val="002340B4"/>
    <w:rsid w:val="00245814"/>
    <w:rsid w:val="00255611"/>
    <w:rsid w:val="002A5EFB"/>
    <w:rsid w:val="002C32D3"/>
    <w:rsid w:val="002D4BF5"/>
    <w:rsid w:val="002E73B6"/>
    <w:rsid w:val="00367559"/>
    <w:rsid w:val="003920B5"/>
    <w:rsid w:val="003D74E8"/>
    <w:rsid w:val="004102C2"/>
    <w:rsid w:val="00415F7F"/>
    <w:rsid w:val="0041604E"/>
    <w:rsid w:val="00495A9F"/>
    <w:rsid w:val="004E655E"/>
    <w:rsid w:val="00504D1F"/>
    <w:rsid w:val="00551A51"/>
    <w:rsid w:val="005C32F4"/>
    <w:rsid w:val="006177D2"/>
    <w:rsid w:val="00646694"/>
    <w:rsid w:val="006A31CF"/>
    <w:rsid w:val="006B57AA"/>
    <w:rsid w:val="006E1255"/>
    <w:rsid w:val="006E52F6"/>
    <w:rsid w:val="006F4798"/>
    <w:rsid w:val="006F7201"/>
    <w:rsid w:val="00737AA3"/>
    <w:rsid w:val="00737F75"/>
    <w:rsid w:val="00767EB6"/>
    <w:rsid w:val="007B1E9F"/>
    <w:rsid w:val="007C70C5"/>
    <w:rsid w:val="00814D1B"/>
    <w:rsid w:val="008767B6"/>
    <w:rsid w:val="00885982"/>
    <w:rsid w:val="008D08FF"/>
    <w:rsid w:val="008E1EF7"/>
    <w:rsid w:val="008F7E01"/>
    <w:rsid w:val="009202B2"/>
    <w:rsid w:val="00A263F1"/>
    <w:rsid w:val="00A77419"/>
    <w:rsid w:val="00AA234F"/>
    <w:rsid w:val="00AA7A0B"/>
    <w:rsid w:val="00AD6FBB"/>
    <w:rsid w:val="00B25B3B"/>
    <w:rsid w:val="00B52BF2"/>
    <w:rsid w:val="00B55480"/>
    <w:rsid w:val="00BD3547"/>
    <w:rsid w:val="00BF543D"/>
    <w:rsid w:val="00C47F73"/>
    <w:rsid w:val="00C64E88"/>
    <w:rsid w:val="00CA32B4"/>
    <w:rsid w:val="00CA3F2F"/>
    <w:rsid w:val="00CC5323"/>
    <w:rsid w:val="00D27AED"/>
    <w:rsid w:val="00D53990"/>
    <w:rsid w:val="00D621BC"/>
    <w:rsid w:val="00D91B86"/>
    <w:rsid w:val="00DB13EB"/>
    <w:rsid w:val="00DB354F"/>
    <w:rsid w:val="00DB4940"/>
    <w:rsid w:val="00DD6AB1"/>
    <w:rsid w:val="00DE365E"/>
    <w:rsid w:val="00E74F97"/>
    <w:rsid w:val="00EC3FAB"/>
    <w:rsid w:val="00EF3C78"/>
    <w:rsid w:val="00F44CFF"/>
    <w:rsid w:val="00F4509F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0B4"/>
  </w:style>
  <w:style w:type="paragraph" w:styleId="a8">
    <w:name w:val="footer"/>
    <w:basedOn w:val="a"/>
    <w:link w:val="a9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34</cp:revision>
  <cp:lastPrinted>2025-04-01T08:59:00Z</cp:lastPrinted>
  <dcterms:created xsi:type="dcterms:W3CDTF">2024-07-02T10:17:00Z</dcterms:created>
  <dcterms:modified xsi:type="dcterms:W3CDTF">2025-04-01T09:06:00Z</dcterms:modified>
</cp:coreProperties>
</file>