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B070A85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8F55BD">
        <w:rPr>
          <w:rFonts w:ascii="Times New Roman" w:eastAsia="Times New Roman" w:hAnsi="Times New Roman" w:cs="Times New Roman"/>
          <w:color w:val="000000"/>
          <w:sz w:val="28"/>
          <w:szCs w:val="28"/>
        </w:rPr>
        <w:t>338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9748025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650BA6" w14:textId="107C8AB1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E1624C" w14:textId="2584C7B7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E839B" w14:textId="6A47A1E7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1B1054" w14:textId="77777777" w:rsidR="00B676AB" w:rsidRDefault="00B676AB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1D6602" w14:textId="63DF323E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7545C" w14:textId="77777777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46319C11" w:rsidR="00737F75" w:rsidRPr="00255611" w:rsidRDefault="00737F75" w:rsidP="00B676AB">
      <w:pPr>
        <w:spacing w:after="0" w:line="38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A32F09">
        <w:rPr>
          <w:rFonts w:ascii="Times New Roman" w:eastAsia="Times New Roman" w:hAnsi="Times New Roman" w:cs="Times New Roman"/>
          <w:sz w:val="28"/>
          <w:szCs w:val="28"/>
        </w:rPr>
        <w:t xml:space="preserve">передачу 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 xml:space="preserve">громадянці Андрощук Ніні Василівні </w:t>
      </w:r>
      <w:r w:rsidR="00B67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F09">
        <w:rPr>
          <w:rFonts w:ascii="Times New Roman" w:eastAsia="Times New Roman" w:hAnsi="Times New Roman" w:cs="Times New Roman"/>
          <w:sz w:val="28"/>
          <w:szCs w:val="28"/>
        </w:rPr>
        <w:t>в оренду</w:t>
      </w:r>
      <w:r w:rsidR="00335949" w:rsidRPr="00335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F09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виробничо-складської бази по </w:t>
      </w:r>
      <w:proofErr w:type="spellStart"/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>. Богоявленському, 57/8</w:t>
      </w:r>
      <w:r w:rsidR="00A32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7E81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67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B676AB">
      <w:pPr>
        <w:spacing w:after="0" w:line="38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6B2FF9D8" w:rsidR="00737F75" w:rsidRPr="00255611" w:rsidRDefault="00737F75" w:rsidP="00B676A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B676AB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 xml:space="preserve"> Андрощук Нін</w:t>
      </w:r>
      <w:r w:rsidR="00B676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 xml:space="preserve"> Василівн</w:t>
      </w:r>
      <w:r w:rsidR="00B676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>05.03.2025</w:t>
      </w:r>
      <w:r w:rsidR="00A32F09" w:rsidRPr="00A32F0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>19.04-06/10375/2025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B676AB">
      <w:pPr>
        <w:spacing w:after="0" w:line="38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B676AB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255611" w:rsidRDefault="00737F75" w:rsidP="00B676AB">
      <w:pPr>
        <w:spacing w:after="0" w:line="38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6F439CBC" w14:textId="3FB63A0F" w:rsidR="00BF482C" w:rsidRDefault="00B4119E" w:rsidP="00B676A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9E">
        <w:rPr>
          <w:rFonts w:ascii="Times New Roman" w:eastAsia="Times New Roman" w:hAnsi="Times New Roman" w:cs="Times New Roman"/>
          <w:sz w:val="28"/>
          <w:szCs w:val="28"/>
        </w:rPr>
        <w:t xml:space="preserve">1. Припинити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громадянину </w:t>
      </w:r>
      <w:r w:rsidRPr="00B4119E">
        <w:rPr>
          <w:rFonts w:ascii="Times New Roman" w:eastAsia="Times New Roman" w:hAnsi="Times New Roman" w:cs="Times New Roman"/>
          <w:sz w:val="28"/>
          <w:szCs w:val="28"/>
        </w:rPr>
        <w:t>Андрощук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4119E">
        <w:rPr>
          <w:rFonts w:ascii="Times New Roman" w:eastAsia="Times New Roman" w:hAnsi="Times New Roman" w:cs="Times New Roman"/>
          <w:sz w:val="28"/>
          <w:szCs w:val="28"/>
        </w:rPr>
        <w:t xml:space="preserve"> Олександр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4119E">
        <w:rPr>
          <w:rFonts w:ascii="Times New Roman" w:eastAsia="Times New Roman" w:hAnsi="Times New Roman" w:cs="Times New Roman"/>
          <w:sz w:val="28"/>
          <w:szCs w:val="28"/>
        </w:rPr>
        <w:t xml:space="preserve"> Григорович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4119E">
        <w:rPr>
          <w:rFonts w:ascii="Times New Roman" w:eastAsia="Times New Roman" w:hAnsi="Times New Roman" w:cs="Times New Roman"/>
          <w:sz w:val="28"/>
          <w:szCs w:val="28"/>
        </w:rPr>
        <w:t xml:space="preserve"> право користування земельною ділянкою </w:t>
      </w:r>
      <w:r w:rsidR="00BF48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82C" w:rsidRPr="00BF482C">
        <w:rPr>
          <w:rFonts w:ascii="Times New Roman" w:eastAsia="Times New Roman" w:hAnsi="Times New Roman" w:cs="Times New Roman"/>
          <w:sz w:val="28"/>
          <w:szCs w:val="28"/>
        </w:rPr>
        <w:t xml:space="preserve">кадастровий номер – 4810136900:05:006:0003) площею 3144 </w:t>
      </w:r>
      <w:proofErr w:type="spellStart"/>
      <w:r w:rsidR="00BF482C" w:rsidRPr="00BF482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F482C" w:rsidRPr="00BF482C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BF482C" w:rsidRPr="00BF482C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BF482C" w:rsidRPr="00BF482C">
        <w:rPr>
          <w:rFonts w:ascii="Times New Roman" w:eastAsia="Times New Roman" w:hAnsi="Times New Roman" w:cs="Times New Roman"/>
          <w:sz w:val="28"/>
          <w:szCs w:val="28"/>
        </w:rPr>
        <w:t>. Богоявленському, 57/8</w:t>
      </w:r>
      <w:r w:rsidR="00BF48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271FAA" w14:textId="5B392A44" w:rsidR="00737F75" w:rsidRPr="00255611" w:rsidRDefault="00B4119E" w:rsidP="00B676A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133A33">
        <w:rPr>
          <w:rFonts w:ascii="Times New Roman" w:eastAsia="Times New Roman" w:hAnsi="Times New Roman" w:cs="Times New Roman"/>
          <w:sz w:val="28"/>
          <w:szCs w:val="28"/>
        </w:rPr>
        <w:t>громадянці</w:t>
      </w:r>
      <w:r w:rsidR="0024458C" w:rsidRPr="00244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A33" w:rsidRPr="00133A33">
        <w:rPr>
          <w:rFonts w:ascii="Times New Roman" w:eastAsia="Times New Roman" w:hAnsi="Times New Roman" w:cs="Times New Roman"/>
          <w:sz w:val="28"/>
          <w:szCs w:val="28"/>
        </w:rPr>
        <w:t>Андрощук Нін</w:t>
      </w:r>
      <w:r w:rsidR="00133A33">
        <w:rPr>
          <w:rFonts w:ascii="Times New Roman" w:eastAsia="Times New Roman" w:hAnsi="Times New Roman" w:cs="Times New Roman"/>
          <w:sz w:val="28"/>
          <w:szCs w:val="28"/>
        </w:rPr>
        <w:t>і</w:t>
      </w:r>
      <w:r w:rsidR="00133A33" w:rsidRPr="00133A33">
        <w:rPr>
          <w:rFonts w:ascii="Times New Roman" w:eastAsia="Times New Roman" w:hAnsi="Times New Roman" w:cs="Times New Roman"/>
          <w:sz w:val="28"/>
          <w:szCs w:val="28"/>
        </w:rPr>
        <w:t xml:space="preserve"> Василівн</w:t>
      </w:r>
      <w:r w:rsidR="00133A3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в оренду строком 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земельну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</w:t>
      </w:r>
      <w:r w:rsidR="00133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33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A33" w:rsidRPr="00133A33">
        <w:rPr>
          <w:rFonts w:ascii="Times New Roman" w:eastAsia="Times New Roman" w:hAnsi="Times New Roman" w:cs="Times New Roman"/>
          <w:sz w:val="28"/>
          <w:szCs w:val="28"/>
        </w:rPr>
        <w:t>4810136900:05:006:0003</w:t>
      </w:r>
      <w:r w:rsidR="00F9382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7C5EC7">
        <w:rPr>
          <w:rFonts w:ascii="Times New Roman" w:eastAsia="Times New Roman" w:hAnsi="Times New Roman" w:cs="Times New Roman"/>
          <w:sz w:val="28"/>
          <w:szCs w:val="28"/>
        </w:rPr>
        <w:t>3144</w:t>
      </w:r>
      <w:r w:rsidR="007A2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630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7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 xml:space="preserve">за рахунок земельної ділянки, яка перебувала в оренді </w:t>
      </w:r>
      <w:r w:rsidR="00B676A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BF482C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="00B676AB">
        <w:rPr>
          <w:rFonts w:ascii="Times New Roman" w:eastAsia="Times New Roman" w:hAnsi="Times New Roman" w:cs="Times New Roman"/>
          <w:sz w:val="28"/>
          <w:szCs w:val="28"/>
        </w:rPr>
        <w:t xml:space="preserve">Андрощука Олександра Григоровича 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B676AB">
        <w:rPr>
          <w:rFonts w:ascii="Times New Roman" w:eastAsia="Times New Roman" w:hAnsi="Times New Roman" w:cs="Times New Roman"/>
          <w:sz w:val="28"/>
          <w:szCs w:val="28"/>
        </w:rPr>
        <w:t>06.10.2008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676AB">
        <w:rPr>
          <w:rFonts w:ascii="Times New Roman" w:eastAsia="Times New Roman" w:hAnsi="Times New Roman" w:cs="Times New Roman"/>
          <w:sz w:val="28"/>
          <w:szCs w:val="28"/>
        </w:rPr>
        <w:t>5944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7C5EC7">
        <w:rPr>
          <w:rFonts w:ascii="Times New Roman" w:eastAsia="Times New Roman" w:hAnsi="Times New Roman" w:cs="Times New Roman"/>
          <w:sz w:val="28"/>
          <w:szCs w:val="28"/>
        </w:rPr>
        <w:t>11.02</w:t>
      </w:r>
      <w:r w:rsidR="00F93821" w:rsidRPr="00F9382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676A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F93821" w:rsidRPr="00887D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6D2D" w:rsidRPr="00816D2D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>виробничо-складськ</w:t>
      </w:r>
      <w:r w:rsidR="00B676AB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 xml:space="preserve"> баз</w:t>
      </w:r>
      <w:r w:rsidR="00B676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D2D" w:rsidRPr="00816D2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B676AB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B676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>Богоявленськ</w:t>
      </w:r>
      <w:r w:rsidR="00B676AB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>, 57/8</w:t>
      </w:r>
      <w:r w:rsidR="00255611" w:rsidRPr="00887D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7F75" w:rsidRPr="00887D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949">
        <w:rPr>
          <w:rFonts w:ascii="Times New Roman" w:eastAsia="Times New Roman" w:hAnsi="Times New Roman" w:cs="Times New Roman"/>
          <w:sz w:val="28"/>
          <w:szCs w:val="28"/>
        </w:rPr>
        <w:t xml:space="preserve">згідно 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>витяг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 xml:space="preserve"> з Державного реєстру речових прав на</w:t>
      </w:r>
      <w:r w:rsidR="00435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 xml:space="preserve">нерухоме майно </w:t>
      </w:r>
      <w:r w:rsidR="00335949">
        <w:rPr>
          <w:rFonts w:ascii="Times New Roman" w:eastAsia="Times New Roman" w:hAnsi="Times New Roman" w:cs="Times New Roman"/>
          <w:sz w:val="28"/>
          <w:szCs w:val="28"/>
        </w:rPr>
        <w:t xml:space="preserve">право власності 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 xml:space="preserve">зареєстровано на підставі </w:t>
      </w:r>
      <w:r w:rsidR="00286C7F" w:rsidRPr="00816D2D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286C7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16D2D" w:rsidRPr="0081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>дарування</w:t>
      </w:r>
      <w:r w:rsidR="00B676AB">
        <w:rPr>
          <w:rFonts w:ascii="Times New Roman" w:eastAsia="Times New Roman" w:hAnsi="Times New Roman" w:cs="Times New Roman"/>
          <w:sz w:val="28"/>
          <w:szCs w:val="28"/>
        </w:rPr>
        <w:t xml:space="preserve"> від  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>01.03.2025</w:t>
      </w:r>
      <w:r w:rsidR="00B676A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 xml:space="preserve">155, 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відповідно 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до висновку департаменту архітектури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>10.03.2025</w:t>
      </w:r>
      <w:r w:rsidR="00B67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C7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676AB" w:rsidRPr="00B676AB">
        <w:rPr>
          <w:rFonts w:ascii="Times New Roman" w:eastAsia="Times New Roman" w:hAnsi="Times New Roman" w:cs="Times New Roman"/>
          <w:sz w:val="28"/>
          <w:szCs w:val="28"/>
        </w:rPr>
        <w:t xml:space="preserve">13456/12.02.18/25-2 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E099E84" w14:textId="0337C17B" w:rsidR="007A28F6" w:rsidRDefault="007A28F6" w:rsidP="00B676AB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77777777" w:rsidR="00737F75" w:rsidRPr="00255611" w:rsidRDefault="00737F75" w:rsidP="00B676A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53F98500" w14:textId="1205113A" w:rsidR="00737F75" w:rsidRPr="00255611" w:rsidRDefault="00737F75" w:rsidP="00B676A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4A87504F" w:rsidR="00737F75" w:rsidRPr="00255611" w:rsidRDefault="00737F75" w:rsidP="00B676A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676A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676A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8D282DF" w:rsidR="00AD6FBB" w:rsidRPr="00255611" w:rsidRDefault="00B4119E" w:rsidP="00B676A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B676AB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B676AB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B676AB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632379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B6074" w14:textId="77777777" w:rsidR="00C80EE2" w:rsidRDefault="00C80EE2" w:rsidP="00632379">
      <w:pPr>
        <w:spacing w:after="0" w:line="240" w:lineRule="auto"/>
      </w:pPr>
      <w:r>
        <w:separator/>
      </w:r>
    </w:p>
  </w:endnote>
  <w:endnote w:type="continuationSeparator" w:id="0">
    <w:p w14:paraId="7CB8E3C9" w14:textId="77777777" w:rsidR="00C80EE2" w:rsidRDefault="00C80EE2" w:rsidP="0063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927B" w14:textId="77777777" w:rsidR="00C80EE2" w:rsidRDefault="00C80EE2" w:rsidP="00632379">
      <w:pPr>
        <w:spacing w:after="0" w:line="240" w:lineRule="auto"/>
      </w:pPr>
      <w:r>
        <w:separator/>
      </w:r>
    </w:p>
  </w:footnote>
  <w:footnote w:type="continuationSeparator" w:id="0">
    <w:p w14:paraId="46D033EB" w14:textId="77777777" w:rsidR="00C80EE2" w:rsidRDefault="00C80EE2" w:rsidP="0063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9693066"/>
      <w:docPartObj>
        <w:docPartGallery w:val="Page Numbers (Top of Page)"/>
        <w:docPartUnique/>
      </w:docPartObj>
    </w:sdtPr>
    <w:sdtContent>
      <w:p w14:paraId="64C39633" w14:textId="6CBA0F59" w:rsidR="00632379" w:rsidRDefault="00632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A3E41F2" w14:textId="77777777" w:rsidR="00632379" w:rsidRDefault="006323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0428"/>
    <w:rsid w:val="000342B1"/>
    <w:rsid w:val="0009283D"/>
    <w:rsid w:val="000A0E24"/>
    <w:rsid w:val="000E62AA"/>
    <w:rsid w:val="00133A33"/>
    <w:rsid w:val="0017064F"/>
    <w:rsid w:val="0024458C"/>
    <w:rsid w:val="00255611"/>
    <w:rsid w:val="00286C7F"/>
    <w:rsid w:val="002C2CA3"/>
    <w:rsid w:val="002F5359"/>
    <w:rsid w:val="002F5A8B"/>
    <w:rsid w:val="00335949"/>
    <w:rsid w:val="003831F3"/>
    <w:rsid w:val="004043BF"/>
    <w:rsid w:val="00415F7F"/>
    <w:rsid w:val="00426CE0"/>
    <w:rsid w:val="004353FE"/>
    <w:rsid w:val="005342DE"/>
    <w:rsid w:val="005B22B1"/>
    <w:rsid w:val="006202D5"/>
    <w:rsid w:val="00632379"/>
    <w:rsid w:val="006E1255"/>
    <w:rsid w:val="00737F75"/>
    <w:rsid w:val="007A28F6"/>
    <w:rsid w:val="007A2F32"/>
    <w:rsid w:val="007C5EC7"/>
    <w:rsid w:val="007D15EB"/>
    <w:rsid w:val="00816D2D"/>
    <w:rsid w:val="008630B9"/>
    <w:rsid w:val="00867E81"/>
    <w:rsid w:val="00887D58"/>
    <w:rsid w:val="00896597"/>
    <w:rsid w:val="008A4245"/>
    <w:rsid w:val="008E6017"/>
    <w:rsid w:val="008F55BD"/>
    <w:rsid w:val="00974D7A"/>
    <w:rsid w:val="009A4315"/>
    <w:rsid w:val="00A32F09"/>
    <w:rsid w:val="00A36585"/>
    <w:rsid w:val="00A77419"/>
    <w:rsid w:val="00AA7A0B"/>
    <w:rsid w:val="00AB221B"/>
    <w:rsid w:val="00AD6FBB"/>
    <w:rsid w:val="00B4119E"/>
    <w:rsid w:val="00B52BF2"/>
    <w:rsid w:val="00B676AB"/>
    <w:rsid w:val="00B81734"/>
    <w:rsid w:val="00BD3547"/>
    <w:rsid w:val="00BF482C"/>
    <w:rsid w:val="00C5661D"/>
    <w:rsid w:val="00C80EE2"/>
    <w:rsid w:val="00C815E8"/>
    <w:rsid w:val="00CB059F"/>
    <w:rsid w:val="00D06FF5"/>
    <w:rsid w:val="00D27AED"/>
    <w:rsid w:val="00D91B86"/>
    <w:rsid w:val="00D91D62"/>
    <w:rsid w:val="00DB354F"/>
    <w:rsid w:val="00DB603A"/>
    <w:rsid w:val="00E07932"/>
    <w:rsid w:val="00E41BFB"/>
    <w:rsid w:val="00F207AC"/>
    <w:rsid w:val="00F84F63"/>
    <w:rsid w:val="00F9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3CBF4AD-77B7-4809-B720-35552B07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323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2379"/>
  </w:style>
  <w:style w:type="paragraph" w:styleId="a8">
    <w:name w:val="footer"/>
    <w:basedOn w:val="a"/>
    <w:link w:val="a9"/>
    <w:uiPriority w:val="99"/>
    <w:unhideWhenUsed/>
    <w:rsid w:val="006323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2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1650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22</cp:revision>
  <cp:lastPrinted>2025-03-18T12:35:00Z</cp:lastPrinted>
  <dcterms:created xsi:type="dcterms:W3CDTF">2023-06-14T09:31:00Z</dcterms:created>
  <dcterms:modified xsi:type="dcterms:W3CDTF">2025-03-18T12:35:00Z</dcterms:modified>
</cp:coreProperties>
</file>