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4596C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4E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</w:t>
      </w:r>
      <w:r w:rsidR="00554E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336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15B2B32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05576" w14:textId="77777777" w:rsidR="00731046" w:rsidRDefault="00731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7777777" w:rsidR="003A40B4" w:rsidRPr="003A40B4" w:rsidRDefault="003A40B4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7E109582" w:rsidR="003A40B4" w:rsidRDefault="00FC3B89" w:rsidP="00F74E6B">
      <w:pPr>
        <w:spacing w:after="0" w:line="40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B868F4" w:rsidRPr="00B868F4">
        <w:rPr>
          <w:rFonts w:ascii="Times New Roman" w:eastAsia="Times New Roman" w:hAnsi="Times New Roman" w:cs="Times New Roman"/>
          <w:sz w:val="28"/>
          <w:szCs w:val="28"/>
        </w:rPr>
        <w:t>ТОВ «НІКСТРОЙГРУП»</w:t>
      </w:r>
      <w:r w:rsidR="00B8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8B324E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BC3673" w:rsidRPr="00FC3B89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24E" w:rsidRPr="008B324E">
        <w:rPr>
          <w:rFonts w:ascii="Times New Roman" w:eastAsia="Times New Roman" w:hAnsi="Times New Roman" w:cs="Times New Roman"/>
          <w:sz w:val="28"/>
          <w:szCs w:val="28"/>
        </w:rPr>
        <w:t xml:space="preserve">землеустрою щодо відведення в оренду земельної ділянки </w:t>
      </w:r>
      <w:r w:rsidR="004544BE" w:rsidRPr="004544B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по вул. Курортній, 7а/5</w:t>
      </w:r>
      <w:r w:rsidR="00454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868F4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 Миколаєва</w:t>
      </w:r>
    </w:p>
    <w:p w14:paraId="11CFE4E3" w14:textId="77777777" w:rsidR="00497532" w:rsidRDefault="00497532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FD737AC" w:rsidR="00737F75" w:rsidRPr="00255611" w:rsidRDefault="00497532" w:rsidP="00F74E6B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868F4" w:rsidRPr="00B868F4">
        <w:rPr>
          <w:rFonts w:ascii="Times New Roman" w:eastAsia="Times New Roman" w:hAnsi="Times New Roman" w:cs="Times New Roman"/>
          <w:sz w:val="28"/>
          <w:szCs w:val="28"/>
        </w:rPr>
        <w:t>ТОВ «НІКСТРОЙГРУП»</w:t>
      </w:r>
      <w:r w:rsidR="00B868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68F4" w:rsidRPr="00B8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B868F4" w:rsidRPr="00B868F4">
        <w:rPr>
          <w:rFonts w:ascii="Times New Roman" w:eastAsia="Times New Roman" w:hAnsi="Times New Roman" w:cs="Times New Roman"/>
          <w:sz w:val="28"/>
          <w:szCs w:val="28"/>
        </w:rPr>
        <w:t>09.02.2022  № 23001-000570529-007-11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2546C9C2" w:rsidR="00737F75" w:rsidRPr="00255611" w:rsidRDefault="00737F75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3A3567D" w14:textId="77777777" w:rsidR="00B868F4" w:rsidRPr="003A40B4" w:rsidRDefault="00B868F4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8A0FA" w14:textId="7D3FDA9D" w:rsidR="0056130E" w:rsidRDefault="00737F75" w:rsidP="00F74E6B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773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B868F4" w:rsidRPr="00B868F4">
        <w:rPr>
          <w:rFonts w:ascii="Times New Roman" w:hAnsi="Times New Roman" w:cs="Times New Roman"/>
          <w:sz w:val="28"/>
          <w:szCs w:val="28"/>
        </w:rPr>
        <w:t xml:space="preserve">ТОВ «НІКСТРОЙГРУП»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дозвіл на </w:t>
      </w:r>
      <w:r w:rsidR="008B324E">
        <w:rPr>
          <w:rFonts w:ascii="Times New Roman" w:hAnsi="Times New Roman" w:cs="Times New Roman"/>
          <w:sz w:val="28"/>
          <w:szCs w:val="28"/>
        </w:rPr>
        <w:t>розроблення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0B" w:rsidRPr="00EE2E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B868F4" w:rsidRPr="00B868F4">
        <w:rPr>
          <w:rFonts w:ascii="Times New Roman" w:hAnsi="Times New Roman" w:cs="Times New Roman"/>
          <w:sz w:val="28"/>
          <w:szCs w:val="28"/>
        </w:rPr>
        <w:t>2218</w:t>
      </w:r>
      <w:r w:rsidR="000F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9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7991">
        <w:rPr>
          <w:rFonts w:ascii="Times New Roman" w:hAnsi="Times New Roman" w:cs="Times New Roman"/>
          <w:sz w:val="28"/>
          <w:szCs w:val="28"/>
        </w:rPr>
        <w:t xml:space="preserve"> </w:t>
      </w:r>
      <w:r w:rsidR="00B868F4" w:rsidRPr="00B868F4">
        <w:rPr>
          <w:rFonts w:ascii="Times New Roman" w:hAnsi="Times New Roman" w:cs="Times New Roman"/>
          <w:sz w:val="28"/>
          <w:szCs w:val="28"/>
        </w:rPr>
        <w:t>для обслуговування нежитлового об'єкта по вул. Курортній, 7а/5</w:t>
      </w:r>
      <w:r w:rsidR="000F7991">
        <w:rPr>
          <w:rFonts w:ascii="Times New Roman" w:hAnsi="Times New Roman" w:cs="Times New Roman"/>
          <w:sz w:val="28"/>
          <w:szCs w:val="28"/>
        </w:rPr>
        <w:t xml:space="preserve">, 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396F46" w:rsidRPr="00396F46">
        <w:rPr>
          <w:rFonts w:ascii="Times New Roman" w:hAnsi="Times New Roman" w:cs="Times New Roman"/>
          <w:sz w:val="28"/>
          <w:szCs w:val="28"/>
        </w:rPr>
        <w:t>акт</w:t>
      </w:r>
      <w:r w:rsidR="007310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96F46" w:rsidRPr="00396F46">
        <w:rPr>
          <w:rFonts w:ascii="Times New Roman" w:hAnsi="Times New Roman" w:cs="Times New Roman"/>
          <w:sz w:val="28"/>
          <w:szCs w:val="28"/>
        </w:rPr>
        <w:t xml:space="preserve"> приймання-передачі </w:t>
      </w:r>
      <w:r w:rsidR="00B868F4" w:rsidRPr="00B868F4">
        <w:rPr>
          <w:rFonts w:ascii="Times New Roman" w:hAnsi="Times New Roman" w:cs="Times New Roman"/>
          <w:sz w:val="28"/>
          <w:szCs w:val="28"/>
        </w:rPr>
        <w:t>майна до статутного капіталу</w:t>
      </w:r>
      <w:r w:rsidR="00396F46">
        <w:rPr>
          <w:rFonts w:ascii="Times New Roman" w:hAnsi="Times New Roman" w:cs="Times New Roman"/>
          <w:sz w:val="28"/>
          <w:szCs w:val="28"/>
        </w:rPr>
        <w:t xml:space="preserve"> від</w:t>
      </w:r>
      <w:r w:rsidR="00396F46" w:rsidRPr="00396F46">
        <w:rPr>
          <w:rFonts w:ascii="Times New Roman" w:hAnsi="Times New Roman" w:cs="Times New Roman"/>
          <w:sz w:val="28"/>
          <w:szCs w:val="28"/>
        </w:rPr>
        <w:t xml:space="preserve"> </w:t>
      </w:r>
      <w:r w:rsidR="00B868F4" w:rsidRPr="00B868F4">
        <w:rPr>
          <w:rFonts w:ascii="Times New Roman" w:hAnsi="Times New Roman" w:cs="Times New Roman"/>
          <w:sz w:val="28"/>
          <w:szCs w:val="28"/>
        </w:rPr>
        <w:t>29.12.2021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,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Миколаївської міської ради від </w:t>
      </w:r>
      <w:r w:rsidR="00BA59A4" w:rsidRPr="00BA59A4">
        <w:rPr>
          <w:rFonts w:ascii="Times New Roman" w:hAnsi="Times New Roman" w:cs="Times New Roman"/>
          <w:sz w:val="28"/>
          <w:szCs w:val="28"/>
        </w:rPr>
        <w:t>10.03.2025</w:t>
      </w:r>
      <w:r w:rsidR="00BA59A4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BA59A4" w:rsidRPr="00BA59A4">
        <w:rPr>
          <w:rFonts w:ascii="Times New Roman" w:hAnsi="Times New Roman" w:cs="Times New Roman"/>
          <w:sz w:val="28"/>
          <w:szCs w:val="28"/>
        </w:rPr>
        <w:t xml:space="preserve"> 13432/12.02.18/25-2 </w:t>
      </w:r>
      <w:r w:rsidR="00EF4AD0" w:rsidRPr="00EF4AD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1831CC45" w14:textId="657E899E" w:rsidR="003A40B4" w:rsidRPr="00B7677D" w:rsidRDefault="00EE2E0B" w:rsidP="00F74E6B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2E0B">
        <w:rPr>
          <w:rFonts w:ascii="Times New Roman" w:hAnsi="Times New Roman" w:cs="Times New Roman"/>
          <w:sz w:val="28"/>
          <w:szCs w:val="28"/>
        </w:rPr>
        <w:t xml:space="preserve">Площу </w:t>
      </w:r>
      <w:r w:rsidR="00B868F4">
        <w:rPr>
          <w:rFonts w:ascii="Times New Roman" w:hAnsi="Times New Roman" w:cs="Times New Roman"/>
          <w:sz w:val="28"/>
          <w:szCs w:val="28"/>
        </w:rPr>
        <w:t xml:space="preserve">та цільове призначення </w:t>
      </w:r>
      <w:r w:rsidRPr="00EE2E0B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B868F4">
        <w:rPr>
          <w:rFonts w:ascii="Times New Roman" w:hAnsi="Times New Roman" w:cs="Times New Roman"/>
          <w:sz w:val="28"/>
          <w:szCs w:val="28"/>
        </w:rPr>
        <w:t>встановити</w:t>
      </w:r>
      <w:r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48A" w:rsidRPr="00EE2E0B">
        <w:rPr>
          <w:rFonts w:ascii="Times New Roman" w:hAnsi="Times New Roman" w:cs="Times New Roman"/>
          <w:sz w:val="28"/>
          <w:szCs w:val="28"/>
        </w:rPr>
        <w:t>про</w:t>
      </w:r>
      <w:r w:rsidR="001C337A">
        <w:rPr>
          <w:rFonts w:ascii="Times New Roman" w:hAnsi="Times New Roman" w:cs="Times New Roman"/>
          <w:sz w:val="28"/>
          <w:szCs w:val="28"/>
        </w:rPr>
        <w:t>є</w:t>
      </w:r>
      <w:r w:rsidR="00F6448A" w:rsidRPr="00EE2E0B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EE2E0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221104">
        <w:rPr>
          <w:rFonts w:ascii="Times New Roman" w:hAnsi="Times New Roman" w:cs="Times New Roman"/>
          <w:sz w:val="28"/>
          <w:szCs w:val="28"/>
        </w:rPr>
        <w:t>.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E6166" w14:textId="77777777" w:rsidR="00B868F4" w:rsidRDefault="00B868F4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D4492" w14:textId="08431E16" w:rsidR="00D826A5" w:rsidRDefault="003A40B4" w:rsidP="00F74E6B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71C0F">
        <w:t> 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 послуг Миколаївської міської ради </w:t>
      </w:r>
      <w:r w:rsidR="00946F2E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3673" w:rsidRPr="00271C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72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2055A" w14:textId="77777777" w:rsidR="003A40B4" w:rsidRDefault="003A40B4" w:rsidP="00F74E6B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612FDB8" w:rsidR="00AD6FBB" w:rsidRPr="00255611" w:rsidRDefault="003A40B4" w:rsidP="00F74E6B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F74E6B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8508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AC78" w14:textId="77777777" w:rsidR="00B46276" w:rsidRDefault="00B46276" w:rsidP="0018508B">
      <w:pPr>
        <w:spacing w:after="0" w:line="240" w:lineRule="auto"/>
      </w:pPr>
      <w:r>
        <w:separator/>
      </w:r>
    </w:p>
  </w:endnote>
  <w:endnote w:type="continuationSeparator" w:id="0">
    <w:p w14:paraId="5331FEF1" w14:textId="77777777" w:rsidR="00B46276" w:rsidRDefault="00B46276" w:rsidP="001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6017" w14:textId="77777777" w:rsidR="00B46276" w:rsidRDefault="00B46276" w:rsidP="0018508B">
      <w:pPr>
        <w:spacing w:after="0" w:line="240" w:lineRule="auto"/>
      </w:pPr>
      <w:r>
        <w:separator/>
      </w:r>
    </w:p>
  </w:footnote>
  <w:footnote w:type="continuationSeparator" w:id="0">
    <w:p w14:paraId="4EBD0533" w14:textId="77777777" w:rsidR="00B46276" w:rsidRDefault="00B46276" w:rsidP="001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152831"/>
      <w:docPartObj>
        <w:docPartGallery w:val="Page Numbers (Top of Page)"/>
        <w:docPartUnique/>
      </w:docPartObj>
    </w:sdtPr>
    <w:sdtEndPr/>
    <w:sdtContent>
      <w:p w14:paraId="247DBB52" w14:textId="29F2622F" w:rsidR="0018508B" w:rsidRDefault="00185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5F7AB2" w14:textId="77777777" w:rsidR="0018508B" w:rsidRDefault="001850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BD2"/>
    <w:rsid w:val="00034DF4"/>
    <w:rsid w:val="00040F97"/>
    <w:rsid w:val="0009283D"/>
    <w:rsid w:val="000A0E24"/>
    <w:rsid w:val="000E44F1"/>
    <w:rsid w:val="000E62AA"/>
    <w:rsid w:val="000F6973"/>
    <w:rsid w:val="000F7991"/>
    <w:rsid w:val="001011E2"/>
    <w:rsid w:val="0010629B"/>
    <w:rsid w:val="0014307A"/>
    <w:rsid w:val="0017064F"/>
    <w:rsid w:val="0018508B"/>
    <w:rsid w:val="001C337A"/>
    <w:rsid w:val="001C57F2"/>
    <w:rsid w:val="001E28CF"/>
    <w:rsid w:val="00221104"/>
    <w:rsid w:val="0024458C"/>
    <w:rsid w:val="002534C2"/>
    <w:rsid w:val="00255611"/>
    <w:rsid w:val="0026221D"/>
    <w:rsid w:val="00271C0F"/>
    <w:rsid w:val="0029403D"/>
    <w:rsid w:val="002B1E7A"/>
    <w:rsid w:val="002C2CA3"/>
    <w:rsid w:val="002E1B42"/>
    <w:rsid w:val="002F5359"/>
    <w:rsid w:val="002F5A8B"/>
    <w:rsid w:val="002F5DCE"/>
    <w:rsid w:val="00335949"/>
    <w:rsid w:val="003616FC"/>
    <w:rsid w:val="00385683"/>
    <w:rsid w:val="00396F46"/>
    <w:rsid w:val="003A40B4"/>
    <w:rsid w:val="003C4864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544BE"/>
    <w:rsid w:val="00467609"/>
    <w:rsid w:val="00471A31"/>
    <w:rsid w:val="00497532"/>
    <w:rsid w:val="004B57D8"/>
    <w:rsid w:val="004C18AF"/>
    <w:rsid w:val="004E1D10"/>
    <w:rsid w:val="005342DE"/>
    <w:rsid w:val="00553826"/>
    <w:rsid w:val="00554E6A"/>
    <w:rsid w:val="00555E18"/>
    <w:rsid w:val="0056130E"/>
    <w:rsid w:val="005718FB"/>
    <w:rsid w:val="00583B90"/>
    <w:rsid w:val="005C3EFE"/>
    <w:rsid w:val="005C747A"/>
    <w:rsid w:val="005E6B66"/>
    <w:rsid w:val="005F773F"/>
    <w:rsid w:val="006202D5"/>
    <w:rsid w:val="006B0B00"/>
    <w:rsid w:val="006E1255"/>
    <w:rsid w:val="00721E79"/>
    <w:rsid w:val="00724EC9"/>
    <w:rsid w:val="00731046"/>
    <w:rsid w:val="00737F75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B324E"/>
    <w:rsid w:val="008D4B4B"/>
    <w:rsid w:val="008E6017"/>
    <w:rsid w:val="0090509B"/>
    <w:rsid w:val="00946F2E"/>
    <w:rsid w:val="00974D7A"/>
    <w:rsid w:val="009A4315"/>
    <w:rsid w:val="009E6363"/>
    <w:rsid w:val="009F7205"/>
    <w:rsid w:val="00A15543"/>
    <w:rsid w:val="00A32CF4"/>
    <w:rsid w:val="00A560DB"/>
    <w:rsid w:val="00A617BA"/>
    <w:rsid w:val="00A62DE8"/>
    <w:rsid w:val="00A66DA4"/>
    <w:rsid w:val="00A77419"/>
    <w:rsid w:val="00A83937"/>
    <w:rsid w:val="00AA7A0B"/>
    <w:rsid w:val="00AD6A60"/>
    <w:rsid w:val="00AD6FBB"/>
    <w:rsid w:val="00AF2BFC"/>
    <w:rsid w:val="00B1640D"/>
    <w:rsid w:val="00B46276"/>
    <w:rsid w:val="00B5092C"/>
    <w:rsid w:val="00B52BF2"/>
    <w:rsid w:val="00B7677D"/>
    <w:rsid w:val="00B81734"/>
    <w:rsid w:val="00B868F4"/>
    <w:rsid w:val="00BA4D0D"/>
    <w:rsid w:val="00BA59A4"/>
    <w:rsid w:val="00BA5E80"/>
    <w:rsid w:val="00BC3673"/>
    <w:rsid w:val="00BD3547"/>
    <w:rsid w:val="00BE056E"/>
    <w:rsid w:val="00BE7EE5"/>
    <w:rsid w:val="00C258EA"/>
    <w:rsid w:val="00C53B0D"/>
    <w:rsid w:val="00C55331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A1CE7"/>
    <w:rsid w:val="00DA4B9F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75476"/>
    <w:rsid w:val="00E95AA2"/>
    <w:rsid w:val="00EB46D7"/>
    <w:rsid w:val="00EE2E0B"/>
    <w:rsid w:val="00EF4AD0"/>
    <w:rsid w:val="00F129E8"/>
    <w:rsid w:val="00F16FE7"/>
    <w:rsid w:val="00F41D61"/>
    <w:rsid w:val="00F45773"/>
    <w:rsid w:val="00F6448A"/>
    <w:rsid w:val="00F74E6B"/>
    <w:rsid w:val="00F81C66"/>
    <w:rsid w:val="00F84F63"/>
    <w:rsid w:val="00F92F5E"/>
    <w:rsid w:val="00F93821"/>
    <w:rsid w:val="00FC3B8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08B"/>
  </w:style>
  <w:style w:type="paragraph" w:styleId="a8">
    <w:name w:val="footer"/>
    <w:basedOn w:val="a"/>
    <w:link w:val="a9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2024-11-20T06:46:00Z</cp:lastPrinted>
  <dcterms:created xsi:type="dcterms:W3CDTF">2024-12-02T13:35:00Z</dcterms:created>
  <dcterms:modified xsi:type="dcterms:W3CDTF">2025-03-17T12:39:00Z</dcterms:modified>
</cp:coreProperties>
</file>