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455733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24E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155/</w:t>
      </w:r>
      <w:r w:rsidR="00E8383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330</w:t>
      </w:r>
    </w:p>
    <w:p w14:paraId="2E76DA88" w14:textId="20AA4E2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4E0EB5FF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4452634C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37339499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C6168EC" w14:textId="77777777" w:rsidR="003A40B4" w:rsidRPr="003A40B4" w:rsidRDefault="003A40B4" w:rsidP="003A40B4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03BEF" w14:textId="448FB2B5" w:rsidR="003A40B4" w:rsidRDefault="00FC3B89" w:rsidP="00B63661">
      <w:pPr>
        <w:spacing w:after="0" w:line="400" w:lineRule="exact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AA6B32" w:rsidRPr="00AA6B32">
        <w:rPr>
          <w:rFonts w:ascii="Times New Roman" w:eastAsia="Times New Roman" w:hAnsi="Times New Roman" w:cs="Times New Roman"/>
          <w:sz w:val="28"/>
          <w:szCs w:val="28"/>
        </w:rPr>
        <w:t xml:space="preserve">ТОВ «БУЗЬКИЙ БУЛЬВАР» 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дозволу на </w:t>
      </w:r>
      <w:r w:rsidR="008B324E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>є</w:t>
      </w:r>
      <w:r w:rsidR="00BC3673" w:rsidRPr="00FC3B89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24E" w:rsidRPr="008B324E">
        <w:rPr>
          <w:rFonts w:ascii="Times New Roman" w:eastAsia="Times New Roman" w:hAnsi="Times New Roman" w:cs="Times New Roman"/>
          <w:sz w:val="28"/>
          <w:szCs w:val="28"/>
        </w:rPr>
        <w:t xml:space="preserve">землеустрою щодо відведення в оренду земельної ділянки </w:t>
      </w:r>
      <w:r w:rsidR="00AB5CAD" w:rsidRPr="00AB5CAD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подальшого обслуговування  рятувальної станції з </w:t>
      </w:r>
      <w:proofErr w:type="spellStart"/>
      <w:r w:rsidR="00AB5CAD" w:rsidRPr="00AB5CAD">
        <w:rPr>
          <w:rFonts w:ascii="Times New Roman" w:eastAsia="Times New Roman" w:hAnsi="Times New Roman" w:cs="Times New Roman"/>
          <w:sz w:val="28"/>
          <w:szCs w:val="28"/>
        </w:rPr>
        <w:t>благоустроєм</w:t>
      </w:r>
      <w:proofErr w:type="spellEnd"/>
      <w:r w:rsidR="00AB5CAD" w:rsidRPr="00AB5CAD">
        <w:rPr>
          <w:rFonts w:ascii="Times New Roman" w:eastAsia="Times New Roman" w:hAnsi="Times New Roman" w:cs="Times New Roman"/>
          <w:sz w:val="28"/>
          <w:szCs w:val="28"/>
        </w:rPr>
        <w:t xml:space="preserve"> пляжної зони відпочинку по вул. Лазурній</w:t>
      </w:r>
      <w:r w:rsidR="00AA6B32" w:rsidRPr="00AA6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B3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B32">
        <w:rPr>
          <w:rFonts w:ascii="Times New Roman" w:eastAsia="Times New Roman" w:hAnsi="Times New Roman" w:cs="Times New Roman"/>
          <w:sz w:val="28"/>
          <w:szCs w:val="28"/>
        </w:rPr>
        <w:t xml:space="preserve">Заводському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. Миколаєва</w:t>
      </w:r>
    </w:p>
    <w:p w14:paraId="11CFE4E3" w14:textId="77777777" w:rsidR="00497532" w:rsidRDefault="00497532" w:rsidP="00B63661">
      <w:pPr>
        <w:spacing w:after="0" w:line="400" w:lineRule="exact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0D40C8E3" w:rsidR="00737F75" w:rsidRPr="00255611" w:rsidRDefault="00497532" w:rsidP="004B1FFC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r w:rsidR="00B15E29" w:rsidRPr="00B15E29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292FB3" w:rsidRPr="00292FB3">
        <w:t xml:space="preserve"> </w:t>
      </w:r>
      <w:r w:rsidR="00292FB3" w:rsidRPr="00292FB3">
        <w:rPr>
          <w:rFonts w:ascii="Times New Roman" w:eastAsia="Times New Roman" w:hAnsi="Times New Roman" w:cs="Times New Roman"/>
          <w:sz w:val="28"/>
          <w:szCs w:val="28"/>
        </w:rPr>
        <w:t xml:space="preserve">ТОВ «БУЗЬКИЙ БУЛЬВАР» </w:t>
      </w:r>
      <w:r w:rsidR="00292FB3">
        <w:rPr>
          <w:rFonts w:ascii="Times New Roman" w:eastAsia="Times New Roman" w:hAnsi="Times New Roman" w:cs="Times New Roman"/>
          <w:sz w:val="28"/>
          <w:szCs w:val="28"/>
        </w:rPr>
        <w:t xml:space="preserve">від 28.03.2025                                       № 8019/02.02.01-18/3/25, </w:t>
      </w:r>
      <w:r w:rsidR="00292FB3" w:rsidRPr="00292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855" w:rsidRPr="00284855">
        <w:rPr>
          <w:rFonts w:ascii="Times New Roman" w:eastAsia="Times New Roman" w:hAnsi="Times New Roman" w:cs="Times New Roman"/>
          <w:sz w:val="28"/>
          <w:szCs w:val="28"/>
        </w:rPr>
        <w:t>рішення Господарського суду Миколаївської області від 20.12.2018, справа № 915/772/18</w:t>
      </w:r>
      <w:r w:rsidR="00284855"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r w:rsidR="00B15E29">
        <w:rPr>
          <w:rFonts w:ascii="Times New Roman" w:eastAsia="Times New Roman" w:hAnsi="Times New Roman" w:cs="Times New Roman"/>
          <w:sz w:val="28"/>
          <w:szCs w:val="28"/>
        </w:rPr>
        <w:t>заяві</w:t>
      </w:r>
      <w:r w:rsidR="002848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84855" w:rsidRPr="00284855">
        <w:rPr>
          <w:rFonts w:ascii="Times New Roman" w:eastAsia="Times New Roman" w:hAnsi="Times New Roman" w:cs="Times New Roman"/>
          <w:sz w:val="28"/>
          <w:szCs w:val="28"/>
        </w:rPr>
        <w:t>ТОВ «БУЗЬКИЙ БУЛЬВАР»</w:t>
      </w:r>
      <w:r w:rsidR="00284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855" w:rsidRPr="00284855">
        <w:t xml:space="preserve"> </w:t>
      </w:r>
      <w:r w:rsidR="00284855" w:rsidRPr="00284855">
        <w:rPr>
          <w:rFonts w:ascii="Times New Roman" w:eastAsia="Times New Roman" w:hAnsi="Times New Roman" w:cs="Times New Roman"/>
          <w:sz w:val="28"/>
          <w:szCs w:val="28"/>
        </w:rPr>
        <w:t>від 15.02.2017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D5EEBD" w14:textId="77777777" w:rsidR="00497532" w:rsidRDefault="00497532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2546C9C2" w:rsidR="00737F75" w:rsidRPr="00255611" w:rsidRDefault="00737F75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7B7BE4F" w14:textId="77777777" w:rsidR="00497532" w:rsidRPr="003A40B4" w:rsidRDefault="00497532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8A0FA" w14:textId="3673530D" w:rsidR="0056130E" w:rsidRDefault="00737F75" w:rsidP="00B138DB">
      <w:pPr>
        <w:spacing w:after="0" w:line="4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0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5773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ТОВ «БУЗЬКИЙ БУЛЬВАР»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дозвіл на </w:t>
      </w:r>
      <w:r w:rsidR="008B324E">
        <w:rPr>
          <w:rFonts w:ascii="Times New Roman" w:hAnsi="Times New Roman" w:cs="Times New Roman"/>
          <w:sz w:val="28"/>
          <w:szCs w:val="28"/>
        </w:rPr>
        <w:t>розроблення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E0B" w:rsidRPr="00EE2E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E2E0B" w:rsidRPr="00EE2E0B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 w:rsidR="00284855" w:rsidRPr="00284855">
        <w:t xml:space="preserve"> 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щодо відведення в оренду земельної ділянки орієнтовною площею 5000 </w:t>
      </w:r>
      <w:proofErr w:type="spellStart"/>
      <w:r w:rsidR="00284855" w:rsidRPr="0028485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138DB">
        <w:rPr>
          <w:rFonts w:ascii="Times New Roman" w:hAnsi="Times New Roman" w:cs="Times New Roman"/>
          <w:sz w:val="28"/>
          <w:szCs w:val="28"/>
        </w:rPr>
        <w:t>,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 </w:t>
      </w:r>
      <w:r w:rsidR="00B138DB" w:rsidRPr="00B138DB">
        <w:rPr>
          <w:rFonts w:ascii="Times New Roman" w:hAnsi="Times New Roman" w:cs="Times New Roman"/>
          <w:sz w:val="28"/>
          <w:szCs w:val="28"/>
        </w:rPr>
        <w:t>з віднесення</w:t>
      </w:r>
      <w:r w:rsidR="00B138DB">
        <w:rPr>
          <w:rFonts w:ascii="Times New Roman" w:hAnsi="Times New Roman" w:cs="Times New Roman"/>
          <w:sz w:val="28"/>
          <w:szCs w:val="28"/>
        </w:rPr>
        <w:t>м</w:t>
      </w:r>
      <w:r w:rsidR="00B138DB" w:rsidRPr="00B138DB">
        <w:rPr>
          <w:rFonts w:ascii="Times New Roman" w:hAnsi="Times New Roman" w:cs="Times New Roman"/>
          <w:sz w:val="28"/>
          <w:szCs w:val="28"/>
        </w:rPr>
        <w:t xml:space="preserve"> за цільовим призначенням згідно із класифікацією видів цільового призначення земель: 03.17 – для розміщення та експлуатації закладів з обслуговування відвідувачів об’єктів рекреаційного призначення, для будівництва та подальшого обслуговування  рятувальної станції з </w:t>
      </w:r>
      <w:proofErr w:type="spellStart"/>
      <w:r w:rsidR="00B138DB" w:rsidRPr="00B138DB">
        <w:rPr>
          <w:rFonts w:ascii="Times New Roman" w:hAnsi="Times New Roman" w:cs="Times New Roman"/>
          <w:sz w:val="28"/>
          <w:szCs w:val="28"/>
        </w:rPr>
        <w:t>благоустроєм</w:t>
      </w:r>
      <w:proofErr w:type="spellEnd"/>
      <w:r w:rsidR="00B138DB" w:rsidRPr="00B138DB">
        <w:rPr>
          <w:rFonts w:ascii="Times New Roman" w:hAnsi="Times New Roman" w:cs="Times New Roman"/>
          <w:sz w:val="28"/>
          <w:szCs w:val="28"/>
        </w:rPr>
        <w:t xml:space="preserve"> пляжної зони відпочинку по вул. Лазурній</w:t>
      </w:r>
      <w:r w:rsidR="000F7991">
        <w:rPr>
          <w:rFonts w:ascii="Times New Roman" w:hAnsi="Times New Roman" w:cs="Times New Roman"/>
          <w:sz w:val="28"/>
          <w:szCs w:val="28"/>
        </w:rPr>
        <w:t xml:space="preserve">, </w:t>
      </w:r>
      <w:r w:rsidR="00497532" w:rsidRPr="00497532">
        <w:rPr>
          <w:rFonts w:ascii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 право власності</w:t>
      </w:r>
      <w:r w:rsidR="00284855">
        <w:rPr>
          <w:rFonts w:ascii="Times New Roman" w:hAnsi="Times New Roman" w:cs="Times New Roman"/>
          <w:sz w:val="28"/>
          <w:szCs w:val="28"/>
        </w:rPr>
        <w:t xml:space="preserve"> на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 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незавершене будівництво 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зареєстровано на підставі </w:t>
      </w:r>
      <w:r w:rsidR="00284855" w:rsidRPr="00284855">
        <w:rPr>
          <w:rFonts w:ascii="Times New Roman" w:hAnsi="Times New Roman" w:cs="Times New Roman"/>
          <w:sz w:val="28"/>
          <w:szCs w:val="28"/>
        </w:rPr>
        <w:t>договор</w:t>
      </w:r>
      <w:r w:rsidR="00284855">
        <w:rPr>
          <w:rFonts w:ascii="Times New Roman" w:hAnsi="Times New Roman" w:cs="Times New Roman"/>
          <w:sz w:val="28"/>
          <w:szCs w:val="28"/>
        </w:rPr>
        <w:t>у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 купівлі-продажу</w:t>
      </w:r>
      <w:r w:rsidR="00284855">
        <w:rPr>
          <w:rFonts w:ascii="Times New Roman" w:hAnsi="Times New Roman" w:cs="Times New Roman"/>
          <w:sz w:val="28"/>
          <w:szCs w:val="28"/>
        </w:rPr>
        <w:t xml:space="preserve"> від </w:t>
      </w:r>
      <w:r w:rsidR="00284855" w:rsidRPr="00284855">
        <w:rPr>
          <w:rFonts w:ascii="Times New Roman" w:hAnsi="Times New Roman" w:cs="Times New Roman"/>
          <w:sz w:val="28"/>
          <w:szCs w:val="28"/>
        </w:rPr>
        <w:t>02.06.2017</w:t>
      </w:r>
      <w:r w:rsidR="00284855">
        <w:rPr>
          <w:rFonts w:ascii="Times New Roman" w:hAnsi="Times New Roman" w:cs="Times New Roman"/>
          <w:sz w:val="28"/>
          <w:szCs w:val="28"/>
        </w:rPr>
        <w:t xml:space="preserve"> № </w:t>
      </w:r>
      <w:r w:rsidR="00284855" w:rsidRPr="00284855">
        <w:rPr>
          <w:rFonts w:ascii="Times New Roman" w:hAnsi="Times New Roman" w:cs="Times New Roman"/>
          <w:sz w:val="28"/>
          <w:szCs w:val="28"/>
        </w:rPr>
        <w:t>512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,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 </w:t>
      </w:r>
      <w:r w:rsidR="00EE2E0B" w:rsidRPr="00EE2E0B">
        <w:rPr>
          <w:rFonts w:ascii="Times New Roman" w:hAnsi="Times New Roman" w:cs="Times New Roman"/>
          <w:sz w:val="28"/>
          <w:szCs w:val="28"/>
        </w:rPr>
        <w:lastRenderedPageBreak/>
        <w:t xml:space="preserve">Миколаївської міської ради від 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25.02.2025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№ </w:t>
      </w:r>
      <w:r w:rsidR="00284855" w:rsidRPr="00284855">
        <w:rPr>
          <w:rFonts w:ascii="Times New Roman" w:hAnsi="Times New Roman" w:cs="Times New Roman"/>
          <w:sz w:val="28"/>
          <w:szCs w:val="28"/>
        </w:rPr>
        <w:t xml:space="preserve">11045/12.02.18/25-2 </w:t>
      </w:r>
      <w:r w:rsidR="00EF4AD0" w:rsidRPr="00EF4AD0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6BA63300" w14:textId="77777777" w:rsidR="001C337A" w:rsidRDefault="001C337A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1F299112" w:rsidR="00AD6FBB" w:rsidRPr="00255611" w:rsidRDefault="00A0379A" w:rsidP="004B1FFC">
      <w:pPr>
        <w:spacing w:after="0" w:line="4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1fob9te" w:colFirst="0" w:colLast="0"/>
      <w:bookmarkEnd w:id="1"/>
    </w:p>
    <w:p w14:paraId="2EBB3100" w14:textId="77777777" w:rsidR="00255611" w:rsidRDefault="00255611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4B1FFC">
      <w:pPr>
        <w:spacing w:after="0" w:line="4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18508B">
      <w:headerReference w:type="default" r:id="rId6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274A" w14:textId="77777777" w:rsidR="00BD49C1" w:rsidRDefault="00BD49C1" w:rsidP="0018508B">
      <w:pPr>
        <w:spacing w:after="0" w:line="240" w:lineRule="auto"/>
      </w:pPr>
      <w:r>
        <w:separator/>
      </w:r>
    </w:p>
  </w:endnote>
  <w:endnote w:type="continuationSeparator" w:id="0">
    <w:p w14:paraId="7C7176F5" w14:textId="77777777" w:rsidR="00BD49C1" w:rsidRDefault="00BD49C1" w:rsidP="0018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2CE6" w14:textId="77777777" w:rsidR="00BD49C1" w:rsidRDefault="00BD49C1" w:rsidP="0018508B">
      <w:pPr>
        <w:spacing w:after="0" w:line="240" w:lineRule="auto"/>
      </w:pPr>
      <w:r>
        <w:separator/>
      </w:r>
    </w:p>
  </w:footnote>
  <w:footnote w:type="continuationSeparator" w:id="0">
    <w:p w14:paraId="0390FFEF" w14:textId="77777777" w:rsidR="00BD49C1" w:rsidRDefault="00BD49C1" w:rsidP="0018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152831"/>
      <w:docPartObj>
        <w:docPartGallery w:val="Page Numbers (Top of Page)"/>
        <w:docPartUnique/>
      </w:docPartObj>
    </w:sdtPr>
    <w:sdtEndPr/>
    <w:sdtContent>
      <w:p w14:paraId="247DBB52" w14:textId="29F2622F" w:rsidR="0018508B" w:rsidRDefault="00185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5F7AB2" w14:textId="77777777" w:rsidR="0018508B" w:rsidRDefault="001850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249"/>
    <w:rsid w:val="000342B1"/>
    <w:rsid w:val="00034BD2"/>
    <w:rsid w:val="00034DF4"/>
    <w:rsid w:val="00040F97"/>
    <w:rsid w:val="0009283D"/>
    <w:rsid w:val="000A0E24"/>
    <w:rsid w:val="000E62AA"/>
    <w:rsid w:val="000F6973"/>
    <w:rsid w:val="000F7991"/>
    <w:rsid w:val="001011E2"/>
    <w:rsid w:val="0010629B"/>
    <w:rsid w:val="0014307A"/>
    <w:rsid w:val="0017064F"/>
    <w:rsid w:val="0018508B"/>
    <w:rsid w:val="001C337A"/>
    <w:rsid w:val="001C57F2"/>
    <w:rsid w:val="001E28CF"/>
    <w:rsid w:val="00221104"/>
    <w:rsid w:val="0024458C"/>
    <w:rsid w:val="002534C2"/>
    <w:rsid w:val="00255611"/>
    <w:rsid w:val="0026221D"/>
    <w:rsid w:val="00271C0F"/>
    <w:rsid w:val="00284855"/>
    <w:rsid w:val="00292FB3"/>
    <w:rsid w:val="0029403D"/>
    <w:rsid w:val="002B1E7A"/>
    <w:rsid w:val="002C2CA3"/>
    <w:rsid w:val="002E1B42"/>
    <w:rsid w:val="002F5359"/>
    <w:rsid w:val="002F5A8B"/>
    <w:rsid w:val="002F5DCE"/>
    <w:rsid w:val="00335949"/>
    <w:rsid w:val="003616FC"/>
    <w:rsid w:val="00385683"/>
    <w:rsid w:val="00396F46"/>
    <w:rsid w:val="003A40B4"/>
    <w:rsid w:val="003C4864"/>
    <w:rsid w:val="003F2029"/>
    <w:rsid w:val="004043BF"/>
    <w:rsid w:val="00415F7F"/>
    <w:rsid w:val="004172F4"/>
    <w:rsid w:val="00433A4B"/>
    <w:rsid w:val="004353FE"/>
    <w:rsid w:val="004417B0"/>
    <w:rsid w:val="00442996"/>
    <w:rsid w:val="00451BC5"/>
    <w:rsid w:val="00467609"/>
    <w:rsid w:val="00471A31"/>
    <w:rsid w:val="00497532"/>
    <w:rsid w:val="004B1FFC"/>
    <w:rsid w:val="004B57D8"/>
    <w:rsid w:val="004C18AF"/>
    <w:rsid w:val="004E1D10"/>
    <w:rsid w:val="005342DE"/>
    <w:rsid w:val="00553826"/>
    <w:rsid w:val="00555E18"/>
    <w:rsid w:val="0056130E"/>
    <w:rsid w:val="005718FB"/>
    <w:rsid w:val="00583B90"/>
    <w:rsid w:val="005C3EFE"/>
    <w:rsid w:val="005C747A"/>
    <w:rsid w:val="005E6B66"/>
    <w:rsid w:val="006202D5"/>
    <w:rsid w:val="006E1255"/>
    <w:rsid w:val="00721E79"/>
    <w:rsid w:val="00724EC9"/>
    <w:rsid w:val="00737F75"/>
    <w:rsid w:val="00771865"/>
    <w:rsid w:val="007A28F6"/>
    <w:rsid w:val="007A2F32"/>
    <w:rsid w:val="007C6D1D"/>
    <w:rsid w:val="007D15EB"/>
    <w:rsid w:val="007E5059"/>
    <w:rsid w:val="00807999"/>
    <w:rsid w:val="0086083A"/>
    <w:rsid w:val="008630B9"/>
    <w:rsid w:val="00864462"/>
    <w:rsid w:val="00887D58"/>
    <w:rsid w:val="00896597"/>
    <w:rsid w:val="008A34EE"/>
    <w:rsid w:val="008A4245"/>
    <w:rsid w:val="008B324E"/>
    <w:rsid w:val="008D4B4B"/>
    <w:rsid w:val="008E6017"/>
    <w:rsid w:val="0090509B"/>
    <w:rsid w:val="00946F2E"/>
    <w:rsid w:val="00974D7A"/>
    <w:rsid w:val="009A4315"/>
    <w:rsid w:val="009E6363"/>
    <w:rsid w:val="009F7205"/>
    <w:rsid w:val="00A0379A"/>
    <w:rsid w:val="00A15543"/>
    <w:rsid w:val="00A32CF4"/>
    <w:rsid w:val="00A560DB"/>
    <w:rsid w:val="00A617BA"/>
    <w:rsid w:val="00A62DE8"/>
    <w:rsid w:val="00A66DA4"/>
    <w:rsid w:val="00A77419"/>
    <w:rsid w:val="00A83937"/>
    <w:rsid w:val="00AA6B32"/>
    <w:rsid w:val="00AA7A0B"/>
    <w:rsid w:val="00AB5CAD"/>
    <w:rsid w:val="00AD6A60"/>
    <w:rsid w:val="00AD6FBB"/>
    <w:rsid w:val="00AF2BFC"/>
    <w:rsid w:val="00B138DB"/>
    <w:rsid w:val="00B15E29"/>
    <w:rsid w:val="00B1640D"/>
    <w:rsid w:val="00B5092C"/>
    <w:rsid w:val="00B52BF2"/>
    <w:rsid w:val="00B63661"/>
    <w:rsid w:val="00B7677D"/>
    <w:rsid w:val="00B81734"/>
    <w:rsid w:val="00BA4D0D"/>
    <w:rsid w:val="00BA5E80"/>
    <w:rsid w:val="00BC3673"/>
    <w:rsid w:val="00BD3547"/>
    <w:rsid w:val="00BD49C1"/>
    <w:rsid w:val="00BE056E"/>
    <w:rsid w:val="00BE7EE5"/>
    <w:rsid w:val="00C53B0D"/>
    <w:rsid w:val="00C55331"/>
    <w:rsid w:val="00C815E8"/>
    <w:rsid w:val="00CB059F"/>
    <w:rsid w:val="00CB3D0F"/>
    <w:rsid w:val="00D056DF"/>
    <w:rsid w:val="00D06FF5"/>
    <w:rsid w:val="00D27AED"/>
    <w:rsid w:val="00D42005"/>
    <w:rsid w:val="00D826A5"/>
    <w:rsid w:val="00D91B86"/>
    <w:rsid w:val="00D91D62"/>
    <w:rsid w:val="00DA1CE7"/>
    <w:rsid w:val="00DA4B9F"/>
    <w:rsid w:val="00DB354F"/>
    <w:rsid w:val="00DB603A"/>
    <w:rsid w:val="00DC0A50"/>
    <w:rsid w:val="00DC2FBF"/>
    <w:rsid w:val="00DD428D"/>
    <w:rsid w:val="00DF458F"/>
    <w:rsid w:val="00E07932"/>
    <w:rsid w:val="00E34FC3"/>
    <w:rsid w:val="00E41BFB"/>
    <w:rsid w:val="00E52898"/>
    <w:rsid w:val="00E75476"/>
    <w:rsid w:val="00E83832"/>
    <w:rsid w:val="00E95AA2"/>
    <w:rsid w:val="00EB46D7"/>
    <w:rsid w:val="00EE2E0B"/>
    <w:rsid w:val="00EF4AD0"/>
    <w:rsid w:val="00F129E8"/>
    <w:rsid w:val="00F41D61"/>
    <w:rsid w:val="00F45773"/>
    <w:rsid w:val="00F6448A"/>
    <w:rsid w:val="00F81C66"/>
    <w:rsid w:val="00F84F63"/>
    <w:rsid w:val="00F92F5E"/>
    <w:rsid w:val="00F93821"/>
    <w:rsid w:val="00FC3B8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08B"/>
  </w:style>
  <w:style w:type="paragraph" w:styleId="a8">
    <w:name w:val="footer"/>
    <w:basedOn w:val="a"/>
    <w:link w:val="a9"/>
    <w:uiPriority w:val="99"/>
    <w:unhideWhenUsed/>
    <w:rsid w:val="001850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13</cp:revision>
  <cp:lastPrinted>2024-11-20T06:46:00Z</cp:lastPrinted>
  <dcterms:created xsi:type="dcterms:W3CDTF">2024-12-02T13:35:00Z</dcterms:created>
  <dcterms:modified xsi:type="dcterms:W3CDTF">2025-03-28T13:05:00Z</dcterms:modified>
</cp:coreProperties>
</file>