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BF513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705EA9">
        <w:rPr>
          <w:rFonts w:ascii="Times New Roman" w:eastAsia="Times New Roman" w:hAnsi="Times New Roman" w:cs="Times New Roman"/>
          <w:color w:val="000000"/>
          <w:sz w:val="28"/>
          <w:szCs w:val="28"/>
        </w:rPr>
        <w:t>329</w:t>
      </w:r>
    </w:p>
    <w:p w14:paraId="00C34631" w14:textId="40633DBD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446503" w14:textId="360A90E0" w:rsidR="00B6570F" w:rsidRDefault="00B6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4C22F" w14:textId="7083BE7E" w:rsidR="0008299E" w:rsidRDefault="00082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2FCCEE" w14:textId="09D58255" w:rsidR="003022A4" w:rsidRDefault="00302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5AF60" w14:textId="77777777" w:rsidR="003022A4" w:rsidRDefault="00302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00CB09A9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3E5A2F" w14:textId="5B1682FB" w:rsidR="0008299E" w:rsidRDefault="00082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ABCE96" w14:textId="77777777" w:rsidR="0008299E" w:rsidRDefault="00082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A234F3" w14:textId="77777777" w:rsidR="00A0012B" w:rsidRDefault="00A0012B" w:rsidP="00F663FC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1D09985" w14:textId="3C074550" w:rsidR="00F4740E" w:rsidRPr="00F4740E" w:rsidRDefault="00F4740E" w:rsidP="008A1387">
      <w:pPr>
        <w:spacing w:after="0" w:line="40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8A1387" w:rsidRPr="008A1387">
        <w:rPr>
          <w:rFonts w:ascii="Times New Roman" w:eastAsia="Times New Roman" w:hAnsi="Times New Roman" w:cs="Times New Roman"/>
          <w:sz w:val="28"/>
          <w:szCs w:val="28"/>
        </w:rPr>
        <w:t xml:space="preserve">приватному акціонерному товариству «БУДІВЕЛЬНА ФІРМА «МИКОЛАЇВБУД» 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>строку оренди земельн</w:t>
      </w:r>
      <w:r w:rsidR="008A138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8A138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387" w:rsidRPr="008A1387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по вул. Робочій, 2Б/2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8A1387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5A9E4A92" w14:textId="77777777" w:rsidR="00F4740E" w:rsidRPr="00F4740E" w:rsidRDefault="00F4740E" w:rsidP="00F4740E">
      <w:pPr>
        <w:spacing w:after="0" w:line="40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9FB948" w14:textId="3F26244D" w:rsidR="00F4740E" w:rsidRPr="00F4740E" w:rsidRDefault="00F4740E" w:rsidP="00782E2C">
      <w:pPr>
        <w:spacing w:after="0" w:line="40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A1387" w:rsidRPr="008A1387">
        <w:rPr>
          <w:rFonts w:ascii="Times New Roman" w:eastAsia="Times New Roman" w:hAnsi="Times New Roman" w:cs="Times New Roman"/>
          <w:sz w:val="28"/>
          <w:szCs w:val="28"/>
        </w:rPr>
        <w:t>приватно</w:t>
      </w:r>
      <w:r w:rsidR="008A138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A1387" w:rsidRPr="008A1387">
        <w:rPr>
          <w:rFonts w:ascii="Times New Roman" w:eastAsia="Times New Roman" w:hAnsi="Times New Roman" w:cs="Times New Roman"/>
          <w:sz w:val="28"/>
          <w:szCs w:val="28"/>
        </w:rPr>
        <w:t xml:space="preserve"> акціонерно</w:t>
      </w:r>
      <w:r w:rsidR="008A138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A1387" w:rsidRPr="008A1387">
        <w:rPr>
          <w:rFonts w:ascii="Times New Roman" w:eastAsia="Times New Roman" w:hAnsi="Times New Roman" w:cs="Times New Roman"/>
          <w:sz w:val="28"/>
          <w:szCs w:val="28"/>
        </w:rPr>
        <w:t xml:space="preserve"> товариств</w:t>
      </w:r>
      <w:r w:rsidR="008A13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1387" w:rsidRPr="008A1387">
        <w:rPr>
          <w:rFonts w:ascii="Times New Roman" w:eastAsia="Times New Roman" w:hAnsi="Times New Roman" w:cs="Times New Roman"/>
          <w:sz w:val="28"/>
          <w:szCs w:val="28"/>
        </w:rPr>
        <w:t xml:space="preserve"> «БУДІВЕЛЬНА ФІРМА «МИКОЛАЇВБУД»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8A1387" w:rsidRPr="008A1387">
        <w:rPr>
          <w:rFonts w:ascii="Times New Roman" w:eastAsia="Times New Roman" w:hAnsi="Times New Roman" w:cs="Times New Roman"/>
          <w:sz w:val="28"/>
          <w:szCs w:val="28"/>
        </w:rPr>
        <w:t>21.02.2025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A138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A1387" w:rsidRPr="008A1387">
        <w:rPr>
          <w:rFonts w:ascii="Times New Roman" w:eastAsia="Times New Roman" w:hAnsi="Times New Roman" w:cs="Times New Roman"/>
          <w:sz w:val="28"/>
          <w:szCs w:val="28"/>
        </w:rPr>
        <w:t>19.04-06/8250/2025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5B93A465" w14:textId="77777777" w:rsidR="00F4740E" w:rsidRPr="00F4740E" w:rsidRDefault="00F4740E" w:rsidP="00782E2C">
      <w:pPr>
        <w:spacing w:after="0" w:line="40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69B18" w14:textId="77777777" w:rsidR="00F4740E" w:rsidRPr="00F4740E" w:rsidRDefault="00F4740E" w:rsidP="00782E2C">
      <w:pPr>
        <w:spacing w:after="0" w:line="40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0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0AA98DF" w14:textId="77777777" w:rsidR="008538D2" w:rsidRDefault="008538D2" w:rsidP="008538D2">
      <w:pPr>
        <w:spacing w:after="0" w:line="40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27B2ED" w14:textId="2BD2DDDE" w:rsidR="00DF1953" w:rsidRDefault="00F4740E" w:rsidP="00DF19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1. Продовжити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 xml:space="preserve">приватному акціонерному товариству «БУДІВЕЛЬНА ФІРМА «МИКОЛАЇВБУД» 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0 років строк оренди земельної ділянки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4810136300:01:008:0020)  площею 1209 </w:t>
      </w:r>
      <w:proofErr w:type="spellStart"/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ділянка)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 xml:space="preserve">та земельної ділянки (кадастровий номер 4810136300:01:008:0015)  площею 504 </w:t>
      </w:r>
      <w:proofErr w:type="spellStart"/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38D2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>,  як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 перебува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>ють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21.10.2015                        № 11035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>11.03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Робоч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, 2Б/2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власності зареєстровано на підставі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свідоцтва про право власності САЕ №385896, виданого 06.11.2012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ради,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 xml:space="preserve"> рішення виконкому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23.06.2017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 xml:space="preserve"> № 500</w:t>
      </w:r>
      <w:r w:rsidR="008A1387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оговор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 xml:space="preserve"> про поділ майна</w:t>
      </w:r>
      <w:r w:rsidR="00C20B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 xml:space="preserve"> що є у спільній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частковій власності</w:t>
      </w:r>
      <w:r w:rsidR="00C20B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>15.08.2017</w:t>
      </w:r>
      <w:r w:rsidR="008A138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38D2" w:rsidRPr="008538D2">
        <w:rPr>
          <w:rFonts w:ascii="Times New Roman" w:eastAsia="Times New Roman" w:hAnsi="Times New Roman" w:cs="Times New Roman"/>
          <w:sz w:val="28"/>
          <w:szCs w:val="28"/>
        </w:rPr>
        <w:t xml:space="preserve"> 1329</w:t>
      </w:r>
      <w:r w:rsidR="008538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F1953" w:rsidRPr="00DF1953">
        <w:rPr>
          <w:rFonts w:ascii="Times New Roman" w:eastAsia="Times New Roman" w:hAnsi="Times New Roman" w:cs="Times New Roman"/>
          <w:sz w:val="28"/>
          <w:szCs w:val="28"/>
        </w:rPr>
        <w:t>28.02.2025</w:t>
      </w:r>
      <w:r w:rsidR="00DF195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F1953" w:rsidRPr="00DF1953">
        <w:rPr>
          <w:rFonts w:ascii="Times New Roman" w:eastAsia="Times New Roman" w:hAnsi="Times New Roman" w:cs="Times New Roman"/>
          <w:sz w:val="28"/>
          <w:szCs w:val="28"/>
        </w:rPr>
        <w:t>11775/12.02.18/25-2</w:t>
      </w:r>
      <w:r w:rsidR="00DF19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CE114E" w14:textId="77777777" w:rsidR="00DF1953" w:rsidRDefault="00DF1953" w:rsidP="00DF19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DA4C1" w14:textId="0A820A34" w:rsidR="00F4740E" w:rsidRPr="00F4740E" w:rsidRDefault="00F4740E" w:rsidP="00DF19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0E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B267CB8" w14:textId="77777777" w:rsidR="00F4740E" w:rsidRPr="00F4740E" w:rsidRDefault="00F4740E" w:rsidP="00DF1953">
      <w:pPr>
        <w:spacing w:after="0" w:line="40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0E">
        <w:rPr>
          <w:rFonts w:ascii="Times New Roman" w:eastAsia="Times New Roman" w:hAnsi="Times New Roman" w:cs="Times New Roman"/>
          <w:sz w:val="28"/>
          <w:szCs w:val="28"/>
        </w:rPr>
        <w:t>-  укласти договір про зміни до договору оренди землі;</w:t>
      </w:r>
    </w:p>
    <w:p w14:paraId="7E8B7B60" w14:textId="77777777" w:rsidR="00F4740E" w:rsidRPr="00F4740E" w:rsidRDefault="00F4740E" w:rsidP="00DF1953">
      <w:pPr>
        <w:spacing w:after="0" w:line="40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0E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8091E97" w14:textId="77777777" w:rsidR="00F4740E" w:rsidRPr="00F4740E" w:rsidRDefault="00F4740E" w:rsidP="00782E2C">
      <w:pPr>
        <w:spacing w:after="0" w:line="40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0E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20E7657E" w14:textId="77777777" w:rsidR="00F4740E" w:rsidRPr="00F4740E" w:rsidRDefault="00F4740E" w:rsidP="00782E2C">
      <w:pPr>
        <w:spacing w:after="0" w:line="40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2D560F" w14:textId="77777777" w:rsidR="00F4740E" w:rsidRPr="00F4740E" w:rsidRDefault="00F4740E" w:rsidP="00782E2C">
      <w:pPr>
        <w:spacing w:after="0" w:line="40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0E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4B5BA3" w14:textId="77777777" w:rsidR="00F4740E" w:rsidRPr="00F4740E" w:rsidRDefault="00F4740E" w:rsidP="00782E2C">
      <w:pPr>
        <w:spacing w:after="0" w:line="40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73C0E" w14:textId="77777777" w:rsidR="00F4740E" w:rsidRPr="00F4740E" w:rsidRDefault="00F4740E" w:rsidP="00782E2C">
      <w:pPr>
        <w:spacing w:after="0" w:line="40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A62384" w14:textId="74A9BDA7" w:rsidR="00F4740E" w:rsidRDefault="00F4740E" w:rsidP="00782E2C">
      <w:pPr>
        <w:spacing w:after="0" w:line="40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</w:t>
      </w:r>
      <w:r w:rsidR="00782E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4740E">
        <w:rPr>
          <w:rFonts w:ascii="Times New Roman" w:eastAsia="Times New Roman" w:hAnsi="Times New Roman" w:cs="Times New Roman"/>
          <w:sz w:val="28"/>
          <w:szCs w:val="28"/>
        </w:rPr>
        <w:t xml:space="preserve">      О. СЄНКЕВИЧ</w:t>
      </w:r>
    </w:p>
    <w:p w14:paraId="1C40376F" w14:textId="77777777" w:rsidR="00F4740E" w:rsidRDefault="00F4740E" w:rsidP="00782E2C">
      <w:pPr>
        <w:spacing w:after="0" w:line="40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D92A3C" w14:textId="77777777" w:rsidR="00F4740E" w:rsidRDefault="00F4740E" w:rsidP="00F4740E">
      <w:pPr>
        <w:spacing w:after="0" w:line="40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F7808B" w14:textId="77777777" w:rsidR="00F4740E" w:rsidRDefault="00F4740E" w:rsidP="00F4740E">
      <w:pPr>
        <w:spacing w:after="0" w:line="40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4746F" w14:textId="77777777" w:rsidR="00F4740E" w:rsidRDefault="00F4740E" w:rsidP="00F4740E">
      <w:pPr>
        <w:spacing w:after="0" w:line="40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354B66CE" w:rsidR="00AD6FBB" w:rsidRDefault="00AD6FBB" w:rsidP="003022A4">
      <w:pPr>
        <w:spacing w:after="0" w:line="4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D6FBB" w:rsidSect="003022A4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880D" w14:textId="77777777" w:rsidR="003D0AFF" w:rsidRDefault="003D0AFF" w:rsidP="003022A4">
      <w:pPr>
        <w:spacing w:after="0" w:line="240" w:lineRule="auto"/>
      </w:pPr>
      <w:r>
        <w:separator/>
      </w:r>
    </w:p>
  </w:endnote>
  <w:endnote w:type="continuationSeparator" w:id="0">
    <w:p w14:paraId="4FA7A40D" w14:textId="77777777" w:rsidR="003D0AFF" w:rsidRDefault="003D0AFF" w:rsidP="0030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2BCC" w14:textId="77777777" w:rsidR="003D0AFF" w:rsidRDefault="003D0AFF" w:rsidP="003022A4">
      <w:pPr>
        <w:spacing w:after="0" w:line="240" w:lineRule="auto"/>
      </w:pPr>
      <w:r>
        <w:separator/>
      </w:r>
    </w:p>
  </w:footnote>
  <w:footnote w:type="continuationSeparator" w:id="0">
    <w:p w14:paraId="716FCD8C" w14:textId="77777777" w:rsidR="003D0AFF" w:rsidRDefault="003D0AFF" w:rsidP="0030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545300"/>
      <w:docPartObj>
        <w:docPartGallery w:val="Page Numbers (Top of Page)"/>
        <w:docPartUnique/>
      </w:docPartObj>
    </w:sdtPr>
    <w:sdtEndPr/>
    <w:sdtContent>
      <w:p w14:paraId="29F8B5B8" w14:textId="13DF9A1B" w:rsidR="003022A4" w:rsidRDefault="003022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116BD7" w14:textId="77777777" w:rsidR="003022A4" w:rsidRDefault="003022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512A4"/>
    <w:rsid w:val="0008299E"/>
    <w:rsid w:val="0009283D"/>
    <w:rsid w:val="000A0E24"/>
    <w:rsid w:val="000E42A0"/>
    <w:rsid w:val="000E62AA"/>
    <w:rsid w:val="000E639E"/>
    <w:rsid w:val="001011E2"/>
    <w:rsid w:val="0010629B"/>
    <w:rsid w:val="00111B80"/>
    <w:rsid w:val="001453DD"/>
    <w:rsid w:val="0017064F"/>
    <w:rsid w:val="001D6C9A"/>
    <w:rsid w:val="001F05B9"/>
    <w:rsid w:val="001F1EE6"/>
    <w:rsid w:val="0024458C"/>
    <w:rsid w:val="00255611"/>
    <w:rsid w:val="002B1E7A"/>
    <w:rsid w:val="002B4E7B"/>
    <w:rsid w:val="002C2CA3"/>
    <w:rsid w:val="002E1B42"/>
    <w:rsid w:val="002F5359"/>
    <w:rsid w:val="002F5A8B"/>
    <w:rsid w:val="002F5DCE"/>
    <w:rsid w:val="003022A4"/>
    <w:rsid w:val="00330211"/>
    <w:rsid w:val="00333695"/>
    <w:rsid w:val="00335949"/>
    <w:rsid w:val="00335A6E"/>
    <w:rsid w:val="003616FC"/>
    <w:rsid w:val="00384C39"/>
    <w:rsid w:val="003C05BC"/>
    <w:rsid w:val="003D0AFF"/>
    <w:rsid w:val="00400B03"/>
    <w:rsid w:val="004043BF"/>
    <w:rsid w:val="00415F7F"/>
    <w:rsid w:val="004172F4"/>
    <w:rsid w:val="0042787E"/>
    <w:rsid w:val="00433A4B"/>
    <w:rsid w:val="004353FE"/>
    <w:rsid w:val="004417B0"/>
    <w:rsid w:val="00451BC5"/>
    <w:rsid w:val="00457894"/>
    <w:rsid w:val="004B57D8"/>
    <w:rsid w:val="005342DE"/>
    <w:rsid w:val="005718FB"/>
    <w:rsid w:val="005773CF"/>
    <w:rsid w:val="00583B90"/>
    <w:rsid w:val="005B440D"/>
    <w:rsid w:val="005C3EFE"/>
    <w:rsid w:val="005C747A"/>
    <w:rsid w:val="005E6B66"/>
    <w:rsid w:val="00620217"/>
    <w:rsid w:val="006202D5"/>
    <w:rsid w:val="00657920"/>
    <w:rsid w:val="006767F4"/>
    <w:rsid w:val="006E1255"/>
    <w:rsid w:val="006E72F9"/>
    <w:rsid w:val="006F1E18"/>
    <w:rsid w:val="00700AE3"/>
    <w:rsid w:val="00705EA9"/>
    <w:rsid w:val="00724966"/>
    <w:rsid w:val="00734DF7"/>
    <w:rsid w:val="00737F75"/>
    <w:rsid w:val="00743EE5"/>
    <w:rsid w:val="00782E2C"/>
    <w:rsid w:val="00794D17"/>
    <w:rsid w:val="007A28F6"/>
    <w:rsid w:val="007A2F32"/>
    <w:rsid w:val="007C6D1D"/>
    <w:rsid w:val="007D15EB"/>
    <w:rsid w:val="00827C91"/>
    <w:rsid w:val="00831625"/>
    <w:rsid w:val="008538D2"/>
    <w:rsid w:val="008630B9"/>
    <w:rsid w:val="00864462"/>
    <w:rsid w:val="00887D58"/>
    <w:rsid w:val="00896597"/>
    <w:rsid w:val="008A1387"/>
    <w:rsid w:val="008A34EE"/>
    <w:rsid w:val="008A4245"/>
    <w:rsid w:val="008B0483"/>
    <w:rsid w:val="008D4B4B"/>
    <w:rsid w:val="008D5393"/>
    <w:rsid w:val="008D60D0"/>
    <w:rsid w:val="008E6017"/>
    <w:rsid w:val="008F330A"/>
    <w:rsid w:val="009150E0"/>
    <w:rsid w:val="00950D7E"/>
    <w:rsid w:val="00962514"/>
    <w:rsid w:val="00967BC6"/>
    <w:rsid w:val="00974D7A"/>
    <w:rsid w:val="009A4315"/>
    <w:rsid w:val="009A7728"/>
    <w:rsid w:val="009E6363"/>
    <w:rsid w:val="009E7790"/>
    <w:rsid w:val="009F7205"/>
    <w:rsid w:val="00A0012B"/>
    <w:rsid w:val="00A314F5"/>
    <w:rsid w:val="00A32CF4"/>
    <w:rsid w:val="00A46E99"/>
    <w:rsid w:val="00A560DB"/>
    <w:rsid w:val="00A62DE8"/>
    <w:rsid w:val="00A77419"/>
    <w:rsid w:val="00A83937"/>
    <w:rsid w:val="00AA7A0B"/>
    <w:rsid w:val="00AD6FBB"/>
    <w:rsid w:val="00AF2BFC"/>
    <w:rsid w:val="00B05133"/>
    <w:rsid w:val="00B52BF2"/>
    <w:rsid w:val="00B6570F"/>
    <w:rsid w:val="00B81734"/>
    <w:rsid w:val="00BA5E80"/>
    <w:rsid w:val="00BA6C18"/>
    <w:rsid w:val="00BA6E07"/>
    <w:rsid w:val="00BD3547"/>
    <w:rsid w:val="00BE056E"/>
    <w:rsid w:val="00C11C01"/>
    <w:rsid w:val="00C15475"/>
    <w:rsid w:val="00C20B56"/>
    <w:rsid w:val="00C30156"/>
    <w:rsid w:val="00C34A5F"/>
    <w:rsid w:val="00C45F3F"/>
    <w:rsid w:val="00C514C4"/>
    <w:rsid w:val="00C815E8"/>
    <w:rsid w:val="00C90F0D"/>
    <w:rsid w:val="00CB059F"/>
    <w:rsid w:val="00CB3D0F"/>
    <w:rsid w:val="00CD3E35"/>
    <w:rsid w:val="00CD4DAF"/>
    <w:rsid w:val="00CF6A31"/>
    <w:rsid w:val="00D06FF5"/>
    <w:rsid w:val="00D27AED"/>
    <w:rsid w:val="00D27F26"/>
    <w:rsid w:val="00D314A1"/>
    <w:rsid w:val="00D40218"/>
    <w:rsid w:val="00D42005"/>
    <w:rsid w:val="00D826A5"/>
    <w:rsid w:val="00D91B86"/>
    <w:rsid w:val="00D91D62"/>
    <w:rsid w:val="00DB354F"/>
    <w:rsid w:val="00DB603A"/>
    <w:rsid w:val="00DF1953"/>
    <w:rsid w:val="00E07932"/>
    <w:rsid w:val="00E14BDE"/>
    <w:rsid w:val="00E34FC3"/>
    <w:rsid w:val="00E41BFB"/>
    <w:rsid w:val="00E52898"/>
    <w:rsid w:val="00E604C4"/>
    <w:rsid w:val="00E80D34"/>
    <w:rsid w:val="00E838DB"/>
    <w:rsid w:val="00E865B0"/>
    <w:rsid w:val="00E95AA2"/>
    <w:rsid w:val="00EA6CEA"/>
    <w:rsid w:val="00EB6F71"/>
    <w:rsid w:val="00EC7609"/>
    <w:rsid w:val="00ED44BE"/>
    <w:rsid w:val="00ED7F41"/>
    <w:rsid w:val="00F0303A"/>
    <w:rsid w:val="00F129E8"/>
    <w:rsid w:val="00F44309"/>
    <w:rsid w:val="00F4740E"/>
    <w:rsid w:val="00F663FC"/>
    <w:rsid w:val="00F84F63"/>
    <w:rsid w:val="00F92778"/>
    <w:rsid w:val="00F92F5E"/>
    <w:rsid w:val="00F93821"/>
    <w:rsid w:val="00F97362"/>
    <w:rsid w:val="00FA6C41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22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2A4"/>
  </w:style>
  <w:style w:type="paragraph" w:styleId="a8">
    <w:name w:val="footer"/>
    <w:basedOn w:val="a"/>
    <w:link w:val="a9"/>
    <w:uiPriority w:val="99"/>
    <w:unhideWhenUsed/>
    <w:rsid w:val="003022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116</cp:revision>
  <cp:lastPrinted>2025-03-10T11:44:00Z</cp:lastPrinted>
  <dcterms:created xsi:type="dcterms:W3CDTF">2023-06-16T13:50:00Z</dcterms:created>
  <dcterms:modified xsi:type="dcterms:W3CDTF">2025-03-10T11:49:00Z</dcterms:modified>
</cp:coreProperties>
</file>