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59BF3" w14:textId="06FF54F7" w:rsidR="00F20195" w:rsidRPr="00710332" w:rsidRDefault="00F20195" w:rsidP="00F20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E90202">
        <w:rPr>
          <w:rFonts w:ascii="Times New Roman" w:eastAsia="Times New Roman" w:hAnsi="Times New Roman" w:cs="Times New Roman"/>
          <w:color w:val="000000"/>
          <w:sz w:val="28"/>
          <w:szCs w:val="28"/>
        </w:rPr>
        <w:t>155/327</w:t>
      </w:r>
    </w:p>
    <w:p w14:paraId="714CB6DB" w14:textId="77777777" w:rsidR="00F20195" w:rsidRDefault="00F20195" w:rsidP="00F20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0FD9E2" w14:textId="6114562F" w:rsidR="00F20195" w:rsidRDefault="00F20195" w:rsidP="00F20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3B2203" w14:textId="4B94BE3B" w:rsidR="005C1FBE" w:rsidRDefault="005C1FBE" w:rsidP="00F20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52C1EA" w14:textId="15E5F7BD" w:rsidR="005C1FBE" w:rsidRDefault="005C1FBE" w:rsidP="00F20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5DDD4F" w14:textId="77777777" w:rsidR="005C1FBE" w:rsidRDefault="005C1FBE" w:rsidP="00F20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26835A" w14:textId="77777777" w:rsidR="00F20195" w:rsidRDefault="00F20195" w:rsidP="00F20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1173D7" w14:textId="77777777" w:rsidR="00B24BFC" w:rsidRDefault="00B24BFC" w:rsidP="00F20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39F818" w14:textId="77777777" w:rsidR="00F20195" w:rsidRDefault="00F20195" w:rsidP="005C1FBE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0EF9AC" w14:textId="65E0CCAE" w:rsidR="00475BE2" w:rsidRPr="00255611" w:rsidRDefault="00475BE2" w:rsidP="005C1FBE">
      <w:pPr>
        <w:spacing w:after="0" w:line="42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4C4">
        <w:rPr>
          <w:rFonts w:ascii="Times New Roman" w:eastAsia="Times New Roman" w:hAnsi="Times New Roman" w:cs="Times New Roman"/>
          <w:sz w:val="28"/>
          <w:szCs w:val="28"/>
        </w:rPr>
        <w:t>Про відмову</w:t>
      </w:r>
      <w:r w:rsidR="00F928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28EE" w:rsidRPr="00F928EE">
        <w:rPr>
          <w:rFonts w:ascii="Times New Roman" w:eastAsia="Times New Roman" w:hAnsi="Times New Roman" w:cs="Times New Roman"/>
          <w:sz w:val="28"/>
          <w:szCs w:val="28"/>
        </w:rPr>
        <w:t>громадянці Сальниковій Анастасії Костянтинівн</w:t>
      </w:r>
      <w:r w:rsidR="00F05C2B">
        <w:rPr>
          <w:rFonts w:ascii="Times New Roman" w:eastAsia="Times New Roman" w:hAnsi="Times New Roman" w:cs="Times New Roman"/>
          <w:sz w:val="28"/>
          <w:szCs w:val="28"/>
        </w:rPr>
        <w:t>і</w:t>
      </w:r>
      <w:r w:rsidR="00F928EE" w:rsidRPr="00F928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64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625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F928EE">
        <w:rPr>
          <w:rFonts w:ascii="Times New Roman" w:eastAsia="Times New Roman" w:hAnsi="Times New Roman" w:cs="Times New Roman"/>
          <w:sz w:val="28"/>
          <w:szCs w:val="28"/>
        </w:rPr>
        <w:t xml:space="preserve">заміні сторони </w:t>
      </w:r>
      <w:r w:rsidR="007D4C4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928EE">
        <w:rPr>
          <w:rFonts w:ascii="Times New Roman" w:eastAsia="Times New Roman" w:hAnsi="Times New Roman" w:cs="Times New Roman"/>
          <w:sz w:val="28"/>
          <w:szCs w:val="28"/>
        </w:rPr>
        <w:t xml:space="preserve"> договорі оренди землі </w:t>
      </w:r>
      <w:r w:rsidR="00F928EE" w:rsidRPr="00F928EE">
        <w:rPr>
          <w:rFonts w:ascii="Times New Roman" w:eastAsia="Times New Roman" w:hAnsi="Times New Roman" w:cs="Times New Roman"/>
          <w:sz w:val="28"/>
          <w:szCs w:val="28"/>
        </w:rPr>
        <w:t>для обслуговування житлового будинку, господарських будівель і споруд по вул. Авіаційній, 36</w:t>
      </w:r>
      <w:r w:rsidR="00F928EE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Центральному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</w:p>
    <w:p w14:paraId="67442005" w14:textId="77777777" w:rsidR="00562A00" w:rsidRDefault="00562A00" w:rsidP="005C1FBE">
      <w:pPr>
        <w:spacing w:after="0" w:line="420" w:lineRule="exact"/>
        <w:ind w:right="481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773E4A" w14:textId="25CB42C8" w:rsidR="00475BE2" w:rsidRDefault="00475BE2" w:rsidP="005C1FBE">
      <w:pPr>
        <w:spacing w:after="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r w:rsidR="00F928EE" w:rsidRPr="00F928EE">
        <w:rPr>
          <w:rFonts w:ascii="Times New Roman" w:eastAsia="Times New Roman" w:hAnsi="Times New Roman" w:cs="Times New Roman"/>
          <w:sz w:val="28"/>
          <w:szCs w:val="28"/>
        </w:rPr>
        <w:t xml:space="preserve">Сальникової Анастасії </w:t>
      </w:r>
      <w:r w:rsidR="008848E9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F928EE" w:rsidRPr="00F928EE">
        <w:rPr>
          <w:rFonts w:ascii="Times New Roman" w:eastAsia="Times New Roman" w:hAnsi="Times New Roman" w:cs="Times New Roman"/>
          <w:sz w:val="28"/>
          <w:szCs w:val="28"/>
        </w:rPr>
        <w:t>Костянтинівни</w:t>
      </w:r>
      <w:r w:rsidR="008848E9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8848E9" w:rsidRPr="008848E9">
        <w:rPr>
          <w:rFonts w:ascii="Times New Roman" w:eastAsia="Times New Roman" w:hAnsi="Times New Roman" w:cs="Times New Roman"/>
          <w:sz w:val="28"/>
          <w:szCs w:val="28"/>
        </w:rPr>
        <w:t>19.02.2025 № С-711/Ц</w:t>
      </w:r>
      <w:r w:rsidRPr="00C463CB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від </w:t>
      </w:r>
      <w:r w:rsidR="00F928EE" w:rsidRPr="00F928EE">
        <w:rPr>
          <w:rFonts w:ascii="Times New Roman" w:eastAsia="Times New Roman" w:hAnsi="Times New Roman" w:cs="Times New Roman"/>
          <w:sz w:val="28"/>
          <w:szCs w:val="28"/>
        </w:rPr>
        <w:t xml:space="preserve">03.11.2023  </w:t>
      </w:r>
      <w:r w:rsidR="008848E9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F928EE" w:rsidRPr="00F928EE">
        <w:rPr>
          <w:rFonts w:ascii="Times New Roman" w:eastAsia="Times New Roman" w:hAnsi="Times New Roman" w:cs="Times New Roman"/>
          <w:sz w:val="28"/>
          <w:szCs w:val="28"/>
        </w:rPr>
        <w:t>№ 23011-000654406-007-28</w:t>
      </w:r>
      <w:r w:rsidRPr="00DE64BB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6A75C0B" w14:textId="77777777" w:rsidR="00F20195" w:rsidRDefault="00F20195" w:rsidP="005C1FBE">
      <w:pPr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831C51" w14:textId="77777777" w:rsidR="00F20195" w:rsidRPr="00255611" w:rsidRDefault="00F20195" w:rsidP="005C1FBE">
      <w:pPr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79E20EE3" w14:textId="642D406D" w:rsidR="00F20195" w:rsidRDefault="00F20195" w:rsidP="005C1FBE">
      <w:pPr>
        <w:spacing w:after="0" w:line="42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65A8FD13" w14:textId="691DD6A4" w:rsidR="008B29AF" w:rsidRPr="008B29AF" w:rsidRDefault="008B29AF" w:rsidP="005C1FBE">
      <w:pPr>
        <w:spacing w:after="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9AF">
        <w:rPr>
          <w:rFonts w:ascii="Times New Roman" w:eastAsia="Times New Roman" w:hAnsi="Times New Roman" w:cs="Times New Roman"/>
          <w:sz w:val="28"/>
          <w:szCs w:val="28"/>
        </w:rPr>
        <w:t xml:space="preserve">1. Відмовити громадянці </w:t>
      </w:r>
      <w:r w:rsidR="00F928EE" w:rsidRPr="00F928EE">
        <w:rPr>
          <w:rFonts w:ascii="Times New Roman" w:eastAsia="Times New Roman" w:hAnsi="Times New Roman" w:cs="Times New Roman"/>
          <w:sz w:val="28"/>
          <w:szCs w:val="28"/>
        </w:rPr>
        <w:t>Сальников</w:t>
      </w:r>
      <w:r w:rsidR="00F928EE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F928EE" w:rsidRPr="00F928EE">
        <w:rPr>
          <w:rFonts w:ascii="Times New Roman" w:eastAsia="Times New Roman" w:hAnsi="Times New Roman" w:cs="Times New Roman"/>
          <w:sz w:val="28"/>
          <w:szCs w:val="28"/>
        </w:rPr>
        <w:t xml:space="preserve"> Анастасії Костянтинівн</w:t>
      </w:r>
      <w:r w:rsidR="00F05C2B">
        <w:rPr>
          <w:rFonts w:ascii="Times New Roman" w:eastAsia="Times New Roman" w:hAnsi="Times New Roman" w:cs="Times New Roman"/>
          <w:sz w:val="28"/>
          <w:szCs w:val="28"/>
        </w:rPr>
        <w:t>і</w:t>
      </w:r>
      <w:r w:rsidR="00F928EE" w:rsidRPr="00F928E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B29AF">
        <w:rPr>
          <w:rFonts w:ascii="Times New Roman" w:eastAsia="Times New Roman" w:hAnsi="Times New Roman" w:cs="Times New Roman"/>
          <w:sz w:val="28"/>
          <w:szCs w:val="28"/>
        </w:rPr>
        <w:t xml:space="preserve">у внесенні змін до договору оренди землі від </w:t>
      </w:r>
      <w:r w:rsidR="00F928EE">
        <w:rPr>
          <w:rFonts w:ascii="Times New Roman" w:eastAsia="Times New Roman" w:hAnsi="Times New Roman" w:cs="Times New Roman"/>
          <w:sz w:val="28"/>
          <w:szCs w:val="28"/>
        </w:rPr>
        <w:t>03.07.2014</w:t>
      </w:r>
      <w:r w:rsidRPr="008B29A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928EE">
        <w:rPr>
          <w:rFonts w:ascii="Times New Roman" w:eastAsia="Times New Roman" w:hAnsi="Times New Roman" w:cs="Times New Roman"/>
          <w:sz w:val="28"/>
          <w:szCs w:val="28"/>
        </w:rPr>
        <w:t xml:space="preserve">10536,  </w:t>
      </w:r>
      <w:r w:rsidR="00716D0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928EE" w:rsidRPr="00F928EE">
        <w:rPr>
          <w:rFonts w:ascii="Times New Roman" w:eastAsia="Times New Roman" w:hAnsi="Times New Roman" w:cs="Times New Roman"/>
          <w:sz w:val="28"/>
          <w:szCs w:val="28"/>
        </w:rPr>
        <w:t xml:space="preserve"> частині </w:t>
      </w:r>
      <w:r w:rsidR="00F928EE">
        <w:rPr>
          <w:rFonts w:ascii="Times New Roman" w:eastAsia="Times New Roman" w:hAnsi="Times New Roman" w:cs="Times New Roman"/>
          <w:sz w:val="28"/>
          <w:szCs w:val="28"/>
        </w:rPr>
        <w:t xml:space="preserve">заміни </w:t>
      </w:r>
      <w:r w:rsidR="00F928EE" w:rsidRPr="00F928EE">
        <w:rPr>
          <w:rFonts w:ascii="Times New Roman" w:eastAsia="Times New Roman" w:hAnsi="Times New Roman" w:cs="Times New Roman"/>
          <w:sz w:val="28"/>
          <w:szCs w:val="28"/>
        </w:rPr>
        <w:t>сторон</w:t>
      </w:r>
      <w:r w:rsidR="00F928E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928EE" w:rsidRPr="00F928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28E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F928EE" w:rsidRPr="00F928EE">
        <w:rPr>
          <w:rFonts w:ascii="Times New Roman" w:eastAsia="Times New Roman" w:hAnsi="Times New Roman" w:cs="Times New Roman"/>
          <w:sz w:val="28"/>
          <w:szCs w:val="28"/>
        </w:rPr>
        <w:t>договор</w:t>
      </w:r>
      <w:r w:rsidR="00F928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B29AF">
        <w:rPr>
          <w:rFonts w:ascii="Times New Roman" w:eastAsia="Times New Roman" w:hAnsi="Times New Roman" w:cs="Times New Roman"/>
          <w:sz w:val="28"/>
          <w:szCs w:val="28"/>
        </w:rPr>
        <w:t>, який укладено з громадян</w:t>
      </w:r>
      <w:r w:rsidR="00F928EE">
        <w:rPr>
          <w:rFonts w:ascii="Times New Roman" w:eastAsia="Times New Roman" w:hAnsi="Times New Roman" w:cs="Times New Roman"/>
          <w:sz w:val="28"/>
          <w:szCs w:val="28"/>
        </w:rPr>
        <w:t>ином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928EE">
        <w:rPr>
          <w:rFonts w:ascii="Times New Roman" w:eastAsia="Times New Roman" w:hAnsi="Times New Roman" w:cs="Times New Roman"/>
          <w:sz w:val="28"/>
          <w:szCs w:val="28"/>
        </w:rPr>
        <w:t>Меліховським</w:t>
      </w:r>
      <w:proofErr w:type="spellEnd"/>
      <w:r w:rsidR="00F928EE">
        <w:rPr>
          <w:rFonts w:ascii="Times New Roman" w:eastAsia="Times New Roman" w:hAnsi="Times New Roman" w:cs="Times New Roman"/>
          <w:sz w:val="28"/>
          <w:szCs w:val="28"/>
        </w:rPr>
        <w:t xml:space="preserve"> Костянтином Івановичем</w:t>
      </w:r>
      <w:r w:rsidRPr="008B29AF">
        <w:rPr>
          <w:rFonts w:ascii="Times New Roman" w:eastAsia="Times New Roman" w:hAnsi="Times New Roman" w:cs="Times New Roman"/>
          <w:sz w:val="28"/>
          <w:szCs w:val="28"/>
        </w:rPr>
        <w:t xml:space="preserve"> на земельну ділянку (кадастровий номер - </w:t>
      </w:r>
      <w:r w:rsidR="00F928EE" w:rsidRPr="00F928EE">
        <w:rPr>
          <w:rFonts w:ascii="Times New Roman" w:eastAsia="Times New Roman" w:hAnsi="Times New Roman" w:cs="Times New Roman"/>
          <w:sz w:val="28"/>
          <w:szCs w:val="28"/>
        </w:rPr>
        <w:t>4810137200:17:024:0005) площею 58</w:t>
      </w:r>
      <w:r w:rsidR="00F928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29A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28EE" w:rsidRPr="00F928EE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житлового будинку, господарських будівель і споруд по вул. Авіаційній, 36 </w:t>
      </w:r>
      <w:r w:rsidRPr="008B29AF">
        <w:rPr>
          <w:rFonts w:ascii="Times New Roman" w:eastAsia="Times New Roman" w:hAnsi="Times New Roman" w:cs="Times New Roman"/>
          <w:sz w:val="28"/>
          <w:szCs w:val="28"/>
        </w:rPr>
        <w:t>(незабудована земельна ділянка)</w:t>
      </w:r>
      <w:r w:rsidR="00C83D2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D51F5A" w14:textId="607BE94B" w:rsidR="005C1FBE" w:rsidRDefault="008B29AF" w:rsidP="00C83D26">
      <w:pPr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9AF">
        <w:rPr>
          <w:rFonts w:ascii="Times New Roman" w:eastAsia="Times New Roman" w:hAnsi="Times New Roman" w:cs="Times New Roman"/>
          <w:sz w:val="28"/>
          <w:szCs w:val="28"/>
        </w:rPr>
        <w:t xml:space="preserve">Підстава: </w:t>
      </w:r>
      <w:r w:rsidR="005F6899">
        <w:rPr>
          <w:rFonts w:ascii="Times New Roman" w:eastAsia="Times New Roman" w:hAnsi="Times New Roman" w:cs="Times New Roman"/>
          <w:sz w:val="28"/>
          <w:szCs w:val="28"/>
        </w:rPr>
        <w:t>відсутність підстав для п</w:t>
      </w:r>
      <w:r w:rsidR="005F6899" w:rsidRPr="005F6899">
        <w:rPr>
          <w:rFonts w:ascii="Times New Roman" w:eastAsia="Times New Roman" w:hAnsi="Times New Roman" w:cs="Times New Roman"/>
          <w:sz w:val="28"/>
          <w:szCs w:val="28"/>
        </w:rPr>
        <w:t>ерех</w:t>
      </w:r>
      <w:r w:rsidR="005F6899">
        <w:rPr>
          <w:rFonts w:ascii="Times New Roman" w:eastAsia="Times New Roman" w:hAnsi="Times New Roman" w:cs="Times New Roman"/>
          <w:sz w:val="28"/>
          <w:szCs w:val="28"/>
        </w:rPr>
        <w:t>оду</w:t>
      </w:r>
      <w:r w:rsidR="005F6899" w:rsidRPr="005F6899">
        <w:rPr>
          <w:rFonts w:ascii="Times New Roman" w:eastAsia="Times New Roman" w:hAnsi="Times New Roman" w:cs="Times New Roman"/>
          <w:sz w:val="28"/>
          <w:szCs w:val="28"/>
        </w:rPr>
        <w:t xml:space="preserve"> права оренд</w:t>
      </w:r>
      <w:r w:rsidR="005F6899">
        <w:rPr>
          <w:rFonts w:ascii="Times New Roman" w:eastAsia="Times New Roman" w:hAnsi="Times New Roman" w:cs="Times New Roman"/>
          <w:sz w:val="28"/>
          <w:szCs w:val="28"/>
        </w:rPr>
        <w:t>и на</w:t>
      </w:r>
      <w:r w:rsidR="005F6899" w:rsidRPr="005F6899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5F689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F6899" w:rsidRPr="005F6899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5F6899">
        <w:rPr>
          <w:rFonts w:ascii="Times New Roman" w:eastAsia="Times New Roman" w:hAnsi="Times New Roman" w:cs="Times New Roman"/>
          <w:sz w:val="28"/>
          <w:szCs w:val="28"/>
        </w:rPr>
        <w:t xml:space="preserve">у відповідно до </w:t>
      </w:r>
      <w:r w:rsidR="005F6899" w:rsidRPr="008B29AF">
        <w:rPr>
          <w:rFonts w:ascii="Times New Roman" w:eastAsia="Times New Roman" w:hAnsi="Times New Roman" w:cs="Times New Roman"/>
          <w:sz w:val="28"/>
          <w:szCs w:val="28"/>
        </w:rPr>
        <w:t>положень</w:t>
      </w:r>
      <w:r w:rsidRPr="008B29AF">
        <w:rPr>
          <w:rFonts w:ascii="Times New Roman" w:eastAsia="Times New Roman" w:hAnsi="Times New Roman" w:cs="Times New Roman"/>
          <w:sz w:val="28"/>
          <w:szCs w:val="28"/>
        </w:rPr>
        <w:t xml:space="preserve"> статті 7 Закону України «Про оренду землі» та частини 4 статті 120 Земельного кодексу України.</w:t>
      </w:r>
    </w:p>
    <w:p w14:paraId="36E6AC9B" w14:textId="3EEB5B5A" w:rsidR="00D006BA" w:rsidRDefault="00394418" w:rsidP="005C1FBE">
      <w:pPr>
        <w:spacing w:after="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41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Висновок департаменту архітектури та містобудування Миколаївської міської ради від </w:t>
      </w:r>
      <w:r w:rsidR="005C1FBE" w:rsidRPr="005C1FBE">
        <w:rPr>
          <w:rFonts w:ascii="Times New Roman" w:eastAsia="Times New Roman" w:hAnsi="Times New Roman" w:cs="Times New Roman"/>
          <w:sz w:val="28"/>
          <w:szCs w:val="28"/>
        </w:rPr>
        <w:t>24.02.2025</w:t>
      </w:r>
      <w:r w:rsidR="005C1FB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5C1FBE" w:rsidRPr="005C1FBE">
        <w:rPr>
          <w:rFonts w:ascii="Times New Roman" w:eastAsia="Times New Roman" w:hAnsi="Times New Roman" w:cs="Times New Roman"/>
          <w:sz w:val="28"/>
          <w:szCs w:val="28"/>
        </w:rPr>
        <w:t>10615/12.02.18/25-2</w:t>
      </w:r>
      <w:r w:rsidR="00E470D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65B5D9" w14:textId="77777777" w:rsidR="005C1FBE" w:rsidRDefault="005C1FBE" w:rsidP="005C1FBE">
      <w:pPr>
        <w:spacing w:after="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EF206B" w14:textId="11CC7308" w:rsidR="00F20195" w:rsidRDefault="00475BE2" w:rsidP="005C1FBE">
      <w:pPr>
        <w:spacing w:after="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4D84604F" w14:textId="6A6F9555" w:rsidR="008B29AF" w:rsidRDefault="008B29AF" w:rsidP="005C1FBE">
      <w:pPr>
        <w:spacing w:after="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C0C787" w14:textId="77777777" w:rsidR="008B29AF" w:rsidRDefault="008B29AF" w:rsidP="005C1FBE">
      <w:pPr>
        <w:spacing w:after="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BBA448" w14:textId="77777777" w:rsidR="00F20195" w:rsidRDefault="00F20195" w:rsidP="005C1FBE">
      <w:pPr>
        <w:spacing w:after="0" w:line="42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p w14:paraId="0732B432" w14:textId="77777777" w:rsidR="00203E39" w:rsidRDefault="00203E39" w:rsidP="005C1FBE">
      <w:pPr>
        <w:spacing w:after="0" w:line="420" w:lineRule="exact"/>
      </w:pPr>
    </w:p>
    <w:sectPr w:rsidR="00203E39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6DCD"/>
    <w:rsid w:val="000371AD"/>
    <w:rsid w:val="001C0315"/>
    <w:rsid w:val="0020248A"/>
    <w:rsid w:val="00203E39"/>
    <w:rsid w:val="00235B2B"/>
    <w:rsid w:val="0034544E"/>
    <w:rsid w:val="00374FD3"/>
    <w:rsid w:val="00383925"/>
    <w:rsid w:val="00394418"/>
    <w:rsid w:val="003B1A1F"/>
    <w:rsid w:val="00475BE2"/>
    <w:rsid w:val="004E1D71"/>
    <w:rsid w:val="005248F1"/>
    <w:rsid w:val="00562A00"/>
    <w:rsid w:val="0058392C"/>
    <w:rsid w:val="005A0E87"/>
    <w:rsid w:val="005C1FBE"/>
    <w:rsid w:val="005F6899"/>
    <w:rsid w:val="006D7E6C"/>
    <w:rsid w:val="00710332"/>
    <w:rsid w:val="00716D08"/>
    <w:rsid w:val="00745805"/>
    <w:rsid w:val="007D4C49"/>
    <w:rsid w:val="008755D3"/>
    <w:rsid w:val="008848E9"/>
    <w:rsid w:val="008B29AF"/>
    <w:rsid w:val="009130CF"/>
    <w:rsid w:val="00B24BFC"/>
    <w:rsid w:val="00B96841"/>
    <w:rsid w:val="00C83D26"/>
    <w:rsid w:val="00C94F06"/>
    <w:rsid w:val="00CA3131"/>
    <w:rsid w:val="00CB0631"/>
    <w:rsid w:val="00CD3563"/>
    <w:rsid w:val="00D006BA"/>
    <w:rsid w:val="00E470D1"/>
    <w:rsid w:val="00E90202"/>
    <w:rsid w:val="00EA4EB6"/>
    <w:rsid w:val="00F05C2B"/>
    <w:rsid w:val="00F20195"/>
    <w:rsid w:val="00F928EE"/>
    <w:rsid w:val="00FD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1238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18</cp:revision>
  <cp:lastPrinted>2025-03-11T09:57:00Z</cp:lastPrinted>
  <dcterms:created xsi:type="dcterms:W3CDTF">2024-07-31T08:15:00Z</dcterms:created>
  <dcterms:modified xsi:type="dcterms:W3CDTF">2025-03-11T09:58:00Z</dcterms:modified>
</cp:coreProperties>
</file>