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79DCD5" w:rsidR="00AD6FBB" w:rsidRDefault="006E1255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B29A5">
        <w:rPr>
          <w:rFonts w:ascii="Times New Roman" w:eastAsia="Times New Roman" w:hAnsi="Times New Roman" w:cs="Times New Roman"/>
          <w:color w:val="000000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1F986380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DF5D3" w14:textId="623C6EB3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FBB11" w14:textId="77777777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EF8F0" w14:textId="542FABED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383AE" w14:textId="77777777" w:rsidR="00495A9F" w:rsidRDefault="00495A9F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340B4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71C1D976" w:rsidR="004E655E" w:rsidRDefault="00F47E5F" w:rsidP="00737AA3">
      <w:pPr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зміну цільового призначення земельної ділянки,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proofErr w:type="spellStart"/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>Григоровському</w:t>
      </w:r>
      <w:proofErr w:type="spellEnd"/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 Олександру Олександровичу</w:t>
      </w:r>
      <w:r w:rsidR="006E5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стоматологічного кабінету по вул. Галини Петрової, 10/1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2688A049" w:rsidR="004E655E" w:rsidRPr="004E655E" w:rsidRDefault="004E655E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B55480" w:rsidRPr="00B55480">
        <w:rPr>
          <w:rFonts w:ascii="Times New Roman" w:eastAsia="Times New Roman" w:hAnsi="Times New Roman" w:cs="Times New Roman"/>
          <w:sz w:val="28"/>
          <w:szCs w:val="28"/>
        </w:rPr>
        <w:t>Григоровськ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B55480" w:rsidRPr="00B55480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5480" w:rsidRPr="00B55480">
        <w:rPr>
          <w:rFonts w:ascii="Times New Roman" w:eastAsia="Times New Roman" w:hAnsi="Times New Roman" w:cs="Times New Roman"/>
          <w:sz w:val="28"/>
          <w:szCs w:val="28"/>
        </w:rPr>
        <w:t xml:space="preserve">  Олександрович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B55480" w:rsidRPr="00B55480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5480" w:rsidRPr="00B55480">
        <w:rPr>
          <w:rFonts w:ascii="Times New Roman" w:eastAsia="Times New Roman" w:hAnsi="Times New Roman" w:cs="Times New Roman"/>
          <w:sz w:val="28"/>
          <w:szCs w:val="28"/>
        </w:rPr>
        <w:t>19.04-06/5494/2025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36663687" w:rsidR="00AA234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00:01:0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42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67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03.03 -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закладів охорони здоров'я та соціальної допомоги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>стоматологічн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у по вул. 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>Галини Петрової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 xml:space="preserve"> 10/1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418CFA" w14:textId="77777777" w:rsidR="002340B4" w:rsidRDefault="00AA234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01.0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– охоронна зона навколо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інженерних комунікації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 на частину земельної ділянки площею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14:paraId="02ADB23A" w14:textId="637D37AB" w:rsidR="006177D2" w:rsidRPr="006177D2" w:rsidRDefault="00AA234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 xml:space="preserve">4810136300:01:005:0042) площею 67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4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власності </w:t>
      </w:r>
      <w:proofErr w:type="spellStart"/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>Григоровськ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на нерухоме майно                 №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>31368271, видан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 22.12.2014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реєстраційною службою Миколаївського міського управління юстиції,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 xml:space="preserve">з 02.01 - для будівництва і обслуговування житлового будинку, господарських будівель і споруд (присадибна ділянка) на 03.03 - для будівництва та обслуговування будівель закладів охорони здоров'я та соціальної допомоги, для обслуговування стоматологічного кабінету по 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>вул. Галини Петрової, 10/1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7D2" w:rsidRPr="006177D2"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3D74E8" w:rsidRPr="003D74E8">
        <w:rPr>
          <w:rFonts w:ascii="Times New Roman" w:eastAsia="Times New Roman" w:hAnsi="Times New Roman" w:cs="Times New Roman"/>
          <w:sz w:val="28"/>
          <w:szCs w:val="28"/>
        </w:rPr>
        <w:t>Григоровськи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3D74E8" w:rsidRPr="003D74E8">
        <w:rPr>
          <w:rFonts w:ascii="Times New Roman" w:eastAsia="Times New Roman" w:hAnsi="Times New Roman" w:cs="Times New Roman"/>
          <w:sz w:val="28"/>
          <w:szCs w:val="28"/>
        </w:rPr>
        <w:t xml:space="preserve"> Олександ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 xml:space="preserve">ром </w:t>
      </w:r>
      <w:r w:rsidR="003D74E8" w:rsidRPr="003D74E8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</w:t>
      </w:r>
      <w:r w:rsidR="003D74E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</w:t>
      </w:r>
      <w:r w:rsidR="006177D2" w:rsidRPr="006177D2"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 на нерухоме майно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21733937,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 xml:space="preserve"> видан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16.05.2014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еєстраційно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6177D2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міського управління юстиції,  відповідно до висновку департаменту архітектури та містобудування Миколаївської міської ради від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8456/12.02.18/25-2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77777777" w:rsidR="00BF543D" w:rsidRPr="00F47E5F" w:rsidRDefault="00BF543D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3FB71568" w:rsidR="00BF543D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аявнику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B8A50D" w14:textId="2F3EA7DB" w:rsidR="00BF543D" w:rsidRPr="00F47E5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472EA" w14:textId="77777777" w:rsidR="00367559" w:rsidRPr="00367559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2340B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44A6" w14:textId="77777777" w:rsidR="0022470E" w:rsidRDefault="0022470E" w:rsidP="002340B4">
      <w:pPr>
        <w:spacing w:after="0" w:line="240" w:lineRule="auto"/>
      </w:pPr>
      <w:r>
        <w:separator/>
      </w:r>
    </w:p>
  </w:endnote>
  <w:endnote w:type="continuationSeparator" w:id="0">
    <w:p w14:paraId="341D33E8" w14:textId="77777777" w:rsidR="0022470E" w:rsidRDefault="0022470E" w:rsidP="002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A8A2" w14:textId="77777777" w:rsidR="0022470E" w:rsidRDefault="0022470E" w:rsidP="002340B4">
      <w:pPr>
        <w:spacing w:after="0" w:line="240" w:lineRule="auto"/>
      </w:pPr>
      <w:r>
        <w:separator/>
      </w:r>
    </w:p>
  </w:footnote>
  <w:footnote w:type="continuationSeparator" w:id="0">
    <w:p w14:paraId="6B7050E9" w14:textId="77777777" w:rsidR="0022470E" w:rsidRDefault="0022470E" w:rsidP="0023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6146"/>
      <w:docPartObj>
        <w:docPartGallery w:val="Page Numbers (Top of Page)"/>
        <w:docPartUnique/>
      </w:docPartObj>
    </w:sdtPr>
    <w:sdtEndPr/>
    <w:sdtContent>
      <w:p w14:paraId="736246B0" w14:textId="2EEA5EAC" w:rsidR="002340B4" w:rsidRDefault="0023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7562877" w14:textId="77777777" w:rsidR="002340B4" w:rsidRDefault="002340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142488"/>
    <w:rsid w:val="0017064F"/>
    <w:rsid w:val="001B29A5"/>
    <w:rsid w:val="001B65CC"/>
    <w:rsid w:val="0022470E"/>
    <w:rsid w:val="002340B4"/>
    <w:rsid w:val="00245814"/>
    <w:rsid w:val="00255611"/>
    <w:rsid w:val="002A5EFB"/>
    <w:rsid w:val="002E73B6"/>
    <w:rsid w:val="00367559"/>
    <w:rsid w:val="003D74E8"/>
    <w:rsid w:val="00415F7F"/>
    <w:rsid w:val="00495A9F"/>
    <w:rsid w:val="004E655E"/>
    <w:rsid w:val="00504D1F"/>
    <w:rsid w:val="00551A51"/>
    <w:rsid w:val="005C32F4"/>
    <w:rsid w:val="006177D2"/>
    <w:rsid w:val="00646694"/>
    <w:rsid w:val="006B57AA"/>
    <w:rsid w:val="006E1255"/>
    <w:rsid w:val="006E52F6"/>
    <w:rsid w:val="006F4798"/>
    <w:rsid w:val="006F7201"/>
    <w:rsid w:val="00737AA3"/>
    <w:rsid w:val="00737F75"/>
    <w:rsid w:val="008767B6"/>
    <w:rsid w:val="008D08FF"/>
    <w:rsid w:val="008E1EF7"/>
    <w:rsid w:val="00A263F1"/>
    <w:rsid w:val="00A77419"/>
    <w:rsid w:val="00AA234F"/>
    <w:rsid w:val="00AA7A0B"/>
    <w:rsid w:val="00AD6FBB"/>
    <w:rsid w:val="00B25B3B"/>
    <w:rsid w:val="00B52BF2"/>
    <w:rsid w:val="00B55480"/>
    <w:rsid w:val="00BD3547"/>
    <w:rsid w:val="00BF543D"/>
    <w:rsid w:val="00C64E88"/>
    <w:rsid w:val="00CA32B4"/>
    <w:rsid w:val="00CA3F2F"/>
    <w:rsid w:val="00CC5323"/>
    <w:rsid w:val="00D27AED"/>
    <w:rsid w:val="00D91B86"/>
    <w:rsid w:val="00DB13EB"/>
    <w:rsid w:val="00DB354F"/>
    <w:rsid w:val="00DB4940"/>
    <w:rsid w:val="00DD6AB1"/>
    <w:rsid w:val="00DE365E"/>
    <w:rsid w:val="00E74F97"/>
    <w:rsid w:val="00EC3FAB"/>
    <w:rsid w:val="00EF3C78"/>
    <w:rsid w:val="00F44CFF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0B4"/>
  </w:style>
  <w:style w:type="paragraph" w:styleId="a8">
    <w:name w:val="footer"/>
    <w:basedOn w:val="a"/>
    <w:link w:val="a9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17</cp:revision>
  <cp:lastPrinted>2025-03-10T13:01:00Z</cp:lastPrinted>
  <dcterms:created xsi:type="dcterms:W3CDTF">2024-07-02T10:17:00Z</dcterms:created>
  <dcterms:modified xsi:type="dcterms:W3CDTF">2025-03-10T13:01:00Z</dcterms:modified>
</cp:coreProperties>
</file>