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3C4A8C" w:rsidR="00AD6FBB" w:rsidRPr="00C76835" w:rsidRDefault="006E1255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A235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0F742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84286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78915885" w14:textId="7AFDCBC4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 w:rsidP="00595989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595989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2EC65B14" w:rsidR="00737F75" w:rsidRPr="00255611" w:rsidRDefault="00737F75" w:rsidP="007A1813">
      <w:pPr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ТОВ «КОРСО ТАУН»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АЗС </w:t>
      </w:r>
      <w:r w:rsidR="00057679" w:rsidRPr="0005767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057679" w:rsidRPr="0005767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57679" w:rsidRPr="000576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43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7679" w:rsidRPr="00057679">
        <w:rPr>
          <w:rFonts w:ascii="Times New Roman" w:eastAsia="Times New Roman" w:hAnsi="Times New Roman" w:cs="Times New Roman"/>
          <w:sz w:val="28"/>
          <w:szCs w:val="28"/>
        </w:rPr>
        <w:t>Богоявленському, 55/2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7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6835" w:rsidRPr="00C7683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305257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2D86333" w:rsidR="00737F75" w:rsidRPr="00255611" w:rsidRDefault="0056682F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89482019"/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>ТОВ «КОРСО ТАУН»</w:t>
      </w:r>
      <w:bookmarkEnd w:id="1"/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13.12.2017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00051</w:t>
      </w:r>
      <w:r w:rsidR="007C48E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/Д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948D687" w14:textId="0EE73D86" w:rsidR="001D1732" w:rsidRDefault="00E46768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 xml:space="preserve">ТОВ «НАФТОВА БУДІВЕЛЬНА КОМПАНІЯ»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755496" w:rsidRPr="0075549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D1732" w:rsidRPr="001D1732">
        <w:rPr>
          <w:rFonts w:ascii="Times New Roman" w:eastAsia="Times New Roman" w:hAnsi="Times New Roman" w:cs="Times New Roman"/>
          <w:sz w:val="28"/>
          <w:szCs w:val="28"/>
        </w:rPr>
        <w:t xml:space="preserve">4810136900:05:027:0024) площею  2998 </w:t>
      </w:r>
      <w:proofErr w:type="spellStart"/>
      <w:r w:rsidR="001D1732" w:rsidRPr="001D173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D1732" w:rsidRPr="001D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28" w:rsidRPr="000F742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1D1732" w:rsidRPr="001D173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D1732" w:rsidRPr="001D1732">
        <w:rPr>
          <w:rFonts w:ascii="Times New Roman" w:eastAsia="Times New Roman" w:hAnsi="Times New Roman" w:cs="Times New Roman"/>
          <w:sz w:val="28"/>
          <w:szCs w:val="28"/>
        </w:rPr>
        <w:t>. Богоявленському, 55/2</w:t>
      </w:r>
      <w:r w:rsidR="00CB53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58BBD393" w:rsidR="001051C6" w:rsidRDefault="00E46768" w:rsidP="0077232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20.01.2012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E4">
        <w:rPr>
          <w:rFonts w:ascii="Times New Roman" w:eastAsia="Times New Roman" w:hAnsi="Times New Roman" w:cs="Times New Roman"/>
          <w:sz w:val="28"/>
          <w:szCs w:val="28"/>
        </w:rPr>
        <w:t>8499</w:t>
      </w:r>
      <w:r w:rsidR="009D43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C5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C48E4" w:rsidRPr="007C48E4">
        <w:rPr>
          <w:rFonts w:ascii="Times New Roman" w:eastAsia="Times New Roman" w:hAnsi="Times New Roman" w:cs="Times New Roman"/>
          <w:sz w:val="28"/>
          <w:szCs w:val="28"/>
        </w:rPr>
        <w:t>4810136900:05:027:0024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C48E4">
        <w:rPr>
          <w:rFonts w:ascii="Times New Roman" w:eastAsia="Times New Roman" w:hAnsi="Times New Roman" w:cs="Times New Roman"/>
          <w:sz w:val="28"/>
          <w:szCs w:val="28"/>
        </w:rPr>
        <w:t>2998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12.11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об'єктів дорожнього сервісу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НАФТОВА БУДІВЕЛЬНА КОМПАНІЯ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>КОРСО ТАУН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4F19" w:rsidRPr="00CB4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B37" w:rsidRPr="00651B3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95989" w:rsidRPr="00595989">
        <w:rPr>
          <w:rFonts w:ascii="Times New Roman" w:eastAsia="Times New Roman" w:hAnsi="Times New Roman" w:cs="Times New Roman"/>
          <w:sz w:val="28"/>
          <w:szCs w:val="28"/>
        </w:rPr>
        <w:t>АЗС</w:t>
      </w:r>
      <w:r w:rsidR="0059598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F74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7C48E4" w:rsidRPr="007C48E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7C48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48E4" w:rsidRPr="007C48E4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7C48E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C48E4" w:rsidRPr="007C48E4">
        <w:rPr>
          <w:rFonts w:ascii="Times New Roman" w:eastAsia="Times New Roman" w:hAnsi="Times New Roman" w:cs="Times New Roman"/>
          <w:sz w:val="28"/>
          <w:szCs w:val="28"/>
        </w:rPr>
        <w:t>, 55/2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772322" w:rsidRPr="00772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2322" w:rsidRPr="00772322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77232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72322" w:rsidRPr="00772322">
        <w:rPr>
          <w:rFonts w:ascii="Times New Roman" w:eastAsia="Times New Roman" w:hAnsi="Times New Roman" w:cs="Times New Roman"/>
          <w:sz w:val="28"/>
          <w:szCs w:val="28"/>
        </w:rPr>
        <w:t xml:space="preserve"> прийому-передачі</w:t>
      </w:r>
      <w:r w:rsidR="0077232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772322" w:rsidRPr="00772322">
        <w:rPr>
          <w:rFonts w:ascii="Times New Roman" w:eastAsia="Times New Roman" w:hAnsi="Times New Roman" w:cs="Times New Roman"/>
          <w:sz w:val="28"/>
          <w:szCs w:val="28"/>
        </w:rPr>
        <w:t>22.03.2017</w:t>
      </w:r>
      <w:r w:rsidR="00772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3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7232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72322" w:rsidRPr="00772322">
        <w:rPr>
          <w:rFonts w:ascii="Times New Roman" w:eastAsia="Times New Roman" w:hAnsi="Times New Roman" w:cs="Times New Roman"/>
          <w:sz w:val="28"/>
          <w:szCs w:val="28"/>
        </w:rPr>
        <w:t>633,634,</w:t>
      </w:r>
      <w:r w:rsidR="00772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7C48E4" w:rsidRPr="007C48E4">
        <w:rPr>
          <w:rFonts w:ascii="Times New Roman" w:eastAsia="Times New Roman" w:hAnsi="Times New Roman" w:cs="Times New Roman"/>
          <w:sz w:val="28"/>
          <w:szCs w:val="28"/>
        </w:rPr>
        <w:t>21.11.2024</w:t>
      </w:r>
      <w:r w:rsidR="007C4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48E4" w:rsidRPr="007C48E4">
        <w:rPr>
          <w:rFonts w:ascii="Times New Roman" w:eastAsia="Times New Roman" w:hAnsi="Times New Roman" w:cs="Times New Roman"/>
          <w:sz w:val="28"/>
          <w:szCs w:val="28"/>
        </w:rPr>
        <w:t xml:space="preserve">51336/12.02.18/24-2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774DA4B" w14:textId="77777777" w:rsidR="001051C6" w:rsidRDefault="001051C6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155C4EFA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5959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95989">
      <w:pPr>
        <w:spacing w:after="0"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34798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EEDF" w14:textId="77777777" w:rsidR="00804193" w:rsidRDefault="00804193" w:rsidP="00F34798">
      <w:pPr>
        <w:spacing w:after="0" w:line="240" w:lineRule="auto"/>
      </w:pPr>
      <w:r>
        <w:separator/>
      </w:r>
    </w:p>
  </w:endnote>
  <w:endnote w:type="continuationSeparator" w:id="0">
    <w:p w14:paraId="762A0CAF" w14:textId="77777777" w:rsidR="00804193" w:rsidRDefault="00804193" w:rsidP="00F3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BF20" w14:textId="77777777" w:rsidR="00804193" w:rsidRDefault="00804193" w:rsidP="00F34798">
      <w:pPr>
        <w:spacing w:after="0" w:line="240" w:lineRule="auto"/>
      </w:pPr>
      <w:r>
        <w:separator/>
      </w:r>
    </w:p>
  </w:footnote>
  <w:footnote w:type="continuationSeparator" w:id="0">
    <w:p w14:paraId="142EE959" w14:textId="77777777" w:rsidR="00804193" w:rsidRDefault="00804193" w:rsidP="00F3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791684"/>
      <w:docPartObj>
        <w:docPartGallery w:val="Page Numbers (Top of Page)"/>
        <w:docPartUnique/>
      </w:docPartObj>
    </w:sdtPr>
    <w:sdtEndPr/>
    <w:sdtContent>
      <w:p w14:paraId="566FDFAB" w14:textId="078BD929" w:rsidR="00F34798" w:rsidRDefault="00F347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670F0A" w14:textId="77777777" w:rsidR="00F34798" w:rsidRDefault="00F347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57679"/>
    <w:rsid w:val="000823E4"/>
    <w:rsid w:val="000857C9"/>
    <w:rsid w:val="000900EA"/>
    <w:rsid w:val="0009283D"/>
    <w:rsid w:val="000A0E24"/>
    <w:rsid w:val="000B1486"/>
    <w:rsid w:val="000B3193"/>
    <w:rsid w:val="000E62AA"/>
    <w:rsid w:val="000F7428"/>
    <w:rsid w:val="001051C6"/>
    <w:rsid w:val="0017064F"/>
    <w:rsid w:val="001D1732"/>
    <w:rsid w:val="00226159"/>
    <w:rsid w:val="0024458C"/>
    <w:rsid w:val="0025240F"/>
    <w:rsid w:val="00255611"/>
    <w:rsid w:val="002C2CA3"/>
    <w:rsid w:val="002F5359"/>
    <w:rsid w:val="002F5A8B"/>
    <w:rsid w:val="00305257"/>
    <w:rsid w:val="00311F74"/>
    <w:rsid w:val="00335949"/>
    <w:rsid w:val="00356FBF"/>
    <w:rsid w:val="00397A1D"/>
    <w:rsid w:val="003A2355"/>
    <w:rsid w:val="003C7B73"/>
    <w:rsid w:val="003F0877"/>
    <w:rsid w:val="004043BF"/>
    <w:rsid w:val="00415F7F"/>
    <w:rsid w:val="004353FE"/>
    <w:rsid w:val="004736F9"/>
    <w:rsid w:val="005342DE"/>
    <w:rsid w:val="0056682F"/>
    <w:rsid w:val="00595989"/>
    <w:rsid w:val="005B507C"/>
    <w:rsid w:val="006202D5"/>
    <w:rsid w:val="00651B37"/>
    <w:rsid w:val="006D47AF"/>
    <w:rsid w:val="006E1255"/>
    <w:rsid w:val="007012AF"/>
    <w:rsid w:val="00737F75"/>
    <w:rsid w:val="00755496"/>
    <w:rsid w:val="00772322"/>
    <w:rsid w:val="007779F8"/>
    <w:rsid w:val="007A1813"/>
    <w:rsid w:val="007A28F6"/>
    <w:rsid w:val="007A2F32"/>
    <w:rsid w:val="007C48E4"/>
    <w:rsid w:val="007D15EB"/>
    <w:rsid w:val="00804193"/>
    <w:rsid w:val="0084286E"/>
    <w:rsid w:val="0085608F"/>
    <w:rsid w:val="008630B9"/>
    <w:rsid w:val="00887D58"/>
    <w:rsid w:val="00896597"/>
    <w:rsid w:val="008A4245"/>
    <w:rsid w:val="008B68C1"/>
    <w:rsid w:val="008E1707"/>
    <w:rsid w:val="008E6017"/>
    <w:rsid w:val="00921EF9"/>
    <w:rsid w:val="00974D7A"/>
    <w:rsid w:val="009A4315"/>
    <w:rsid w:val="009D430B"/>
    <w:rsid w:val="009F6ADD"/>
    <w:rsid w:val="00A50C8C"/>
    <w:rsid w:val="00A77419"/>
    <w:rsid w:val="00AA7A0B"/>
    <w:rsid w:val="00AD6FBB"/>
    <w:rsid w:val="00AE5D5C"/>
    <w:rsid w:val="00AE6BCE"/>
    <w:rsid w:val="00B52BF2"/>
    <w:rsid w:val="00B81734"/>
    <w:rsid w:val="00B94A3A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CB4F84"/>
    <w:rsid w:val="00CB530B"/>
    <w:rsid w:val="00D06FF5"/>
    <w:rsid w:val="00D27AED"/>
    <w:rsid w:val="00D90ED2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A2A2C"/>
    <w:rsid w:val="00EC57E7"/>
    <w:rsid w:val="00F34798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47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798"/>
  </w:style>
  <w:style w:type="paragraph" w:styleId="a8">
    <w:name w:val="footer"/>
    <w:basedOn w:val="a"/>
    <w:link w:val="a9"/>
    <w:uiPriority w:val="99"/>
    <w:unhideWhenUsed/>
    <w:rsid w:val="00F347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26</cp:revision>
  <cp:lastPrinted>2025-02-11T08:26:00Z</cp:lastPrinted>
  <dcterms:created xsi:type="dcterms:W3CDTF">2024-01-02T10:57:00Z</dcterms:created>
  <dcterms:modified xsi:type="dcterms:W3CDTF">2025-02-11T08:26:00Z</dcterms:modified>
</cp:coreProperties>
</file>