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75594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5789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314A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40633DBD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46503" w14:textId="360A90E0" w:rsidR="00B6570F" w:rsidRDefault="00B65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4C22F" w14:textId="7083BE7E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FCCEE" w14:textId="09D58255" w:rsidR="003022A4" w:rsidRDefault="00302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AF60" w14:textId="77777777" w:rsidR="003022A4" w:rsidRDefault="00302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00CB09A9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E5A2F" w14:textId="5B1682FB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BCE96" w14:textId="77777777" w:rsidR="0008299E" w:rsidRDefault="00082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234F3" w14:textId="77777777" w:rsidR="00A0012B" w:rsidRDefault="00A0012B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4419DE1D" w:rsidR="00335A6E" w:rsidRPr="00C514C4" w:rsidRDefault="00335A6E" w:rsidP="003022A4">
      <w:pPr>
        <w:spacing w:after="0" w:line="40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A0012B" w:rsidRPr="00A0012B">
        <w:rPr>
          <w:rFonts w:ascii="Times New Roman" w:eastAsia="Times New Roman" w:hAnsi="Times New Roman" w:cs="Times New Roman"/>
          <w:sz w:val="28"/>
          <w:szCs w:val="28"/>
        </w:rPr>
        <w:t>ТОВ «СТИК-5»</w:t>
      </w:r>
      <w:r w:rsidR="00A0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831625">
        <w:rPr>
          <w:rFonts w:ascii="Times New Roman" w:eastAsia="Times New Roman" w:hAnsi="Times New Roman" w:cs="Times New Roman"/>
          <w:sz w:val="28"/>
          <w:szCs w:val="28"/>
        </w:rPr>
        <w:t>у продовженні оренди земельної ділянки</w:t>
      </w:r>
      <w:r w:rsidR="0096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12B" w:rsidRPr="00A0012B">
        <w:rPr>
          <w:rFonts w:ascii="Times New Roman" w:eastAsia="Times New Roman" w:hAnsi="Times New Roman" w:cs="Times New Roman"/>
          <w:sz w:val="28"/>
          <w:szCs w:val="28"/>
        </w:rPr>
        <w:t xml:space="preserve">для закінчення будівництва торгового комплексу по </w:t>
      </w:r>
      <w:proofErr w:type="spellStart"/>
      <w:r w:rsidR="00A0012B" w:rsidRPr="00A0012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0012B" w:rsidRPr="00A0012B">
        <w:rPr>
          <w:rFonts w:ascii="Times New Roman" w:eastAsia="Times New Roman" w:hAnsi="Times New Roman" w:cs="Times New Roman"/>
          <w:sz w:val="28"/>
          <w:szCs w:val="28"/>
        </w:rPr>
        <w:t xml:space="preserve">. Миру, 13-а </w:t>
      </w:r>
      <w:r w:rsidR="00EC76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D539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7427B609" w14:textId="77777777" w:rsidR="00EB6F71" w:rsidRPr="00335A6E" w:rsidRDefault="00EB6F71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2763D87E" w:rsidR="00335A6E" w:rsidRDefault="00335A6E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ТОВ «СТИК-5»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A0012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001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 xml:space="preserve">23.10.2024 </w:t>
      </w:r>
      <w:r w:rsidR="00C34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№ 19.04-06/40785/2024</w:t>
      </w:r>
      <w:r w:rsidR="00C34A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67F4">
        <w:rPr>
          <w:rFonts w:ascii="Times New Roman" w:eastAsia="Times New Roman" w:hAnsi="Times New Roman" w:cs="Times New Roman"/>
          <w:sz w:val="28"/>
          <w:szCs w:val="28"/>
        </w:rPr>
        <w:t xml:space="preserve">від 20.07.2023 №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23040-000627310-007-03</w:t>
      </w:r>
      <w:r w:rsidR="006767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4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7F4">
        <w:rPr>
          <w:rFonts w:ascii="Times New Roman" w:eastAsia="Times New Roman" w:hAnsi="Times New Roman" w:cs="Times New Roman"/>
          <w:sz w:val="28"/>
          <w:szCs w:val="28"/>
        </w:rPr>
        <w:t xml:space="preserve">від 19.04.2021 № </w:t>
      </w:r>
      <w:r w:rsidR="006767F4" w:rsidRPr="006767F4">
        <w:rPr>
          <w:rFonts w:ascii="Times New Roman" w:eastAsia="Times New Roman" w:hAnsi="Times New Roman" w:cs="Times New Roman"/>
          <w:sz w:val="28"/>
          <w:szCs w:val="28"/>
        </w:rPr>
        <w:t>23020-000461786-007-03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9A7728" w:rsidRDefault="00BA6E07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D68C6" w14:textId="78D9556D" w:rsidR="003C05BC" w:rsidRDefault="00335A6E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728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ТОВ «СТИК-5»</w:t>
      </w:r>
      <w:r w:rsidR="00A0012B" w:rsidRPr="00A0012B">
        <w:t xml:space="preserve"> </w:t>
      </w:r>
      <w:r w:rsidR="00A0012B" w:rsidRPr="00A0012B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 від 20.08.2013 № 9446, який було укладено на  земельну ділянку</w:t>
      </w:r>
      <w:r w:rsidR="00C34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4810136900:01:052:0011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)  площею  </w:t>
      </w:r>
      <w:r w:rsidR="00C34A5F">
        <w:rPr>
          <w:rFonts w:ascii="Times New Roman" w:eastAsia="Times New Roman" w:hAnsi="Times New Roman" w:cs="Times New Roman"/>
          <w:sz w:val="28"/>
          <w:szCs w:val="28"/>
        </w:rPr>
        <w:t>435</w:t>
      </w:r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5BC" w:rsidRPr="009A772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05B9" w:rsidRPr="009A77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5B9" w:rsidRPr="009A7728">
        <w:t xml:space="preserve"> </w:t>
      </w:r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 xml:space="preserve">для закінчення будівництва торгового комплексу по </w:t>
      </w:r>
      <w:proofErr w:type="spellStart"/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34A5F" w:rsidRPr="00C34A5F">
        <w:rPr>
          <w:rFonts w:ascii="Times New Roman" w:eastAsia="Times New Roman" w:hAnsi="Times New Roman" w:cs="Times New Roman"/>
          <w:sz w:val="28"/>
          <w:szCs w:val="28"/>
        </w:rPr>
        <w:t xml:space="preserve">. Миру, 13-а 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F3E92CC" w14:textId="1FF9EB8A" w:rsidR="00734DF7" w:rsidRDefault="003C05BC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 </w:t>
      </w:r>
      <w:r w:rsidR="00B6570F" w:rsidRPr="00B6570F">
        <w:rPr>
          <w:rFonts w:ascii="Times New Roman" w:eastAsia="Times New Roman" w:hAnsi="Times New Roman" w:cs="Times New Roman"/>
          <w:sz w:val="28"/>
          <w:szCs w:val="28"/>
        </w:rPr>
        <w:t>29.10.2024</w:t>
      </w:r>
      <w:r w:rsidR="00827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570F" w:rsidRPr="00B6570F">
        <w:rPr>
          <w:rFonts w:ascii="Times New Roman" w:eastAsia="Times New Roman" w:hAnsi="Times New Roman" w:cs="Times New Roman"/>
          <w:sz w:val="28"/>
          <w:szCs w:val="28"/>
        </w:rPr>
        <w:t>46580/12.02.18/24-2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B4318" w14:textId="77777777" w:rsidR="0008299E" w:rsidRDefault="0008299E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7066105"/>
    </w:p>
    <w:p w14:paraId="6ACC2391" w14:textId="3140A972" w:rsidR="0008299E" w:rsidRDefault="0008299E" w:rsidP="00EC760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9E">
        <w:rPr>
          <w:rFonts w:ascii="Times New Roman" w:eastAsia="Times New Roman" w:hAnsi="Times New Roman" w:cs="Times New Roman"/>
          <w:sz w:val="28"/>
          <w:szCs w:val="28"/>
        </w:rPr>
        <w:t xml:space="preserve">Підстава: порушенням частини третьої статті 33 Закону України «Про оренду землі» (ненадання до заяви від 19.04.2021 № 23020-000461786-007-03 </w:t>
      </w:r>
      <w:proofErr w:type="spellStart"/>
      <w:r w:rsidRPr="000829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760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8299E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08299E">
        <w:rPr>
          <w:rFonts w:ascii="Times New Roman" w:eastAsia="Times New Roman" w:hAnsi="Times New Roman" w:cs="Times New Roman"/>
          <w:sz w:val="28"/>
          <w:szCs w:val="28"/>
        </w:rPr>
        <w:t xml:space="preserve"> додаткової угоди). Наявність на земельній ділянці об’єкта права власності </w:t>
      </w:r>
      <w:r w:rsidRPr="000829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іншого землекористувача, а саме адміністративно-торгової будівлі з приміщеннями побутового обслуговування по </w:t>
      </w:r>
      <w:proofErr w:type="spellStart"/>
      <w:r w:rsidRPr="0008299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08299E">
        <w:rPr>
          <w:rFonts w:ascii="Times New Roman" w:eastAsia="Times New Roman" w:hAnsi="Times New Roman" w:cs="Times New Roman"/>
          <w:sz w:val="28"/>
          <w:szCs w:val="28"/>
        </w:rPr>
        <w:t>. Миру, 13Б/1.</w:t>
      </w:r>
    </w:p>
    <w:bookmarkEnd w:id="1"/>
    <w:p w14:paraId="0D228813" w14:textId="77777777" w:rsidR="0008299E" w:rsidRDefault="0008299E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4668C56" w:rsidR="00AD6FBB" w:rsidRPr="00255611" w:rsidRDefault="00737F75" w:rsidP="003022A4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A53031" w14:textId="4DA8EE8A" w:rsidR="00A0012B" w:rsidRDefault="00A0012B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64D40D2E" w14:textId="77777777" w:rsidR="0008299E" w:rsidRDefault="0008299E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022A4">
      <w:pPr>
        <w:spacing w:after="0" w:line="4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022A4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16DE" w14:textId="77777777" w:rsidR="00E604C4" w:rsidRDefault="00E604C4" w:rsidP="003022A4">
      <w:pPr>
        <w:spacing w:after="0" w:line="240" w:lineRule="auto"/>
      </w:pPr>
      <w:r>
        <w:separator/>
      </w:r>
    </w:p>
  </w:endnote>
  <w:endnote w:type="continuationSeparator" w:id="0">
    <w:p w14:paraId="47EC6107" w14:textId="77777777" w:rsidR="00E604C4" w:rsidRDefault="00E604C4" w:rsidP="0030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D291" w14:textId="77777777" w:rsidR="00E604C4" w:rsidRDefault="00E604C4" w:rsidP="003022A4">
      <w:pPr>
        <w:spacing w:after="0" w:line="240" w:lineRule="auto"/>
      </w:pPr>
      <w:r>
        <w:separator/>
      </w:r>
    </w:p>
  </w:footnote>
  <w:footnote w:type="continuationSeparator" w:id="0">
    <w:p w14:paraId="57C3CF8C" w14:textId="77777777" w:rsidR="00E604C4" w:rsidRDefault="00E604C4" w:rsidP="0030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545300"/>
      <w:docPartObj>
        <w:docPartGallery w:val="Page Numbers (Top of Page)"/>
        <w:docPartUnique/>
      </w:docPartObj>
    </w:sdtPr>
    <w:sdtEndPr/>
    <w:sdtContent>
      <w:p w14:paraId="29F8B5B8" w14:textId="13DF9A1B" w:rsidR="003022A4" w:rsidRDefault="003022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116BD7" w14:textId="77777777" w:rsidR="003022A4" w:rsidRDefault="003022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8299E"/>
    <w:rsid w:val="0009283D"/>
    <w:rsid w:val="000A0E24"/>
    <w:rsid w:val="000E42A0"/>
    <w:rsid w:val="000E62AA"/>
    <w:rsid w:val="000E639E"/>
    <w:rsid w:val="001011E2"/>
    <w:rsid w:val="0010629B"/>
    <w:rsid w:val="00111B80"/>
    <w:rsid w:val="001453DD"/>
    <w:rsid w:val="0017064F"/>
    <w:rsid w:val="001D6C9A"/>
    <w:rsid w:val="001F05B9"/>
    <w:rsid w:val="001F1EE6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022A4"/>
    <w:rsid w:val="00330211"/>
    <w:rsid w:val="00333695"/>
    <w:rsid w:val="00335949"/>
    <w:rsid w:val="00335A6E"/>
    <w:rsid w:val="003616FC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57920"/>
    <w:rsid w:val="006767F4"/>
    <w:rsid w:val="006E1255"/>
    <w:rsid w:val="006E72F9"/>
    <w:rsid w:val="006F1E18"/>
    <w:rsid w:val="00700AE3"/>
    <w:rsid w:val="00734DF7"/>
    <w:rsid w:val="00737F75"/>
    <w:rsid w:val="00794D17"/>
    <w:rsid w:val="007A28F6"/>
    <w:rsid w:val="007A2F32"/>
    <w:rsid w:val="007C6D1D"/>
    <w:rsid w:val="007D15EB"/>
    <w:rsid w:val="00827C91"/>
    <w:rsid w:val="00831625"/>
    <w:rsid w:val="008630B9"/>
    <w:rsid w:val="00864462"/>
    <w:rsid w:val="00887D58"/>
    <w:rsid w:val="00896597"/>
    <w:rsid w:val="008A34EE"/>
    <w:rsid w:val="008A4245"/>
    <w:rsid w:val="008B0483"/>
    <w:rsid w:val="008D4B4B"/>
    <w:rsid w:val="008D5393"/>
    <w:rsid w:val="008E6017"/>
    <w:rsid w:val="008F330A"/>
    <w:rsid w:val="00950D7E"/>
    <w:rsid w:val="00962514"/>
    <w:rsid w:val="00974D7A"/>
    <w:rsid w:val="009A4315"/>
    <w:rsid w:val="009A7728"/>
    <w:rsid w:val="009E6363"/>
    <w:rsid w:val="009E7790"/>
    <w:rsid w:val="009F7205"/>
    <w:rsid w:val="00A0012B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05133"/>
    <w:rsid w:val="00B52BF2"/>
    <w:rsid w:val="00B6570F"/>
    <w:rsid w:val="00B81734"/>
    <w:rsid w:val="00BA5E80"/>
    <w:rsid w:val="00BA6C18"/>
    <w:rsid w:val="00BA6E07"/>
    <w:rsid w:val="00BD3547"/>
    <w:rsid w:val="00BE056E"/>
    <w:rsid w:val="00C11C01"/>
    <w:rsid w:val="00C15475"/>
    <w:rsid w:val="00C30156"/>
    <w:rsid w:val="00C34A5F"/>
    <w:rsid w:val="00C45F3F"/>
    <w:rsid w:val="00C514C4"/>
    <w:rsid w:val="00C815E8"/>
    <w:rsid w:val="00CB059F"/>
    <w:rsid w:val="00CB3D0F"/>
    <w:rsid w:val="00CD4DAF"/>
    <w:rsid w:val="00D06FF5"/>
    <w:rsid w:val="00D27AED"/>
    <w:rsid w:val="00D27F26"/>
    <w:rsid w:val="00D314A1"/>
    <w:rsid w:val="00D40218"/>
    <w:rsid w:val="00D42005"/>
    <w:rsid w:val="00D826A5"/>
    <w:rsid w:val="00D91B86"/>
    <w:rsid w:val="00D91D62"/>
    <w:rsid w:val="00DB354F"/>
    <w:rsid w:val="00DB603A"/>
    <w:rsid w:val="00E07932"/>
    <w:rsid w:val="00E14BDE"/>
    <w:rsid w:val="00E34FC3"/>
    <w:rsid w:val="00E41BFB"/>
    <w:rsid w:val="00E52898"/>
    <w:rsid w:val="00E604C4"/>
    <w:rsid w:val="00E838DB"/>
    <w:rsid w:val="00E865B0"/>
    <w:rsid w:val="00E95AA2"/>
    <w:rsid w:val="00EA6CEA"/>
    <w:rsid w:val="00EB6F71"/>
    <w:rsid w:val="00EC7609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22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2A4"/>
  </w:style>
  <w:style w:type="paragraph" w:styleId="a8">
    <w:name w:val="footer"/>
    <w:basedOn w:val="a"/>
    <w:link w:val="a9"/>
    <w:uiPriority w:val="99"/>
    <w:unhideWhenUsed/>
    <w:rsid w:val="003022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101</cp:revision>
  <cp:lastPrinted>2025-01-28T08:49:00Z</cp:lastPrinted>
  <dcterms:created xsi:type="dcterms:W3CDTF">2023-06-16T13:50:00Z</dcterms:created>
  <dcterms:modified xsi:type="dcterms:W3CDTF">2025-01-28T08:49:00Z</dcterms:modified>
</cp:coreProperties>
</file>