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5BC638C9" w:rsidR="00752D4D" w:rsidRDefault="00752D4D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2707">
        <w:rPr>
          <w:rFonts w:ascii="Times New Roman" w:eastAsia="Times New Roman" w:hAnsi="Times New Roman" w:cs="Times New Roman"/>
          <w:color w:val="000000"/>
          <w:sz w:val="28"/>
          <w:szCs w:val="28"/>
        </w:rPr>
        <w:t>155/269</w:t>
      </w:r>
    </w:p>
    <w:p w14:paraId="00C34631" w14:textId="5E68724F" w:rsidR="00BA6C18" w:rsidRDefault="00BA6C18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44BBC362" w:rsidR="00700AE3" w:rsidRDefault="00700AE3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6798" w14:textId="02690FCF" w:rsidR="00E11E1A" w:rsidRDefault="00E11E1A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026A8" w14:textId="4C4C9DE7" w:rsidR="00E11E1A" w:rsidRDefault="00E11E1A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5291D8" w14:textId="77777777" w:rsidR="001918A9" w:rsidRDefault="001918A9" w:rsidP="0050579E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CA4DF" w14:textId="5780BB3C" w:rsidR="00D304D4" w:rsidRDefault="00D304D4" w:rsidP="0050579E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9BCE0F" w14:textId="77777777" w:rsidR="0050579E" w:rsidRDefault="0050579E" w:rsidP="0050579E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6F05809A" w:rsidR="00965A2C" w:rsidRDefault="00335A6E" w:rsidP="0050579E">
      <w:pPr>
        <w:tabs>
          <w:tab w:val="left" w:pos="5812"/>
        </w:tabs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ФОП Єфименку Віктору Володимировичу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щодо укладення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договору про встановлення особистого строкового сервітуту 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стаціонарної тимчасової споруди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. Миру ріг вул. Театральної, поблизу  будівлі № 36 по </w:t>
      </w:r>
      <w:proofErr w:type="spellStart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. Миру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AAA" w:rsidRP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75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E7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E9347B5" w14:textId="77777777" w:rsidR="001B71AD" w:rsidRPr="0096429D" w:rsidRDefault="001B71AD" w:rsidP="0050579E">
      <w:pPr>
        <w:tabs>
          <w:tab w:val="left" w:pos="5812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353CA" w14:textId="5BD66DCB" w:rsidR="00B2491A" w:rsidRDefault="00965A2C" w:rsidP="0050579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ФОП Єфименк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Віктор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E1A" w:rsidRPr="00E11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3B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16.10.2024 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0D" w:rsidRPr="00AF3B0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19.04-06/39407/2024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3514" w:rsidRPr="00213514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рішенням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 </w:t>
      </w:r>
      <w:r w:rsidR="00FA43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13514" w:rsidRPr="00213514">
        <w:rPr>
          <w:rFonts w:ascii="Times New Roman" w:eastAsia="Times New Roman" w:hAnsi="Times New Roman" w:cs="Times New Roman"/>
          <w:sz w:val="28"/>
          <w:szCs w:val="28"/>
        </w:rPr>
        <w:t>м. Миколаєва», міська рада</w:t>
      </w:r>
    </w:p>
    <w:p w14:paraId="4CA422F5" w14:textId="77777777" w:rsidR="00C3389A" w:rsidRPr="0096429D" w:rsidRDefault="00C3389A" w:rsidP="0050579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057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057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5F87FB5A" w:rsidR="004B4230" w:rsidRDefault="00335A6E" w:rsidP="0050579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ФОП Єфименку Віктору Володимировичу</w:t>
      </w:r>
      <w:r w:rsidR="0064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91" w:rsidRPr="00D31391">
        <w:rPr>
          <w:rFonts w:ascii="Times New Roman" w:eastAsia="Times New Roman" w:hAnsi="Times New Roman" w:cs="Times New Roman"/>
          <w:sz w:val="28"/>
          <w:szCs w:val="28"/>
        </w:rPr>
        <w:t xml:space="preserve">в наданні попереднього погодження щодо укладення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для розміщення</w:t>
      </w:r>
      <w:r w:rsidR="0096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стаціонарної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тимчасов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="005D077B" w:rsidRPr="005D077B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="00E1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6463703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. Миру ріг вул. Театральної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поблизу 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будівлі № 36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A438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D7D07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D304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2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FA43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27.12.2024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7D07" w:rsidRPr="00DD7D07">
        <w:rPr>
          <w:rFonts w:ascii="Times New Roman" w:eastAsia="Times New Roman" w:hAnsi="Times New Roman" w:cs="Times New Roman"/>
          <w:sz w:val="28"/>
          <w:szCs w:val="28"/>
        </w:rPr>
        <w:t xml:space="preserve">58971/12.02.18/24-2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8EF973" w14:textId="0120A034" w:rsidR="00AF3B0D" w:rsidRDefault="0050579E" w:rsidP="00D7361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8453668"/>
      <w:r w:rsidRPr="0050579E">
        <w:rPr>
          <w:rFonts w:ascii="Times New Roman" w:eastAsia="Times New Roman" w:hAnsi="Times New Roman" w:cs="Times New Roman"/>
          <w:sz w:val="28"/>
          <w:szCs w:val="28"/>
        </w:rPr>
        <w:lastRenderedPageBreak/>
        <w:t>Підстава: ненадання графічних матеріалів із зазначенням бажаного місця розташування стаціонарної тимчасової споруди (групи стаціонарних тимчасов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 xml:space="preserve"> споруд), виконан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 xml:space="preserve"> замовником у довільній формі на топографо-геодезичній основі М 1:500</w:t>
      </w:r>
      <w:r w:rsidR="00D736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>кресленнями контурів стаціонарної тимчасової споруди (групи стаціонарних тимчасов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 xml:space="preserve"> споруд) з прив'язкою до місцевості, які передбачені пунктом 2.1.1 розділу 2 Порядку розміщення тимчасових споруд для провадження підприємницької діяльності на території м.</w:t>
      </w:r>
      <w:r w:rsidR="001918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579E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Миколаївської міської ради від 14.03.2013 № 25/19.</w:t>
      </w:r>
    </w:p>
    <w:bookmarkEnd w:id="2"/>
    <w:p w14:paraId="59A1CD08" w14:textId="77777777" w:rsidR="0050579E" w:rsidRDefault="0050579E" w:rsidP="0050579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43CC015" w:rsidR="00AD6FBB" w:rsidRPr="00255611" w:rsidRDefault="00AF3B0D" w:rsidP="0050579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D385BD1" w14:textId="71E641C6" w:rsidR="00016BD6" w:rsidRDefault="00016BD6" w:rsidP="005057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9763461" w14:textId="77777777" w:rsidR="00E11E1A" w:rsidRDefault="00E11E1A" w:rsidP="0050579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0579E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05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B050" w14:textId="77777777" w:rsidR="00194393" w:rsidRDefault="00194393" w:rsidP="00B80482">
      <w:pPr>
        <w:spacing w:after="0" w:line="240" w:lineRule="auto"/>
      </w:pPr>
      <w:r>
        <w:separator/>
      </w:r>
    </w:p>
  </w:endnote>
  <w:endnote w:type="continuationSeparator" w:id="0">
    <w:p w14:paraId="0F9C84F7" w14:textId="77777777" w:rsidR="00194393" w:rsidRDefault="0019439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F48B" w14:textId="77777777" w:rsidR="00194393" w:rsidRDefault="00194393" w:rsidP="00B80482">
      <w:pPr>
        <w:spacing w:after="0" w:line="240" w:lineRule="auto"/>
      </w:pPr>
      <w:r>
        <w:separator/>
      </w:r>
    </w:p>
  </w:footnote>
  <w:footnote w:type="continuationSeparator" w:id="0">
    <w:p w14:paraId="7A173643" w14:textId="77777777" w:rsidR="00194393" w:rsidRDefault="0019439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16BD6"/>
    <w:rsid w:val="000342B1"/>
    <w:rsid w:val="00040F97"/>
    <w:rsid w:val="000633E1"/>
    <w:rsid w:val="00063824"/>
    <w:rsid w:val="0007108B"/>
    <w:rsid w:val="0009283D"/>
    <w:rsid w:val="000A0E24"/>
    <w:rsid w:val="000B69A9"/>
    <w:rsid w:val="000B6A73"/>
    <w:rsid w:val="000E62AA"/>
    <w:rsid w:val="000E639E"/>
    <w:rsid w:val="000E7AAA"/>
    <w:rsid w:val="001011E2"/>
    <w:rsid w:val="0010629B"/>
    <w:rsid w:val="00111B80"/>
    <w:rsid w:val="00124E50"/>
    <w:rsid w:val="00135DCC"/>
    <w:rsid w:val="001453DD"/>
    <w:rsid w:val="00152263"/>
    <w:rsid w:val="0017064F"/>
    <w:rsid w:val="00172277"/>
    <w:rsid w:val="00174107"/>
    <w:rsid w:val="001918A9"/>
    <w:rsid w:val="00194393"/>
    <w:rsid w:val="001A29D1"/>
    <w:rsid w:val="001B71AD"/>
    <w:rsid w:val="001D6C9A"/>
    <w:rsid w:val="00213514"/>
    <w:rsid w:val="00227DCF"/>
    <w:rsid w:val="00234738"/>
    <w:rsid w:val="0024458C"/>
    <w:rsid w:val="00255611"/>
    <w:rsid w:val="0028132E"/>
    <w:rsid w:val="002B1E7A"/>
    <w:rsid w:val="002C2CA3"/>
    <w:rsid w:val="002E1B42"/>
    <w:rsid w:val="002F5359"/>
    <w:rsid w:val="002F5A8B"/>
    <w:rsid w:val="002F5DCE"/>
    <w:rsid w:val="00315C22"/>
    <w:rsid w:val="00320076"/>
    <w:rsid w:val="0032640A"/>
    <w:rsid w:val="00330211"/>
    <w:rsid w:val="00335949"/>
    <w:rsid w:val="00335A6E"/>
    <w:rsid w:val="00335CDF"/>
    <w:rsid w:val="003367C9"/>
    <w:rsid w:val="00337806"/>
    <w:rsid w:val="00344887"/>
    <w:rsid w:val="00351774"/>
    <w:rsid w:val="003616FC"/>
    <w:rsid w:val="00393E20"/>
    <w:rsid w:val="003B0698"/>
    <w:rsid w:val="003D01B8"/>
    <w:rsid w:val="004043BF"/>
    <w:rsid w:val="00415F7F"/>
    <w:rsid w:val="004172F4"/>
    <w:rsid w:val="00433A4B"/>
    <w:rsid w:val="004353FE"/>
    <w:rsid w:val="0043715A"/>
    <w:rsid w:val="004417B0"/>
    <w:rsid w:val="00451BC5"/>
    <w:rsid w:val="00456A0D"/>
    <w:rsid w:val="00463DF3"/>
    <w:rsid w:val="0046613B"/>
    <w:rsid w:val="00475AA5"/>
    <w:rsid w:val="004947FA"/>
    <w:rsid w:val="004A02BC"/>
    <w:rsid w:val="004B4230"/>
    <w:rsid w:val="004B57D8"/>
    <w:rsid w:val="004B61D0"/>
    <w:rsid w:val="0050579E"/>
    <w:rsid w:val="00516C00"/>
    <w:rsid w:val="005339FF"/>
    <w:rsid w:val="005341B3"/>
    <w:rsid w:val="005342DE"/>
    <w:rsid w:val="00536FBE"/>
    <w:rsid w:val="0055352E"/>
    <w:rsid w:val="005718FB"/>
    <w:rsid w:val="00573B35"/>
    <w:rsid w:val="00583B90"/>
    <w:rsid w:val="005C3EFE"/>
    <w:rsid w:val="005C747A"/>
    <w:rsid w:val="005D077B"/>
    <w:rsid w:val="005D7144"/>
    <w:rsid w:val="005E699A"/>
    <w:rsid w:val="005E6B66"/>
    <w:rsid w:val="005F62C1"/>
    <w:rsid w:val="00612707"/>
    <w:rsid w:val="006202D5"/>
    <w:rsid w:val="006324D6"/>
    <w:rsid w:val="00645531"/>
    <w:rsid w:val="00657920"/>
    <w:rsid w:val="006615D2"/>
    <w:rsid w:val="006A1FCA"/>
    <w:rsid w:val="006A29A5"/>
    <w:rsid w:val="006B5D30"/>
    <w:rsid w:val="006C3113"/>
    <w:rsid w:val="006E1255"/>
    <w:rsid w:val="006E72F9"/>
    <w:rsid w:val="00700AE3"/>
    <w:rsid w:val="00727E2B"/>
    <w:rsid w:val="00730F9B"/>
    <w:rsid w:val="00737F75"/>
    <w:rsid w:val="00752D4D"/>
    <w:rsid w:val="00753818"/>
    <w:rsid w:val="00784CD5"/>
    <w:rsid w:val="007A28F6"/>
    <w:rsid w:val="007A2F32"/>
    <w:rsid w:val="007C6D1D"/>
    <w:rsid w:val="007D15EB"/>
    <w:rsid w:val="007D25E1"/>
    <w:rsid w:val="007F1524"/>
    <w:rsid w:val="00811010"/>
    <w:rsid w:val="008204F1"/>
    <w:rsid w:val="00831625"/>
    <w:rsid w:val="008630B9"/>
    <w:rsid w:val="00864462"/>
    <w:rsid w:val="00866E1A"/>
    <w:rsid w:val="00887D58"/>
    <w:rsid w:val="00896597"/>
    <w:rsid w:val="008A34EE"/>
    <w:rsid w:val="008A4245"/>
    <w:rsid w:val="008D4B4B"/>
    <w:rsid w:val="008E6017"/>
    <w:rsid w:val="008F330A"/>
    <w:rsid w:val="00962514"/>
    <w:rsid w:val="0096429D"/>
    <w:rsid w:val="00965A2C"/>
    <w:rsid w:val="00966100"/>
    <w:rsid w:val="00966433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4941"/>
    <w:rsid w:val="00A560DB"/>
    <w:rsid w:val="00A60E8E"/>
    <w:rsid w:val="00A62DE8"/>
    <w:rsid w:val="00A67978"/>
    <w:rsid w:val="00A71813"/>
    <w:rsid w:val="00A77419"/>
    <w:rsid w:val="00A83937"/>
    <w:rsid w:val="00A92C08"/>
    <w:rsid w:val="00AA1424"/>
    <w:rsid w:val="00AA7A0B"/>
    <w:rsid w:val="00AB6AFE"/>
    <w:rsid w:val="00AC3536"/>
    <w:rsid w:val="00AD29DC"/>
    <w:rsid w:val="00AD6FBB"/>
    <w:rsid w:val="00AD710D"/>
    <w:rsid w:val="00AD7CCE"/>
    <w:rsid w:val="00AE21AD"/>
    <w:rsid w:val="00AF2BFC"/>
    <w:rsid w:val="00AF3B0D"/>
    <w:rsid w:val="00AF44BF"/>
    <w:rsid w:val="00B14343"/>
    <w:rsid w:val="00B2491A"/>
    <w:rsid w:val="00B52BF2"/>
    <w:rsid w:val="00B54E57"/>
    <w:rsid w:val="00B63F0E"/>
    <w:rsid w:val="00B80482"/>
    <w:rsid w:val="00B81734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32C7F"/>
    <w:rsid w:val="00C3389A"/>
    <w:rsid w:val="00C411B0"/>
    <w:rsid w:val="00C45F3F"/>
    <w:rsid w:val="00C514C4"/>
    <w:rsid w:val="00C655B0"/>
    <w:rsid w:val="00C815E8"/>
    <w:rsid w:val="00CB059F"/>
    <w:rsid w:val="00CB3D0F"/>
    <w:rsid w:val="00CB617F"/>
    <w:rsid w:val="00CD4DAF"/>
    <w:rsid w:val="00CD52CB"/>
    <w:rsid w:val="00D0223C"/>
    <w:rsid w:val="00D06DEA"/>
    <w:rsid w:val="00D06FF5"/>
    <w:rsid w:val="00D07B83"/>
    <w:rsid w:val="00D22773"/>
    <w:rsid w:val="00D27AED"/>
    <w:rsid w:val="00D27F26"/>
    <w:rsid w:val="00D304D4"/>
    <w:rsid w:val="00D31391"/>
    <w:rsid w:val="00D40218"/>
    <w:rsid w:val="00D42005"/>
    <w:rsid w:val="00D71BB4"/>
    <w:rsid w:val="00D731E3"/>
    <w:rsid w:val="00D73617"/>
    <w:rsid w:val="00D826A5"/>
    <w:rsid w:val="00D82F69"/>
    <w:rsid w:val="00D91B86"/>
    <w:rsid w:val="00D91D62"/>
    <w:rsid w:val="00D925BA"/>
    <w:rsid w:val="00DB354F"/>
    <w:rsid w:val="00DB603A"/>
    <w:rsid w:val="00DB675F"/>
    <w:rsid w:val="00DD2D4A"/>
    <w:rsid w:val="00DD7D07"/>
    <w:rsid w:val="00DE2E6B"/>
    <w:rsid w:val="00DE64BB"/>
    <w:rsid w:val="00DF33E3"/>
    <w:rsid w:val="00E07932"/>
    <w:rsid w:val="00E11E1A"/>
    <w:rsid w:val="00E30D6D"/>
    <w:rsid w:val="00E34FC3"/>
    <w:rsid w:val="00E41BFB"/>
    <w:rsid w:val="00E52898"/>
    <w:rsid w:val="00E64EE8"/>
    <w:rsid w:val="00E753B9"/>
    <w:rsid w:val="00E865B0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A438B"/>
    <w:rsid w:val="00FC7DA8"/>
    <w:rsid w:val="00FE7E74"/>
    <w:rsid w:val="00FF269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39</cp:revision>
  <cp:lastPrinted>2025-01-22T13:54:00Z</cp:lastPrinted>
  <dcterms:created xsi:type="dcterms:W3CDTF">2024-09-05T11:08:00Z</dcterms:created>
  <dcterms:modified xsi:type="dcterms:W3CDTF">2025-01-22T13:55:00Z</dcterms:modified>
</cp:coreProperties>
</file>