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1F5C3C" w:rsidR="004D2B51" w:rsidRDefault="00A14DAD" w:rsidP="00B62C58">
      <w:p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55</w:t>
      </w:r>
      <w:r w:rsidR="00456CC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A71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D1A46FA" w14:textId="2421D849" w:rsidR="003A2C42" w:rsidRPr="00B62C58" w:rsidRDefault="003A2C42" w:rsidP="00B62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1733EE9" w14:textId="7D415B0A" w:rsidR="003A2C42" w:rsidRPr="00B62C58" w:rsidRDefault="003A2C42" w:rsidP="00B62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F4E8C23" w14:textId="1362FE26" w:rsidR="003A2C42" w:rsidRPr="00B62C58" w:rsidRDefault="003A2C42" w:rsidP="00B62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84284F0" w14:textId="77777777" w:rsidR="00A60EA1" w:rsidRPr="00B62C58" w:rsidRDefault="00A60EA1" w:rsidP="00B62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DA8B8CA" w14:textId="77777777" w:rsidR="00A60EA1" w:rsidRPr="00B62C58" w:rsidRDefault="00A60EA1" w:rsidP="00B62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B8E5DBB" w14:textId="77777777" w:rsidR="00A60EA1" w:rsidRPr="00B62C58" w:rsidRDefault="00A60EA1" w:rsidP="00B62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0496D6F" w14:textId="77777777" w:rsidR="00A60EA1" w:rsidRPr="00B62C58" w:rsidRDefault="00A60EA1" w:rsidP="00B62C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CD1A912" w14:textId="2E4CD2CC" w:rsidR="00CA3FE5" w:rsidRPr="00CA3FE5" w:rsidRDefault="00CA3FE5" w:rsidP="009048F1">
      <w:pPr>
        <w:spacing w:after="0" w:line="360" w:lineRule="exact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F30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08AE" w:rsidRPr="00F308AE">
        <w:rPr>
          <w:rFonts w:ascii="Times New Roman" w:eastAsia="Times New Roman" w:hAnsi="Times New Roman" w:cs="Times New Roman"/>
          <w:sz w:val="28"/>
          <w:szCs w:val="28"/>
        </w:rPr>
        <w:t>нес</w:t>
      </w:r>
      <w:r w:rsidR="00F308AE"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="00F308AE" w:rsidRPr="00F308AE">
        <w:rPr>
          <w:rFonts w:ascii="Times New Roman" w:eastAsia="Times New Roman" w:hAnsi="Times New Roman" w:cs="Times New Roman"/>
          <w:sz w:val="28"/>
          <w:szCs w:val="28"/>
        </w:rPr>
        <w:t xml:space="preserve"> змін до договору оренди землі</w:t>
      </w:r>
      <w:r w:rsidR="00F3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5E">
        <w:rPr>
          <w:rFonts w:ascii="Times New Roman" w:eastAsia="Times New Roman" w:hAnsi="Times New Roman" w:cs="Times New Roman"/>
          <w:sz w:val="28"/>
          <w:szCs w:val="28"/>
        </w:rPr>
        <w:t xml:space="preserve">в частині переоформлення </w:t>
      </w:r>
      <w:r w:rsidR="00F308AE" w:rsidRPr="00F308AE">
        <w:rPr>
          <w:rFonts w:ascii="Times New Roman" w:eastAsia="Times New Roman" w:hAnsi="Times New Roman" w:cs="Times New Roman"/>
          <w:sz w:val="28"/>
          <w:szCs w:val="28"/>
        </w:rPr>
        <w:t>на ТОВ «ГРАДСТРОЙ-МИКОЛАЇВ»</w:t>
      </w:r>
      <w:r w:rsidR="00F308AE" w:rsidRPr="00F308AE">
        <w:t xml:space="preserve"> </w:t>
      </w:r>
      <w:r w:rsidR="00F308AE" w:rsidRPr="00F308AE">
        <w:rPr>
          <w:rFonts w:ascii="Times New Roman" w:eastAsia="Times New Roman" w:hAnsi="Times New Roman" w:cs="Times New Roman"/>
          <w:sz w:val="28"/>
          <w:szCs w:val="28"/>
        </w:rPr>
        <w:t>для обслуговування багатоквартирного житлового будинку по</w:t>
      </w:r>
      <w:r w:rsidR="00BD3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8AE" w:rsidRPr="00F308AE">
        <w:rPr>
          <w:rFonts w:ascii="Times New Roman" w:eastAsia="Times New Roman" w:hAnsi="Times New Roman" w:cs="Times New Roman"/>
          <w:sz w:val="28"/>
          <w:szCs w:val="28"/>
        </w:rPr>
        <w:t>вул. Рюміна, 2Г</w:t>
      </w:r>
      <w:r w:rsidR="00F308AE">
        <w:rPr>
          <w:rFonts w:ascii="Times New Roman" w:eastAsia="Times New Roman" w:hAnsi="Times New Roman" w:cs="Times New Roman"/>
          <w:sz w:val="28"/>
          <w:szCs w:val="28"/>
        </w:rPr>
        <w:t xml:space="preserve"> у Заводському 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CD99FC4" w14:textId="77777777" w:rsidR="00B62C58" w:rsidRPr="00B62C58" w:rsidRDefault="00B62C58" w:rsidP="009048F1">
      <w:pPr>
        <w:spacing w:after="0" w:line="360" w:lineRule="exact"/>
        <w:ind w:right="42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A53CD4B" w14:textId="3EE253ED" w:rsidR="00CA3FE5" w:rsidRPr="00CA3FE5" w:rsidRDefault="00CA3FE5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968A4" w:rsidRPr="00C968A4">
        <w:rPr>
          <w:rFonts w:ascii="Times New Roman" w:eastAsia="Times New Roman" w:hAnsi="Times New Roman" w:cs="Times New Roman"/>
          <w:sz w:val="28"/>
          <w:szCs w:val="28"/>
        </w:rPr>
        <w:t>ТОВ «ГРАДСТРОЙ-МИКОЛАЇВ»</w:t>
      </w:r>
      <w:r w:rsidR="00C968A4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C968A4" w:rsidRPr="00C968A4">
        <w:rPr>
          <w:rFonts w:ascii="Times New Roman" w:eastAsia="Times New Roman" w:hAnsi="Times New Roman" w:cs="Times New Roman"/>
          <w:sz w:val="28"/>
          <w:szCs w:val="28"/>
        </w:rPr>
        <w:t>19.09.2024</w:t>
      </w:r>
      <w:r w:rsidR="00C968A4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9855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68A4" w:rsidRPr="00C968A4">
        <w:rPr>
          <w:rFonts w:ascii="Times New Roman" w:eastAsia="Times New Roman" w:hAnsi="Times New Roman" w:cs="Times New Roman"/>
          <w:sz w:val="28"/>
          <w:szCs w:val="28"/>
        </w:rPr>
        <w:t>17616/02.02.01-18/</w:t>
      </w:r>
      <w:r w:rsidR="00C968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68A4" w:rsidRPr="00C968A4">
        <w:rPr>
          <w:rFonts w:ascii="Times New Roman" w:eastAsia="Times New Roman" w:hAnsi="Times New Roman" w:cs="Times New Roman"/>
          <w:sz w:val="28"/>
          <w:szCs w:val="28"/>
        </w:rPr>
        <w:t>/24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B7132B" w:rsidRPr="00B7132B">
        <w:rPr>
          <w:rFonts w:ascii="Times New Roman" w:eastAsia="Times New Roman" w:hAnsi="Times New Roman" w:cs="Times New Roman"/>
          <w:sz w:val="28"/>
          <w:szCs w:val="28"/>
        </w:rPr>
        <w:t>05.12.2024</w:t>
      </w:r>
      <w:r w:rsidR="00B713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1801E3" w:rsidRPr="001801E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62C5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132B" w:rsidRPr="00B7132B">
        <w:rPr>
          <w:rFonts w:ascii="Times New Roman" w:eastAsia="Times New Roman" w:hAnsi="Times New Roman" w:cs="Times New Roman"/>
          <w:sz w:val="28"/>
          <w:szCs w:val="28"/>
        </w:rPr>
        <w:t>19.04-06/48623/2024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 Законами України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оренду землі»,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Pr="00B62C58" w:rsidRDefault="00CA3FE5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80AE546" w14:textId="77777777" w:rsidR="00230A32" w:rsidRDefault="00CA3FE5" w:rsidP="009048F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84CCA9F" w14:textId="77777777" w:rsidR="00230A32" w:rsidRDefault="00230A32" w:rsidP="009048F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DCC63" w14:textId="77777777" w:rsidR="00533DBB" w:rsidRDefault="00230A32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3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7FBD" w:rsidRPr="00230A32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="00637FBD" w:rsidRPr="00230A32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 від </w:t>
      </w:r>
      <w:r w:rsidR="003563DB" w:rsidRPr="00230A32">
        <w:rPr>
          <w:rFonts w:ascii="Times New Roman" w:eastAsia="Times New Roman" w:hAnsi="Times New Roman" w:cs="Times New Roman"/>
          <w:sz w:val="28"/>
          <w:szCs w:val="28"/>
        </w:rPr>
        <w:t>12.09.2005</w:t>
      </w:r>
      <w:r w:rsidR="00637FBD" w:rsidRPr="00230A3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62C58" w:rsidRPr="00230A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63DB" w:rsidRPr="00230A32">
        <w:rPr>
          <w:rFonts w:ascii="Times New Roman" w:eastAsia="Times New Roman" w:hAnsi="Times New Roman" w:cs="Times New Roman"/>
          <w:sz w:val="28"/>
          <w:szCs w:val="28"/>
        </w:rPr>
        <w:t>3488</w:t>
      </w:r>
      <w:r w:rsidR="009855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563DB" w:rsidRPr="00230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7066EA" w14:textId="4AA402C1" w:rsidR="00533DBB" w:rsidRDefault="00533DBB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4970" w:rsidRPr="00BE4970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BE497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0A32" w:rsidRPr="00230A32">
        <w:rPr>
          <w:rFonts w:ascii="Times New Roman" w:eastAsia="Times New Roman" w:hAnsi="Times New Roman" w:cs="Times New Roman"/>
          <w:sz w:val="28"/>
          <w:szCs w:val="28"/>
        </w:rPr>
        <w:t>ТОВ «ОЛКОМ»</w:t>
      </w:r>
      <w:r w:rsidR="00BE49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0A32" w:rsidRPr="00230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970">
        <w:rPr>
          <w:rFonts w:ascii="Times New Roman" w:eastAsia="Times New Roman" w:hAnsi="Times New Roman" w:cs="Times New Roman"/>
          <w:sz w:val="28"/>
          <w:szCs w:val="28"/>
        </w:rPr>
        <w:t>замінити словами</w:t>
      </w:r>
      <w:r w:rsidR="00230A32" w:rsidRPr="00230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97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0A32" w:rsidRPr="00230A32">
        <w:rPr>
          <w:rFonts w:ascii="Times New Roman" w:eastAsia="Times New Roman" w:hAnsi="Times New Roman" w:cs="Times New Roman"/>
          <w:sz w:val="28"/>
          <w:szCs w:val="28"/>
        </w:rPr>
        <w:t>ТОВ «ГРАДСТРОЙ-МИКОЛАЇВ»</w:t>
      </w:r>
      <w:r w:rsidR="00BE49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5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C1D8A">
        <w:rPr>
          <w:rFonts w:ascii="Times New Roman" w:eastAsia="Times New Roman" w:hAnsi="Times New Roman" w:cs="Times New Roman"/>
          <w:sz w:val="28"/>
          <w:szCs w:val="28"/>
        </w:rPr>
        <w:t xml:space="preserve"> зв’язку з перейменуванням</w:t>
      </w:r>
      <w:r w:rsidR="00985559">
        <w:rPr>
          <w:rFonts w:ascii="Times New Roman" w:eastAsia="Times New Roman" w:hAnsi="Times New Roman" w:cs="Times New Roman"/>
          <w:sz w:val="28"/>
          <w:szCs w:val="28"/>
        </w:rPr>
        <w:t>;</w:t>
      </w:r>
      <w:r w:rsidR="002E6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BE4EDE" w14:textId="0D5529D3" w:rsidR="006B084E" w:rsidRPr="00230A32" w:rsidRDefault="00533DBB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слова </w:t>
      </w:r>
      <w:r w:rsidR="002E6FA0">
        <w:rPr>
          <w:rFonts w:ascii="Times New Roman" w:eastAsia="Times New Roman" w:hAnsi="Times New Roman" w:cs="Times New Roman"/>
          <w:sz w:val="28"/>
          <w:szCs w:val="28"/>
        </w:rPr>
        <w:t xml:space="preserve">«земельна ділянка площею 3162 </w:t>
      </w:r>
      <w:proofErr w:type="spellStart"/>
      <w:r w:rsidR="002E6FA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E6FA0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у період реконструкції -  землі поточного </w:t>
      </w:r>
      <w:r w:rsidR="004C1D8A">
        <w:rPr>
          <w:rFonts w:ascii="Times New Roman" w:eastAsia="Times New Roman" w:hAnsi="Times New Roman" w:cs="Times New Roman"/>
          <w:sz w:val="28"/>
          <w:szCs w:val="28"/>
        </w:rPr>
        <w:t>будівництва</w:t>
      </w:r>
      <w:r w:rsidR="002E6FA0">
        <w:rPr>
          <w:rFonts w:ascii="Times New Roman" w:eastAsia="Times New Roman" w:hAnsi="Times New Roman" w:cs="Times New Roman"/>
          <w:sz w:val="28"/>
          <w:szCs w:val="28"/>
        </w:rPr>
        <w:t xml:space="preserve">, у період експлуатації – землі комерційного використання, для проектування та реконструкції дитячого садка в </w:t>
      </w:r>
      <w:proofErr w:type="spellStart"/>
      <w:r w:rsidR="002E6FA0"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 w:rsidR="002E6FA0">
        <w:rPr>
          <w:rFonts w:ascii="Times New Roman" w:eastAsia="Times New Roman" w:hAnsi="Times New Roman" w:cs="Times New Roman"/>
          <w:sz w:val="28"/>
          <w:szCs w:val="28"/>
        </w:rPr>
        <w:t xml:space="preserve">-офісний комплекс та для подальшого обслуговування </w:t>
      </w:r>
      <w:proofErr w:type="spellStart"/>
      <w:r w:rsidR="002E6FA0">
        <w:rPr>
          <w:rFonts w:ascii="Times New Roman" w:eastAsia="Times New Roman" w:hAnsi="Times New Roman" w:cs="Times New Roman"/>
          <w:sz w:val="28"/>
          <w:szCs w:val="28"/>
        </w:rPr>
        <w:t>готельно</w:t>
      </w:r>
      <w:proofErr w:type="spellEnd"/>
      <w:r w:rsidR="002E6FA0">
        <w:rPr>
          <w:rFonts w:ascii="Times New Roman" w:eastAsia="Times New Roman" w:hAnsi="Times New Roman" w:cs="Times New Roman"/>
          <w:sz w:val="28"/>
          <w:szCs w:val="28"/>
        </w:rPr>
        <w:t>-офісного комплексу по вул. Рюміна, 2-а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замінити словами</w:t>
      </w:r>
      <w:r w:rsidR="002E6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>«земельна ділянка (кадастровий номер 4810136300:01:014:0002) площею 3162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261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272610" w:rsidRPr="00272610">
        <w:t xml:space="preserve"> 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>– для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 xml:space="preserve"> будівництва і обслуговування багатоквартирного житлового будинку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25B6" w:rsidRPr="001A25B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багатоквартирного житлового будинку 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по вул. 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>Рюміна, 2Г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084E" w:rsidRPr="00230A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084E" w:rsidRPr="006B084E">
        <w:t xml:space="preserve"> </w:t>
      </w:r>
      <w:r w:rsidR="006B084E" w:rsidRPr="00230A32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286E6F">
        <w:rPr>
          <w:rFonts w:ascii="Times New Roman" w:eastAsia="Times New Roman" w:hAnsi="Times New Roman" w:cs="Times New Roman"/>
          <w:sz w:val="28"/>
          <w:szCs w:val="28"/>
        </w:rPr>
        <w:t xml:space="preserve"> на квартири</w:t>
      </w:r>
      <w:r w:rsidR="006B084E" w:rsidRPr="00230A32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>Господарськ</w:t>
      </w:r>
      <w:r w:rsidR="004544B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4544B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області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>23.08.2006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>9/437/06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 xml:space="preserve"> деклараці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>ї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 xml:space="preserve"> про готовність 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lastRenderedPageBreak/>
        <w:t>об'єкта до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>експлуатації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>МК143171602129, видан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 xml:space="preserve"> 09.06.2017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>правління</w:t>
      </w:r>
      <w:r w:rsidR="0027261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72610" w:rsidRPr="00272610">
        <w:rPr>
          <w:rFonts w:ascii="Times New Roman" w:eastAsia="Times New Roman" w:hAnsi="Times New Roman" w:cs="Times New Roman"/>
          <w:sz w:val="28"/>
          <w:szCs w:val="28"/>
        </w:rPr>
        <w:t xml:space="preserve"> Державної архітектурно-будівельної інспекції у Миколаївській області</w:t>
      </w:r>
      <w:r w:rsidR="006B084E" w:rsidRPr="00230A32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4C1D8A" w:rsidRPr="004C1D8A">
        <w:rPr>
          <w:rFonts w:ascii="Times New Roman" w:eastAsia="Times New Roman" w:hAnsi="Times New Roman" w:cs="Times New Roman"/>
          <w:sz w:val="28"/>
          <w:szCs w:val="28"/>
        </w:rPr>
        <w:t>06.12.2024</w:t>
      </w:r>
      <w:r w:rsidR="004C1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84E" w:rsidRPr="00230A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62C58" w:rsidRPr="00230A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1D8A" w:rsidRPr="004C1D8A">
        <w:rPr>
          <w:rFonts w:ascii="Times New Roman" w:eastAsia="Times New Roman" w:hAnsi="Times New Roman" w:cs="Times New Roman"/>
          <w:sz w:val="28"/>
          <w:szCs w:val="28"/>
        </w:rPr>
        <w:t xml:space="preserve">54643/12.02.18/24-2 </w:t>
      </w:r>
      <w:r w:rsidR="006B084E" w:rsidRPr="00230A3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A9905BD" w14:textId="77777777" w:rsidR="006B084E" w:rsidRPr="006B084E" w:rsidRDefault="006B084E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A992D" w14:textId="77777777" w:rsidR="006B084E" w:rsidRPr="006B084E" w:rsidRDefault="006B084E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84E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8BB4EE3" w14:textId="5B331D6A" w:rsidR="006B084E" w:rsidRDefault="006B084E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84E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0A829951" w14:textId="324A0E18" w:rsidR="00CA3FE5" w:rsidRPr="00CA3FE5" w:rsidRDefault="00CA3FE5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535AA16C" w:rsidR="004D2B51" w:rsidRDefault="00FC3D40" w:rsidP="009048F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FE5"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9048F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9048F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9048F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E" w14:textId="77777777" w:rsidR="004D2B51" w:rsidRDefault="004D2B51" w:rsidP="00230A32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697AE3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5E2F" w14:textId="77777777" w:rsidR="00BC02FE" w:rsidRDefault="00BC02FE" w:rsidP="00697AE3">
      <w:pPr>
        <w:spacing w:after="0" w:line="240" w:lineRule="auto"/>
      </w:pPr>
      <w:r>
        <w:separator/>
      </w:r>
    </w:p>
  </w:endnote>
  <w:endnote w:type="continuationSeparator" w:id="0">
    <w:p w14:paraId="2133489E" w14:textId="77777777" w:rsidR="00BC02FE" w:rsidRDefault="00BC02FE" w:rsidP="0069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EDF5" w14:textId="77777777" w:rsidR="00BC02FE" w:rsidRDefault="00BC02FE" w:rsidP="00697AE3">
      <w:pPr>
        <w:spacing w:after="0" w:line="240" w:lineRule="auto"/>
      </w:pPr>
      <w:r>
        <w:separator/>
      </w:r>
    </w:p>
  </w:footnote>
  <w:footnote w:type="continuationSeparator" w:id="0">
    <w:p w14:paraId="0A8C5228" w14:textId="77777777" w:rsidR="00BC02FE" w:rsidRDefault="00BC02FE" w:rsidP="0069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577605"/>
      <w:docPartObj>
        <w:docPartGallery w:val="Page Numbers (Top of Page)"/>
        <w:docPartUnique/>
      </w:docPartObj>
    </w:sdtPr>
    <w:sdtEndPr/>
    <w:sdtContent>
      <w:p w14:paraId="39B66591" w14:textId="691BD0E7" w:rsidR="00697AE3" w:rsidRDefault="00697A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F95033C" w14:textId="77777777" w:rsidR="00697AE3" w:rsidRDefault="00697A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150"/>
    <w:multiLevelType w:val="hybridMultilevel"/>
    <w:tmpl w:val="330E0738"/>
    <w:lvl w:ilvl="0" w:tplc="A49A3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E16460"/>
    <w:multiLevelType w:val="hybridMultilevel"/>
    <w:tmpl w:val="E7CC3620"/>
    <w:lvl w:ilvl="0" w:tplc="2190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04D27"/>
    <w:rsid w:val="000058B2"/>
    <w:rsid w:val="00097238"/>
    <w:rsid w:val="0014671C"/>
    <w:rsid w:val="00165632"/>
    <w:rsid w:val="001801E3"/>
    <w:rsid w:val="001A25B6"/>
    <w:rsid w:val="001B0EBD"/>
    <w:rsid w:val="00230A32"/>
    <w:rsid w:val="00272610"/>
    <w:rsid w:val="00286E6F"/>
    <w:rsid w:val="002E6FA0"/>
    <w:rsid w:val="003563DB"/>
    <w:rsid w:val="00386741"/>
    <w:rsid w:val="003A2C42"/>
    <w:rsid w:val="003F4093"/>
    <w:rsid w:val="004544B8"/>
    <w:rsid w:val="00456CCE"/>
    <w:rsid w:val="00477E92"/>
    <w:rsid w:val="004A711A"/>
    <w:rsid w:val="004C1D8A"/>
    <w:rsid w:val="004D2B51"/>
    <w:rsid w:val="00533DBB"/>
    <w:rsid w:val="00573E6B"/>
    <w:rsid w:val="00574A5C"/>
    <w:rsid w:val="005E6504"/>
    <w:rsid w:val="006227A7"/>
    <w:rsid w:val="00637FBD"/>
    <w:rsid w:val="00684484"/>
    <w:rsid w:val="00697AE3"/>
    <w:rsid w:val="006B01F3"/>
    <w:rsid w:val="006B084E"/>
    <w:rsid w:val="00710488"/>
    <w:rsid w:val="00787D9F"/>
    <w:rsid w:val="007D5399"/>
    <w:rsid w:val="00824449"/>
    <w:rsid w:val="0084481B"/>
    <w:rsid w:val="00862F27"/>
    <w:rsid w:val="008A4447"/>
    <w:rsid w:val="009048F1"/>
    <w:rsid w:val="009449D5"/>
    <w:rsid w:val="00985559"/>
    <w:rsid w:val="009A4502"/>
    <w:rsid w:val="009B2082"/>
    <w:rsid w:val="009D348B"/>
    <w:rsid w:val="00A07B9F"/>
    <w:rsid w:val="00A14DAD"/>
    <w:rsid w:val="00A60EA1"/>
    <w:rsid w:val="00A8363A"/>
    <w:rsid w:val="00AF6E8C"/>
    <w:rsid w:val="00B23E33"/>
    <w:rsid w:val="00B25AB8"/>
    <w:rsid w:val="00B403D3"/>
    <w:rsid w:val="00B62C58"/>
    <w:rsid w:val="00B7132B"/>
    <w:rsid w:val="00BA77AF"/>
    <w:rsid w:val="00BC02FE"/>
    <w:rsid w:val="00BD3B5E"/>
    <w:rsid w:val="00BE4970"/>
    <w:rsid w:val="00C968A4"/>
    <w:rsid w:val="00CA3FE5"/>
    <w:rsid w:val="00CC2F48"/>
    <w:rsid w:val="00D94542"/>
    <w:rsid w:val="00F308AE"/>
    <w:rsid w:val="00F60C17"/>
    <w:rsid w:val="00F701C2"/>
    <w:rsid w:val="00F77207"/>
    <w:rsid w:val="00FB5DDD"/>
    <w:rsid w:val="00FC3D40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801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7A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AE3"/>
  </w:style>
  <w:style w:type="paragraph" w:styleId="a8">
    <w:name w:val="footer"/>
    <w:basedOn w:val="a"/>
    <w:link w:val="a9"/>
    <w:uiPriority w:val="99"/>
    <w:unhideWhenUsed/>
    <w:rsid w:val="00697A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3D91-5170-409B-8F67-9F6AF565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34</cp:revision>
  <cp:lastPrinted>2025-01-21T12:35:00Z</cp:lastPrinted>
  <dcterms:created xsi:type="dcterms:W3CDTF">2024-05-22T12:24:00Z</dcterms:created>
  <dcterms:modified xsi:type="dcterms:W3CDTF">2025-01-21T12:35:00Z</dcterms:modified>
</cp:coreProperties>
</file>