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E0A4634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EC525F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36226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9748025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50BA6" w14:textId="107C8AB1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E1624C" w14:textId="2584C7B7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E839B" w14:textId="663BC020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467E58" w14:textId="3469ACF8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1D6602" w14:textId="63DF323E" w:rsidR="00426CE0" w:rsidRDefault="00426CE0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7545C" w14:textId="77777777" w:rsidR="00426CE0" w:rsidRDefault="00426CE0" w:rsidP="00C05EC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14FA6941" w:rsidR="00737F75" w:rsidRPr="00255611" w:rsidRDefault="00737F75" w:rsidP="007464E0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A32F09">
        <w:rPr>
          <w:rFonts w:ascii="Times New Roman" w:eastAsia="Times New Roman" w:hAnsi="Times New Roman" w:cs="Times New Roman"/>
          <w:sz w:val="28"/>
          <w:szCs w:val="28"/>
        </w:rPr>
        <w:t>передачу в оренду</w:t>
      </w:r>
      <w:r w:rsidR="00335949" w:rsidRPr="00335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4E0" w:rsidRPr="007464E0">
        <w:rPr>
          <w:rFonts w:ascii="Times New Roman" w:eastAsia="Times New Roman" w:hAnsi="Times New Roman" w:cs="Times New Roman"/>
          <w:sz w:val="28"/>
          <w:szCs w:val="28"/>
        </w:rPr>
        <w:t>ТОВ «ВИРОБНИЧЕ ОБ'ЄДНАННЯ «ЮГ»</w:t>
      </w:r>
      <w:r w:rsidR="00F85C6B" w:rsidRPr="00F85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F09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7464E0" w:rsidRPr="007464E0">
        <w:rPr>
          <w:rFonts w:ascii="Times New Roman" w:eastAsia="Times New Roman" w:hAnsi="Times New Roman" w:cs="Times New Roman"/>
          <w:sz w:val="28"/>
          <w:szCs w:val="28"/>
        </w:rPr>
        <w:t xml:space="preserve">для  обслуговування нежитлового об’єкта по    вул. </w:t>
      </w:r>
      <w:proofErr w:type="spellStart"/>
      <w:r w:rsidR="007464E0" w:rsidRPr="007464E0">
        <w:rPr>
          <w:rFonts w:ascii="Times New Roman" w:eastAsia="Times New Roman" w:hAnsi="Times New Roman" w:cs="Times New Roman"/>
          <w:sz w:val="28"/>
          <w:szCs w:val="28"/>
        </w:rPr>
        <w:t>Новозаводській</w:t>
      </w:r>
      <w:proofErr w:type="spellEnd"/>
      <w:r w:rsidR="007464E0" w:rsidRPr="007464E0">
        <w:rPr>
          <w:rFonts w:ascii="Times New Roman" w:eastAsia="Times New Roman" w:hAnsi="Times New Roman" w:cs="Times New Roman"/>
          <w:sz w:val="28"/>
          <w:szCs w:val="28"/>
        </w:rPr>
        <w:t>, 15/3</w:t>
      </w:r>
      <w:r w:rsidR="00746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D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7E81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67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F85C6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260AD8D5" w:rsidR="00737F75" w:rsidRPr="00255611" w:rsidRDefault="00737F75" w:rsidP="00C05EC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7464E0" w:rsidRPr="007464E0">
        <w:rPr>
          <w:rFonts w:ascii="Times New Roman" w:eastAsia="Times New Roman" w:hAnsi="Times New Roman" w:cs="Times New Roman"/>
          <w:sz w:val="28"/>
          <w:szCs w:val="28"/>
        </w:rPr>
        <w:t>ТОВ «ВИРОБНИЧЕ ОБ'ЄДНАННЯ «ЮГ»</w:t>
      </w:r>
      <w:r w:rsidR="00987903">
        <w:rPr>
          <w:rFonts w:ascii="Times New Roman" w:eastAsia="Times New Roman" w:hAnsi="Times New Roman" w:cs="Times New Roman"/>
          <w:sz w:val="28"/>
          <w:szCs w:val="28"/>
        </w:rPr>
        <w:t xml:space="preserve"> від 04.12.2023 № 11256/02.02.01-18/14/23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DB603A" w:rsidRPr="00DB603A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7464E0" w:rsidRPr="007464E0">
        <w:rPr>
          <w:rFonts w:ascii="Times New Roman" w:eastAsia="Times New Roman" w:hAnsi="Times New Roman" w:cs="Times New Roman"/>
          <w:sz w:val="28"/>
          <w:szCs w:val="28"/>
        </w:rPr>
        <w:t>03.07.2023</w:t>
      </w:r>
      <w:r w:rsidR="00EC4C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7464E0" w:rsidRPr="007464E0">
        <w:rPr>
          <w:rFonts w:ascii="Times New Roman" w:eastAsia="Times New Roman" w:hAnsi="Times New Roman" w:cs="Times New Roman"/>
          <w:sz w:val="28"/>
          <w:szCs w:val="28"/>
        </w:rPr>
        <w:t xml:space="preserve"> № 23064-000623316-007-03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C05EC8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BB20F55" w14:textId="77777777" w:rsidR="00737F75" w:rsidRPr="00255611" w:rsidRDefault="00737F75" w:rsidP="00C05EC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816D623" w14:textId="77777777" w:rsidR="00362266" w:rsidRPr="00255611" w:rsidRDefault="00362266" w:rsidP="00C05EC8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3799FD1A" w14:textId="79C6F1D4" w:rsidR="00362266" w:rsidRDefault="00737F75" w:rsidP="00F85C6B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 xml:space="preserve">ТОВ «ВИРОБНИЧЕ ОБ'ЄДНАННЯ </w:t>
      </w:r>
      <w:r w:rsidR="0036226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 xml:space="preserve">ЮГ»  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в оренду строком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62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05EC8">
        <w:rPr>
          <w:rFonts w:ascii="Times New Roman" w:eastAsia="Times New Roman" w:hAnsi="Times New Roman" w:cs="Times New Roman"/>
          <w:sz w:val="28"/>
          <w:szCs w:val="28"/>
        </w:rPr>
        <w:t>5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419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земельну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</w:t>
      </w:r>
      <w:r w:rsidR="00C05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05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>4810136900:05:079:0005</w:t>
      </w:r>
      <w:r w:rsidR="00F9382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>12934</w:t>
      </w:r>
      <w:r w:rsidR="007A2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56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630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362266">
        <w:rPr>
          <w:rFonts w:ascii="Times New Roman" w:eastAsia="Times New Roman" w:hAnsi="Times New Roman" w:cs="Times New Roman"/>
          <w:sz w:val="28"/>
          <w:szCs w:val="28"/>
        </w:rPr>
        <w:t>11.03</w:t>
      </w:r>
      <w:r w:rsidR="00F93821" w:rsidRPr="00F9382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85C6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85C6B" w:rsidRPr="00F85C6B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>розміщення та експлуатації основних, підсобних і допоміжних будівель та споруд будівельних організацій та підприємств</w:t>
      </w:r>
      <w:r w:rsidR="00F93821" w:rsidRPr="00887D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 xml:space="preserve">для  обслуговування нежитлового об’єкта по    вул. </w:t>
      </w:r>
      <w:proofErr w:type="spellStart"/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>Новозаводській</w:t>
      </w:r>
      <w:proofErr w:type="spellEnd"/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>, 15/3</w:t>
      </w:r>
      <w:r w:rsidR="003622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7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949">
        <w:rPr>
          <w:rFonts w:ascii="Times New Roman" w:eastAsia="Times New Roman" w:hAnsi="Times New Roman" w:cs="Times New Roman"/>
          <w:sz w:val="28"/>
          <w:szCs w:val="28"/>
        </w:rPr>
        <w:t xml:space="preserve">згідно 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>витяг</w:t>
      </w:r>
      <w:r w:rsidR="00CB059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 xml:space="preserve"> з Державного реєстру речових прав на</w:t>
      </w:r>
      <w:r w:rsidR="00435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 xml:space="preserve">нерухоме майно </w:t>
      </w:r>
      <w:r w:rsidR="00335949">
        <w:rPr>
          <w:rFonts w:ascii="Times New Roman" w:eastAsia="Times New Roman" w:hAnsi="Times New Roman" w:cs="Times New Roman"/>
          <w:sz w:val="28"/>
          <w:szCs w:val="28"/>
        </w:rPr>
        <w:t xml:space="preserve">право власності </w:t>
      </w:r>
      <w:r w:rsidR="004353FE" w:rsidRPr="004353FE">
        <w:rPr>
          <w:rFonts w:ascii="Times New Roman" w:eastAsia="Times New Roman" w:hAnsi="Times New Roman" w:cs="Times New Roman"/>
          <w:sz w:val="28"/>
          <w:szCs w:val="28"/>
        </w:rPr>
        <w:t xml:space="preserve">зареєстровано на підставі </w:t>
      </w:r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6669A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6226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 </w:t>
      </w:r>
      <w:r w:rsidR="00362266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 xml:space="preserve"> 25.11.2020</w:t>
      </w:r>
      <w:r w:rsidR="0036226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>3017</w:t>
      </w:r>
      <w:r w:rsidR="00362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266" w:rsidRPr="0036226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D271FAA" w14:textId="1F23DE7C" w:rsidR="00737F75" w:rsidRPr="00255611" w:rsidRDefault="00362266" w:rsidP="00F85C6B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Висно</w:t>
      </w:r>
      <w:r w:rsidR="007464E0">
        <w:rPr>
          <w:rFonts w:ascii="Times New Roman" w:eastAsia="Times New Roman" w:hAnsi="Times New Roman" w:cs="Times New Roman"/>
          <w:sz w:val="28"/>
          <w:szCs w:val="28"/>
        </w:rPr>
        <w:t xml:space="preserve">вок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16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B56274" w:rsidRPr="00B56274">
        <w:rPr>
          <w:rFonts w:ascii="Times New Roman" w:eastAsia="Times New Roman" w:hAnsi="Times New Roman" w:cs="Times New Roman"/>
          <w:sz w:val="28"/>
          <w:szCs w:val="28"/>
        </w:rPr>
        <w:t>02.05.2024</w:t>
      </w:r>
      <w:r w:rsidR="00B56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C7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56274" w:rsidRPr="00B56274">
        <w:rPr>
          <w:rFonts w:ascii="Times New Roman" w:eastAsia="Times New Roman" w:hAnsi="Times New Roman" w:cs="Times New Roman"/>
          <w:sz w:val="28"/>
          <w:szCs w:val="28"/>
        </w:rPr>
        <w:t>11087/12.01-47/24-2</w:t>
      </w:r>
      <w:r w:rsidR="00B5627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099E84" w14:textId="0337C17B" w:rsidR="007A28F6" w:rsidRDefault="007A28F6" w:rsidP="00C05EC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7777777" w:rsidR="00737F75" w:rsidRPr="00255611" w:rsidRDefault="00737F75" w:rsidP="00C05EC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53F98500" w14:textId="1205113A" w:rsidR="00737F75" w:rsidRPr="00255611" w:rsidRDefault="00737F75" w:rsidP="00C05EC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4A87504F" w:rsidR="00737F75" w:rsidRPr="00255611" w:rsidRDefault="00737F75" w:rsidP="00C05EC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C05EC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C05EC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C05EC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C05EC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F85C6B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BD57" w14:textId="77777777" w:rsidR="009F5A4E" w:rsidRDefault="009F5A4E" w:rsidP="00F85C6B">
      <w:pPr>
        <w:spacing w:after="0" w:line="240" w:lineRule="auto"/>
      </w:pPr>
      <w:r>
        <w:separator/>
      </w:r>
    </w:p>
  </w:endnote>
  <w:endnote w:type="continuationSeparator" w:id="0">
    <w:p w14:paraId="2B6BF5D7" w14:textId="77777777" w:rsidR="009F5A4E" w:rsidRDefault="009F5A4E" w:rsidP="00F8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32DA" w14:textId="77777777" w:rsidR="009F5A4E" w:rsidRDefault="009F5A4E" w:rsidP="00F85C6B">
      <w:pPr>
        <w:spacing w:after="0" w:line="240" w:lineRule="auto"/>
      </w:pPr>
      <w:r>
        <w:separator/>
      </w:r>
    </w:p>
  </w:footnote>
  <w:footnote w:type="continuationSeparator" w:id="0">
    <w:p w14:paraId="769831ED" w14:textId="77777777" w:rsidR="009F5A4E" w:rsidRDefault="009F5A4E" w:rsidP="00F8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191270"/>
      <w:docPartObj>
        <w:docPartGallery w:val="Page Numbers (Top of Page)"/>
        <w:docPartUnique/>
      </w:docPartObj>
    </w:sdtPr>
    <w:sdtEndPr/>
    <w:sdtContent>
      <w:p w14:paraId="356A4961" w14:textId="63E4DABF" w:rsidR="00F85C6B" w:rsidRDefault="00F85C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AB1C679" w14:textId="77777777" w:rsidR="00F85C6B" w:rsidRDefault="00F85C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9283D"/>
    <w:rsid w:val="000A0E24"/>
    <w:rsid w:val="000E62AA"/>
    <w:rsid w:val="0017064F"/>
    <w:rsid w:val="0024458C"/>
    <w:rsid w:val="00255611"/>
    <w:rsid w:val="00286C7F"/>
    <w:rsid w:val="002C2CA3"/>
    <w:rsid w:val="002F5359"/>
    <w:rsid w:val="002F5A8B"/>
    <w:rsid w:val="00335949"/>
    <w:rsid w:val="00362266"/>
    <w:rsid w:val="003831F3"/>
    <w:rsid w:val="004043BF"/>
    <w:rsid w:val="00415F7F"/>
    <w:rsid w:val="00426CE0"/>
    <w:rsid w:val="004353FE"/>
    <w:rsid w:val="005342DE"/>
    <w:rsid w:val="005B22B1"/>
    <w:rsid w:val="006202D5"/>
    <w:rsid w:val="006669AD"/>
    <w:rsid w:val="006E1255"/>
    <w:rsid w:val="00737F75"/>
    <w:rsid w:val="007464E0"/>
    <w:rsid w:val="00793620"/>
    <w:rsid w:val="007A28F6"/>
    <w:rsid w:val="007A2F32"/>
    <w:rsid w:val="007D15EB"/>
    <w:rsid w:val="008026C1"/>
    <w:rsid w:val="00816D2D"/>
    <w:rsid w:val="008630B9"/>
    <w:rsid w:val="00867E81"/>
    <w:rsid w:val="00887D58"/>
    <w:rsid w:val="00896597"/>
    <w:rsid w:val="008A4245"/>
    <w:rsid w:val="008E6017"/>
    <w:rsid w:val="009323B1"/>
    <w:rsid w:val="00974D7A"/>
    <w:rsid w:val="00987903"/>
    <w:rsid w:val="009A4315"/>
    <w:rsid w:val="009D553A"/>
    <w:rsid w:val="009F5A4E"/>
    <w:rsid w:val="00A32F09"/>
    <w:rsid w:val="00A36585"/>
    <w:rsid w:val="00A77419"/>
    <w:rsid w:val="00AA7A0B"/>
    <w:rsid w:val="00AB221B"/>
    <w:rsid w:val="00AD6FBB"/>
    <w:rsid w:val="00B52BF2"/>
    <w:rsid w:val="00B56274"/>
    <w:rsid w:val="00B81734"/>
    <w:rsid w:val="00BD3547"/>
    <w:rsid w:val="00C05EC8"/>
    <w:rsid w:val="00C10D40"/>
    <w:rsid w:val="00C5661D"/>
    <w:rsid w:val="00C815E8"/>
    <w:rsid w:val="00CB059F"/>
    <w:rsid w:val="00D06FF5"/>
    <w:rsid w:val="00D27AED"/>
    <w:rsid w:val="00D91B86"/>
    <w:rsid w:val="00D91D62"/>
    <w:rsid w:val="00DB354F"/>
    <w:rsid w:val="00DB603A"/>
    <w:rsid w:val="00E07932"/>
    <w:rsid w:val="00E225C1"/>
    <w:rsid w:val="00E41BFB"/>
    <w:rsid w:val="00EC4C33"/>
    <w:rsid w:val="00EC525F"/>
    <w:rsid w:val="00EE4458"/>
    <w:rsid w:val="00F207AC"/>
    <w:rsid w:val="00F324A4"/>
    <w:rsid w:val="00F84F63"/>
    <w:rsid w:val="00F85C6B"/>
    <w:rsid w:val="00F93821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3CBF4AD-77B7-4809-B720-35552B07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85C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5C6B"/>
  </w:style>
  <w:style w:type="paragraph" w:styleId="a8">
    <w:name w:val="footer"/>
    <w:basedOn w:val="a"/>
    <w:link w:val="a9"/>
    <w:uiPriority w:val="99"/>
    <w:unhideWhenUsed/>
    <w:rsid w:val="00F85C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23</cp:revision>
  <cp:lastPrinted>2024-11-26T14:10:00Z</cp:lastPrinted>
  <dcterms:created xsi:type="dcterms:W3CDTF">2023-06-14T09:31:00Z</dcterms:created>
  <dcterms:modified xsi:type="dcterms:W3CDTF">2024-11-26T14:10:00Z</dcterms:modified>
</cp:coreProperties>
</file>