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687D7E" w:rsidR="00AD6FBB" w:rsidRDefault="006E1255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AC6FC5">
        <w:rPr>
          <w:rFonts w:ascii="Times New Roman" w:eastAsia="Times New Roman" w:hAnsi="Times New Roman" w:cs="Times New Roman"/>
          <w:color w:val="000000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16AD4F07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D7D49" w14:textId="77777777" w:rsidR="0008656E" w:rsidRDefault="0008656E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83F41" w14:textId="372F9474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77777777" w:rsidR="00B25B3B" w:rsidRPr="004E655E" w:rsidRDefault="00B25B3B" w:rsidP="00A33BEF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2539630B" w:rsidR="004E655E" w:rsidRDefault="00F47E5F" w:rsidP="007C5901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 xml:space="preserve">ТОВ «ГРАНД-СТРОЙ»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 xml:space="preserve">для  обслуговування нежитлових приміщень по вул. </w:t>
      </w:r>
      <w:proofErr w:type="spellStart"/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>, 3к/4</w:t>
      </w:r>
      <w:r w:rsidR="007C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E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7C5901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2A962381" w:rsidR="004E655E" w:rsidRPr="004E655E" w:rsidRDefault="004E655E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>ТОВ «ГРАНД-СТРОЙ»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>14.10.2024</w:t>
      </w:r>
      <w:r w:rsidR="007C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>19.04-06/38864/2024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1530CB5" w14:textId="77777777" w:rsidR="007C5901" w:rsidRDefault="007C5901" w:rsidP="007037F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2CEBE8E9" w:rsidR="00AA234F" w:rsidRDefault="00F47E5F" w:rsidP="007037F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4810136900:0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93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77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2910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37F2" w:rsidRPr="007037F2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11.03</w:t>
      </w:r>
      <w:r w:rsidR="007037F2" w:rsidRPr="007037F2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037F2" w:rsidRPr="007037F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37F2" w:rsidRPr="007037F2">
        <w:rPr>
          <w:rFonts w:ascii="Times New Roman" w:eastAsia="Times New Roman" w:hAnsi="Times New Roman" w:cs="Times New Roman"/>
          <w:sz w:val="28"/>
          <w:szCs w:val="28"/>
        </w:rPr>
        <w:t xml:space="preserve">для  обслуговування нежитлових приміщень по вул. </w:t>
      </w:r>
      <w:proofErr w:type="spellStart"/>
      <w:r w:rsidR="007037F2" w:rsidRPr="007037F2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7037F2" w:rsidRPr="007037F2">
        <w:rPr>
          <w:rFonts w:ascii="Times New Roman" w:eastAsia="Times New Roman" w:hAnsi="Times New Roman" w:cs="Times New Roman"/>
          <w:sz w:val="28"/>
          <w:szCs w:val="28"/>
        </w:rPr>
        <w:t>, 3к/4</w:t>
      </w:r>
      <w:r w:rsidR="002A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AA4ADB" w14:textId="5806756B" w:rsidR="007037F2" w:rsidRDefault="00AA234F" w:rsidP="007037F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 № 1051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73FB7" w14:textId="0DA1716A" w:rsidR="007C5901" w:rsidRDefault="00F47E5F" w:rsidP="007C5901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37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8345DA" w:rsidRPr="008345DA">
        <w:rPr>
          <w:rFonts w:ascii="Times New Roman" w:eastAsia="Times New Roman" w:hAnsi="Times New Roman" w:cs="Times New Roman"/>
          <w:sz w:val="28"/>
          <w:szCs w:val="28"/>
        </w:rPr>
        <w:t xml:space="preserve">ТОВ «ГРАНД-СТРОЙ»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B97BDE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F5DE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97BDE">
        <w:rPr>
          <w:rFonts w:ascii="Times New Roman" w:eastAsia="Times New Roman" w:hAnsi="Times New Roman" w:cs="Times New Roman"/>
          <w:sz w:val="28"/>
          <w:szCs w:val="28"/>
        </w:rPr>
        <w:t>оком</w:t>
      </w:r>
      <w:r w:rsidR="007C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345DA" w:rsidRPr="008345DA">
        <w:rPr>
          <w:rFonts w:ascii="Times New Roman" w:eastAsia="Times New Roman" w:hAnsi="Times New Roman" w:cs="Times New Roman"/>
          <w:sz w:val="28"/>
          <w:szCs w:val="28"/>
        </w:rPr>
        <w:t xml:space="preserve">4810136900:03:093:0077) площею 2910 </w:t>
      </w:r>
      <w:proofErr w:type="spellStart"/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559" w:rsidRPr="003675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70223298"/>
      <w:r w:rsidR="008345DA" w:rsidRPr="008345DA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11.03 ‒ для розміщення та експлуатації основних, підсобних і допоміжних будівель та споруд будівельних організацій та підприємств, для  обслуговування нежитлових приміщень по вул. </w:t>
      </w:r>
      <w:proofErr w:type="spellStart"/>
      <w:r w:rsidR="008345DA" w:rsidRPr="008345DA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8345DA" w:rsidRPr="008345DA">
        <w:rPr>
          <w:rFonts w:ascii="Times New Roman" w:eastAsia="Times New Roman" w:hAnsi="Times New Roman" w:cs="Times New Roman"/>
          <w:sz w:val="28"/>
          <w:szCs w:val="28"/>
        </w:rPr>
        <w:t>, 3к/4</w:t>
      </w:r>
      <w:r w:rsidR="007C5901" w:rsidRPr="007C5901">
        <w:t xml:space="preserve">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lastRenderedPageBreak/>
        <w:t>витягом з Державного реєстру речових прав на нерухоме майно право власності зареєстровано на підставі свідоцтва про право власності САЕ 359601</w:t>
      </w:r>
      <w:r w:rsidR="00C23E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 xml:space="preserve"> виданого 27.12.2011 виконавчим комітетом Миколаївської міської ради, відповідно до висновку департаменту архітектури та містобудування Миколаївської міської ради від 16.10.2024</w:t>
      </w:r>
      <w:r w:rsidR="007C59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5901" w:rsidRPr="007C5901">
        <w:rPr>
          <w:rFonts w:ascii="Times New Roman" w:eastAsia="Times New Roman" w:hAnsi="Times New Roman" w:cs="Times New Roman"/>
          <w:sz w:val="28"/>
          <w:szCs w:val="28"/>
        </w:rPr>
        <w:t>№ 43777/12.02.18/24-2 (забудована земельна ділянка).</w:t>
      </w:r>
    </w:p>
    <w:p w14:paraId="21A75EC8" w14:textId="77777777" w:rsidR="007C5901" w:rsidRDefault="007C5901" w:rsidP="007C5901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75142A4A" w:rsidR="00BF543D" w:rsidRDefault="00F47E5F" w:rsidP="007C5901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5F92F175" w:rsidR="00367559" w:rsidRPr="00367559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землі;</w:t>
      </w:r>
    </w:p>
    <w:p w14:paraId="15F472EA" w14:textId="77777777" w:rsidR="00367559" w:rsidRPr="00367559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3D353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D3F3" w14:textId="77777777" w:rsidR="00AB0028" w:rsidRDefault="00AB0028" w:rsidP="003D353A">
      <w:pPr>
        <w:spacing w:after="0" w:line="240" w:lineRule="auto"/>
      </w:pPr>
      <w:r>
        <w:separator/>
      </w:r>
    </w:p>
  </w:endnote>
  <w:endnote w:type="continuationSeparator" w:id="0">
    <w:p w14:paraId="2E6F99D8" w14:textId="77777777" w:rsidR="00AB0028" w:rsidRDefault="00AB0028" w:rsidP="003D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77F" w14:textId="77777777" w:rsidR="00AB0028" w:rsidRDefault="00AB0028" w:rsidP="003D353A">
      <w:pPr>
        <w:spacing w:after="0" w:line="240" w:lineRule="auto"/>
      </w:pPr>
      <w:r>
        <w:separator/>
      </w:r>
    </w:p>
  </w:footnote>
  <w:footnote w:type="continuationSeparator" w:id="0">
    <w:p w14:paraId="0E3D982A" w14:textId="77777777" w:rsidR="00AB0028" w:rsidRDefault="00AB0028" w:rsidP="003D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663982"/>
      <w:docPartObj>
        <w:docPartGallery w:val="Page Numbers (Top of Page)"/>
        <w:docPartUnique/>
      </w:docPartObj>
    </w:sdtPr>
    <w:sdtEndPr/>
    <w:sdtContent>
      <w:p w14:paraId="3560D57D" w14:textId="76EA4770" w:rsidR="003D353A" w:rsidRDefault="003D3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8B597F" w14:textId="77777777" w:rsidR="003D353A" w:rsidRDefault="003D35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75983"/>
    <w:rsid w:val="0008656E"/>
    <w:rsid w:val="000A0E24"/>
    <w:rsid w:val="000A68CD"/>
    <w:rsid w:val="000A6DBB"/>
    <w:rsid w:val="0017064F"/>
    <w:rsid w:val="001B65CC"/>
    <w:rsid w:val="00245814"/>
    <w:rsid w:val="00255611"/>
    <w:rsid w:val="002A5EFB"/>
    <w:rsid w:val="002E73B6"/>
    <w:rsid w:val="00351278"/>
    <w:rsid w:val="00367559"/>
    <w:rsid w:val="003D353A"/>
    <w:rsid w:val="00415F7F"/>
    <w:rsid w:val="00445063"/>
    <w:rsid w:val="004E655E"/>
    <w:rsid w:val="00504D1F"/>
    <w:rsid w:val="00551A51"/>
    <w:rsid w:val="005C32F4"/>
    <w:rsid w:val="00646694"/>
    <w:rsid w:val="006E1255"/>
    <w:rsid w:val="006F4798"/>
    <w:rsid w:val="007037F2"/>
    <w:rsid w:val="00737F75"/>
    <w:rsid w:val="007C5901"/>
    <w:rsid w:val="008345DA"/>
    <w:rsid w:val="008767B6"/>
    <w:rsid w:val="008D08FF"/>
    <w:rsid w:val="009F5DE0"/>
    <w:rsid w:val="00A263F1"/>
    <w:rsid w:val="00A33BEF"/>
    <w:rsid w:val="00A77419"/>
    <w:rsid w:val="00AA234F"/>
    <w:rsid w:val="00AA7A0B"/>
    <w:rsid w:val="00AB0028"/>
    <w:rsid w:val="00AC6FC5"/>
    <w:rsid w:val="00AD6FBB"/>
    <w:rsid w:val="00B25B3B"/>
    <w:rsid w:val="00B52BF2"/>
    <w:rsid w:val="00B97BDE"/>
    <w:rsid w:val="00BD3547"/>
    <w:rsid w:val="00BF543D"/>
    <w:rsid w:val="00C23E4A"/>
    <w:rsid w:val="00CA32B4"/>
    <w:rsid w:val="00CA3F2F"/>
    <w:rsid w:val="00CC5323"/>
    <w:rsid w:val="00D27AED"/>
    <w:rsid w:val="00D632E6"/>
    <w:rsid w:val="00D91B86"/>
    <w:rsid w:val="00DB13EB"/>
    <w:rsid w:val="00DB354F"/>
    <w:rsid w:val="00DB4940"/>
    <w:rsid w:val="00DC10B0"/>
    <w:rsid w:val="00DD6AB1"/>
    <w:rsid w:val="00DE365E"/>
    <w:rsid w:val="00EB779E"/>
    <w:rsid w:val="00EC3FAB"/>
    <w:rsid w:val="00EF3C78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53A"/>
  </w:style>
  <w:style w:type="paragraph" w:styleId="a8">
    <w:name w:val="footer"/>
    <w:basedOn w:val="a"/>
    <w:link w:val="a9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2024-11-27T09:58:00Z</cp:lastPrinted>
  <dcterms:created xsi:type="dcterms:W3CDTF">2023-05-23T12:43:00Z</dcterms:created>
  <dcterms:modified xsi:type="dcterms:W3CDTF">2024-11-27T09:59:00Z</dcterms:modified>
</cp:coreProperties>
</file>