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FD47" w14:textId="10FE995D" w:rsidR="009B6E73" w:rsidRPr="00F01790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790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F86814">
        <w:rPr>
          <w:rFonts w:ascii="Times New Roman" w:eastAsia="Times New Roman" w:hAnsi="Times New Roman" w:cs="Times New Roman"/>
          <w:color w:val="000000"/>
          <w:sz w:val="28"/>
          <w:szCs w:val="28"/>
        </w:rPr>
        <w:t>155/165</w:t>
      </w:r>
    </w:p>
    <w:p w14:paraId="4B2E49C9" w14:textId="77777777" w:rsidR="009B6E73" w:rsidRPr="00F01790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D17850" w14:textId="77777777" w:rsidR="009B6E73" w:rsidRPr="00F01790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017C2B" w14:textId="77777777" w:rsidR="009B6E73" w:rsidRPr="00F01790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052EB3" w14:textId="77777777" w:rsidR="009B6E73" w:rsidRPr="00F01790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DD61E5" w14:textId="77777777" w:rsidR="009B6E73" w:rsidRPr="00F01790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015201" w14:textId="77777777" w:rsidR="009B6E73" w:rsidRPr="00F01790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</w:p>
    <w:p w14:paraId="056E6826" w14:textId="351A04DA" w:rsidR="009B6E73" w:rsidRDefault="009B6E73" w:rsidP="009B6E73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38FAAF" w14:textId="1EF5DD19" w:rsidR="009923A2" w:rsidRDefault="009923A2" w:rsidP="009B6E73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FD389" w14:textId="77777777" w:rsidR="009923A2" w:rsidRDefault="009923A2" w:rsidP="009B6E73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C637CA" w14:textId="77777777" w:rsidR="000E3FB1" w:rsidRPr="00F01790" w:rsidRDefault="000E3FB1" w:rsidP="009B6E73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9E1EBE" w14:textId="3A770CBD" w:rsidR="009B6E73" w:rsidRPr="00F01790" w:rsidRDefault="009B6E73" w:rsidP="000E6A3A">
      <w:pPr>
        <w:tabs>
          <w:tab w:val="left" w:pos="4820"/>
          <w:tab w:val="left" w:pos="5954"/>
        </w:tabs>
        <w:spacing w:after="0" w:line="34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F01790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bookmarkEnd w:id="1"/>
      <w:r w:rsidR="009B2E1A" w:rsidRPr="009B2E1A">
        <w:rPr>
          <w:rFonts w:ascii="Times New Roman" w:hAnsi="Times New Roman" w:cs="Times New Roman"/>
          <w:sz w:val="28"/>
          <w:szCs w:val="28"/>
        </w:rPr>
        <w:t xml:space="preserve">ФОП Вороні Юрію Олександровичу </w:t>
      </w:r>
      <w:r w:rsidR="00505B0D" w:rsidRPr="00F01790">
        <w:rPr>
          <w:rFonts w:ascii="Times New Roman" w:eastAsia="Times New Roman" w:hAnsi="Times New Roman" w:cs="Times New Roman"/>
          <w:sz w:val="28"/>
          <w:szCs w:val="28"/>
        </w:rPr>
        <w:t>строку оренди земельн</w:t>
      </w:r>
      <w:r w:rsidR="009B2E1A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7A46F1" w:rsidRPr="00F01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B0D" w:rsidRPr="00F01790">
        <w:rPr>
          <w:rFonts w:ascii="Times New Roman" w:eastAsia="Times New Roman" w:hAnsi="Times New Roman" w:cs="Times New Roman"/>
          <w:sz w:val="28"/>
          <w:szCs w:val="28"/>
        </w:rPr>
        <w:t>ділян</w:t>
      </w:r>
      <w:r w:rsidR="009B2E1A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505B0D" w:rsidRPr="00F01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6F1" w:rsidRPr="00F01790">
        <w:rPr>
          <w:rFonts w:ascii="Times New Roman" w:eastAsia="Times New Roman" w:hAnsi="Times New Roman" w:cs="Times New Roman"/>
          <w:sz w:val="28"/>
          <w:szCs w:val="28"/>
        </w:rPr>
        <w:t xml:space="preserve">та надання дозволу на розроблення </w:t>
      </w:r>
      <w:proofErr w:type="spellStart"/>
      <w:r w:rsidR="007A46F1" w:rsidRPr="00F01790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7A46F1" w:rsidRPr="00F01790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</w:t>
      </w:r>
      <w:r w:rsidR="00C0376B">
        <w:rPr>
          <w:rFonts w:ascii="Times New Roman" w:eastAsia="Times New Roman" w:hAnsi="Times New Roman" w:cs="Times New Roman"/>
          <w:sz w:val="28"/>
          <w:szCs w:val="28"/>
        </w:rPr>
        <w:t xml:space="preserve">в оренду </w:t>
      </w:r>
      <w:r w:rsidR="007A46F1" w:rsidRPr="00F01790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9B2E1A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7A46F1" w:rsidRPr="00F01790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9B2E1A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7A46F1" w:rsidRPr="00F01790">
        <w:rPr>
          <w:rFonts w:ascii="Times New Roman" w:eastAsia="Times New Roman" w:hAnsi="Times New Roman" w:cs="Times New Roman"/>
          <w:sz w:val="28"/>
          <w:szCs w:val="28"/>
        </w:rPr>
        <w:t>, цільове призначення як</w:t>
      </w:r>
      <w:r w:rsidR="009B2E1A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7A46F1" w:rsidRPr="00F01790">
        <w:rPr>
          <w:rFonts w:ascii="Times New Roman" w:eastAsia="Times New Roman" w:hAnsi="Times New Roman" w:cs="Times New Roman"/>
          <w:sz w:val="28"/>
          <w:szCs w:val="28"/>
        </w:rPr>
        <w:t xml:space="preserve"> змінюється, </w:t>
      </w:r>
      <w:r w:rsidR="009B2E1A" w:rsidRPr="009B2E1A">
        <w:rPr>
          <w:rFonts w:ascii="Times New Roman" w:eastAsia="Times New Roman" w:hAnsi="Times New Roman" w:cs="Times New Roman"/>
          <w:sz w:val="28"/>
          <w:szCs w:val="28"/>
        </w:rPr>
        <w:t>для обслуговування автостоянки по вул. Курортній, поблизу Миколаївської загальноосвітньої санаторної школи-інтернату І-ІІІ ступенів №</w:t>
      </w:r>
      <w:r w:rsidR="00434AE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B2E1A" w:rsidRPr="009B2E1A">
        <w:rPr>
          <w:rFonts w:ascii="Times New Roman" w:eastAsia="Times New Roman" w:hAnsi="Times New Roman" w:cs="Times New Roman"/>
          <w:sz w:val="28"/>
          <w:szCs w:val="28"/>
        </w:rPr>
        <w:t>7</w:t>
      </w:r>
      <w:r w:rsidR="00957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E1A" w:rsidRPr="009B2E1A">
        <w:rPr>
          <w:rFonts w:ascii="Times New Roman" w:eastAsia="Times New Roman" w:hAnsi="Times New Roman" w:cs="Times New Roman"/>
          <w:sz w:val="28"/>
          <w:szCs w:val="28"/>
        </w:rPr>
        <w:t xml:space="preserve"> Миколаївської обласної ради</w:t>
      </w:r>
      <w:r w:rsidR="00434A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B2E1A" w:rsidRPr="009B2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E1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01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E1A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Pr="00F01790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080E4DEC" w14:textId="77777777" w:rsidR="009B6E73" w:rsidRPr="00F746D1" w:rsidRDefault="009B6E73" w:rsidP="000E6A3A">
      <w:pPr>
        <w:pStyle w:val="a4"/>
        <w:tabs>
          <w:tab w:val="left" w:pos="7854"/>
        </w:tabs>
        <w:spacing w:after="0" w:line="340" w:lineRule="exact"/>
        <w:ind w:right="4109"/>
        <w:jc w:val="both"/>
        <w:rPr>
          <w:sz w:val="28"/>
          <w:szCs w:val="28"/>
        </w:rPr>
      </w:pPr>
    </w:p>
    <w:p w14:paraId="27D0039E" w14:textId="3DD82BAD" w:rsidR="009B6E73" w:rsidRPr="00F01790" w:rsidRDefault="009B6E73" w:rsidP="000E6A3A">
      <w:pPr>
        <w:pStyle w:val="a4"/>
        <w:spacing w:after="0" w:line="340" w:lineRule="exact"/>
        <w:ind w:firstLine="567"/>
        <w:jc w:val="both"/>
        <w:rPr>
          <w:sz w:val="28"/>
          <w:szCs w:val="28"/>
        </w:rPr>
      </w:pPr>
      <w:r w:rsidRPr="00F01790">
        <w:rPr>
          <w:sz w:val="28"/>
          <w:szCs w:val="28"/>
        </w:rPr>
        <w:t xml:space="preserve">Розглянувши звернення </w:t>
      </w:r>
      <w:r w:rsidR="007A4D85" w:rsidRPr="007A4D85">
        <w:rPr>
          <w:sz w:val="28"/>
          <w:szCs w:val="28"/>
        </w:rPr>
        <w:t>ФОП Ворони Юрія Олександровича</w:t>
      </w:r>
      <w:r w:rsidRPr="00F01790">
        <w:rPr>
          <w:sz w:val="28"/>
          <w:szCs w:val="28"/>
        </w:rPr>
        <w:t>, дозвільн</w:t>
      </w:r>
      <w:r w:rsidR="00CF339C">
        <w:rPr>
          <w:sz w:val="28"/>
          <w:szCs w:val="28"/>
        </w:rPr>
        <w:t>у</w:t>
      </w:r>
      <w:r w:rsidRPr="00F01790">
        <w:rPr>
          <w:sz w:val="28"/>
          <w:szCs w:val="28"/>
        </w:rPr>
        <w:t xml:space="preserve"> справ</w:t>
      </w:r>
      <w:r w:rsidR="00CF339C">
        <w:rPr>
          <w:sz w:val="28"/>
          <w:szCs w:val="28"/>
        </w:rPr>
        <w:t>у</w:t>
      </w:r>
      <w:r w:rsidR="00F746D1">
        <w:rPr>
          <w:sz w:val="28"/>
          <w:szCs w:val="28"/>
        </w:rPr>
        <w:t> </w:t>
      </w:r>
      <w:r w:rsidRPr="00F01790">
        <w:rPr>
          <w:sz w:val="28"/>
          <w:szCs w:val="28"/>
        </w:rPr>
        <w:t>від</w:t>
      </w:r>
      <w:r w:rsidR="00F746D1">
        <w:rPr>
          <w:sz w:val="28"/>
          <w:szCs w:val="28"/>
        </w:rPr>
        <w:t> </w:t>
      </w:r>
      <w:r w:rsidR="00CF339C" w:rsidRPr="00CF339C">
        <w:rPr>
          <w:sz w:val="28"/>
          <w:szCs w:val="28"/>
        </w:rPr>
        <w:t>12.02.2024 № 373/УЗР</w:t>
      </w:r>
      <w:r w:rsidRPr="00F01790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2796AB" w14:textId="77777777" w:rsidR="009B6E73" w:rsidRPr="00F01790" w:rsidRDefault="009B6E73" w:rsidP="000E6A3A">
      <w:pPr>
        <w:pStyle w:val="a4"/>
        <w:spacing w:after="0" w:line="340" w:lineRule="exact"/>
        <w:ind w:firstLine="567"/>
        <w:jc w:val="both"/>
        <w:rPr>
          <w:sz w:val="20"/>
          <w:szCs w:val="20"/>
        </w:rPr>
      </w:pPr>
    </w:p>
    <w:p w14:paraId="1D41C8A3" w14:textId="32A7CAB2" w:rsidR="00F01790" w:rsidRPr="00C0376B" w:rsidRDefault="009B6E73" w:rsidP="000E6A3A">
      <w:pPr>
        <w:pStyle w:val="a4"/>
        <w:spacing w:after="0" w:line="340" w:lineRule="exact"/>
        <w:rPr>
          <w:sz w:val="28"/>
          <w:szCs w:val="28"/>
        </w:rPr>
      </w:pPr>
      <w:r w:rsidRPr="00F01790">
        <w:rPr>
          <w:sz w:val="28"/>
          <w:szCs w:val="28"/>
        </w:rPr>
        <w:t>ВИРІШИЛА:</w:t>
      </w:r>
    </w:p>
    <w:p w14:paraId="2782DE84" w14:textId="77777777" w:rsidR="003A425D" w:rsidRPr="00FD7AD6" w:rsidRDefault="003A425D" w:rsidP="00957585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40AA1B" w14:textId="4F16A4AE" w:rsidR="00D82614" w:rsidRDefault="009B6E73" w:rsidP="000E6A3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790">
        <w:rPr>
          <w:rFonts w:ascii="Times New Roman" w:eastAsia="Times New Roman" w:hAnsi="Times New Roman" w:cs="Times New Roman"/>
          <w:sz w:val="28"/>
          <w:szCs w:val="28"/>
        </w:rPr>
        <w:t>1</w:t>
      </w:r>
      <w:r w:rsidR="004A4CBF" w:rsidRPr="00F017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46D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01790" w:rsidRPr="00F01790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3A425D" w:rsidRPr="003A425D">
        <w:rPr>
          <w:rFonts w:ascii="Times New Roman" w:eastAsia="Times New Roman" w:hAnsi="Times New Roman" w:cs="Times New Roman"/>
          <w:sz w:val="28"/>
          <w:szCs w:val="28"/>
        </w:rPr>
        <w:t>ФОП Ворон</w:t>
      </w:r>
      <w:r w:rsidR="003A425D">
        <w:rPr>
          <w:rFonts w:ascii="Times New Roman" w:eastAsia="Times New Roman" w:hAnsi="Times New Roman" w:cs="Times New Roman"/>
          <w:sz w:val="28"/>
          <w:szCs w:val="28"/>
        </w:rPr>
        <w:t>і</w:t>
      </w:r>
      <w:r w:rsidR="003A425D" w:rsidRPr="003A425D">
        <w:rPr>
          <w:rFonts w:ascii="Times New Roman" w:eastAsia="Times New Roman" w:hAnsi="Times New Roman" w:cs="Times New Roman"/>
          <w:sz w:val="28"/>
          <w:szCs w:val="28"/>
        </w:rPr>
        <w:t xml:space="preserve"> Юрі</w:t>
      </w:r>
      <w:r w:rsidR="003A425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A425D" w:rsidRPr="003A425D">
        <w:rPr>
          <w:rFonts w:ascii="Times New Roman" w:eastAsia="Times New Roman" w:hAnsi="Times New Roman" w:cs="Times New Roman"/>
          <w:sz w:val="28"/>
          <w:szCs w:val="28"/>
        </w:rPr>
        <w:t xml:space="preserve"> Олександрович</w:t>
      </w:r>
      <w:r w:rsidR="003A425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A425D" w:rsidRPr="003A4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790" w:rsidRPr="00F0179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A425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01790" w:rsidRPr="00F01790">
        <w:rPr>
          <w:rFonts w:ascii="Times New Roman" w:eastAsia="Times New Roman" w:hAnsi="Times New Roman" w:cs="Times New Roman"/>
          <w:sz w:val="28"/>
          <w:szCs w:val="28"/>
        </w:rPr>
        <w:t xml:space="preserve"> рок</w:t>
      </w:r>
      <w:r w:rsidR="003A425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81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790" w:rsidRPr="00F01790">
        <w:rPr>
          <w:rFonts w:ascii="Times New Roman" w:eastAsia="Times New Roman" w:hAnsi="Times New Roman" w:cs="Times New Roman"/>
          <w:sz w:val="28"/>
          <w:szCs w:val="28"/>
        </w:rPr>
        <w:t xml:space="preserve">строк оренди земельної ділянки </w:t>
      </w:r>
      <w:r w:rsidRPr="00F01790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3A425D" w:rsidRPr="003A425D">
        <w:rPr>
          <w:rFonts w:ascii="Times New Roman" w:eastAsia="Times New Roman" w:hAnsi="Times New Roman" w:cs="Times New Roman"/>
          <w:sz w:val="28"/>
          <w:szCs w:val="28"/>
        </w:rPr>
        <w:t>4810136300:12:016:0014</w:t>
      </w:r>
      <w:r w:rsidRPr="00F0179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B45EE" w:rsidRPr="00F01790">
        <w:rPr>
          <w:rFonts w:ascii="Times New Roman" w:eastAsia="Times New Roman" w:hAnsi="Times New Roman" w:cs="Times New Roman"/>
          <w:sz w:val="28"/>
          <w:szCs w:val="28"/>
        </w:rPr>
        <w:t>площею</w:t>
      </w:r>
      <w:r w:rsidR="00F63A9A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B45EE" w:rsidRPr="00F01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25D">
        <w:rPr>
          <w:rFonts w:ascii="Times New Roman" w:eastAsia="Times New Roman" w:hAnsi="Times New Roman" w:cs="Times New Roman"/>
          <w:sz w:val="28"/>
          <w:szCs w:val="28"/>
        </w:rPr>
        <w:t xml:space="preserve">2091 </w:t>
      </w:r>
      <w:proofErr w:type="spellStart"/>
      <w:r w:rsidR="00FB45EE" w:rsidRPr="00F0179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01790">
        <w:rPr>
          <w:rFonts w:ascii="Times New Roman" w:eastAsia="Times New Roman" w:hAnsi="Times New Roman" w:cs="Times New Roman"/>
          <w:sz w:val="28"/>
          <w:szCs w:val="28"/>
        </w:rPr>
        <w:t xml:space="preserve">, яка перебувала в оренді відповідно до договору оренди землі від </w:t>
      </w:r>
      <w:r w:rsidR="003A425D">
        <w:rPr>
          <w:rFonts w:ascii="Times New Roman" w:eastAsia="Times New Roman" w:hAnsi="Times New Roman" w:cs="Times New Roman"/>
          <w:sz w:val="28"/>
          <w:szCs w:val="28"/>
        </w:rPr>
        <w:t>20.05</w:t>
      </w:r>
      <w:r w:rsidR="004A4CBF" w:rsidRPr="00F01790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A425D">
        <w:rPr>
          <w:rFonts w:ascii="Times New Roman" w:eastAsia="Times New Roman" w:hAnsi="Times New Roman" w:cs="Times New Roman"/>
          <w:sz w:val="28"/>
          <w:szCs w:val="28"/>
        </w:rPr>
        <w:t>1</w:t>
      </w:r>
      <w:r w:rsidR="004A4CBF" w:rsidRPr="00F0179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0179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746D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A425D">
        <w:rPr>
          <w:rFonts w:ascii="Times New Roman" w:eastAsia="Times New Roman" w:hAnsi="Times New Roman" w:cs="Times New Roman"/>
          <w:sz w:val="28"/>
          <w:szCs w:val="28"/>
        </w:rPr>
        <w:t>10315</w:t>
      </w:r>
      <w:r w:rsidRPr="00F01790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 03.</w:t>
      </w:r>
      <w:r w:rsidR="003A425D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01790">
        <w:rPr>
          <w:rFonts w:ascii="Times New Roman" w:eastAsia="Times New Roman" w:hAnsi="Times New Roman" w:cs="Times New Roman"/>
          <w:sz w:val="28"/>
          <w:szCs w:val="28"/>
        </w:rPr>
        <w:t xml:space="preserve"> – для </w:t>
      </w:r>
      <w:r w:rsidR="003A425D" w:rsidRPr="003A425D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інших будівель громадської забудови</w:t>
      </w:r>
      <w:r w:rsidRPr="00F017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A425D" w:rsidRPr="003A425D">
        <w:rPr>
          <w:rFonts w:ascii="Times New Roman" w:eastAsia="Times New Roman" w:hAnsi="Times New Roman" w:cs="Times New Roman"/>
          <w:sz w:val="28"/>
          <w:szCs w:val="28"/>
        </w:rPr>
        <w:t>для обслуговування автостоянки по</w:t>
      </w:r>
      <w:r w:rsidR="0094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3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3A425D" w:rsidRPr="003A425D">
        <w:rPr>
          <w:rFonts w:ascii="Times New Roman" w:eastAsia="Times New Roman" w:hAnsi="Times New Roman" w:cs="Times New Roman"/>
          <w:sz w:val="28"/>
          <w:szCs w:val="28"/>
        </w:rPr>
        <w:t>вул. Курортній, поблизу Миколаївської загальноосвітньої санаторної школи-інтернату І-ІІІ ступенів №</w:t>
      </w:r>
      <w:r w:rsidR="00957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25D" w:rsidRPr="003A425D">
        <w:rPr>
          <w:rFonts w:ascii="Times New Roman" w:eastAsia="Times New Roman" w:hAnsi="Times New Roman" w:cs="Times New Roman"/>
          <w:sz w:val="28"/>
          <w:szCs w:val="28"/>
        </w:rPr>
        <w:t>7 Миколаївської обласної ради</w:t>
      </w:r>
      <w:r w:rsidR="00D826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2614" w:rsidRPr="00D82614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3A425D" w:rsidRPr="003A425D">
        <w:rPr>
          <w:rFonts w:ascii="Times New Roman" w:eastAsia="Times New Roman" w:hAnsi="Times New Roman" w:cs="Times New Roman"/>
          <w:sz w:val="28"/>
          <w:szCs w:val="28"/>
        </w:rPr>
        <w:t>13.08.2024</w:t>
      </w:r>
      <w:r w:rsidR="00CF339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82614" w:rsidRPr="00D8261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746D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A425D" w:rsidRPr="003A425D">
        <w:rPr>
          <w:rFonts w:ascii="Times New Roman" w:eastAsia="Times New Roman" w:hAnsi="Times New Roman" w:cs="Times New Roman"/>
          <w:sz w:val="28"/>
          <w:szCs w:val="28"/>
        </w:rPr>
        <w:t>29747/12.01-47/24-2</w:t>
      </w:r>
      <w:r w:rsidR="00947379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</w:t>
      </w:r>
      <w:r w:rsidR="003A42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1FFC90" w14:textId="77777777" w:rsidR="000E3FB1" w:rsidRDefault="000E3FB1" w:rsidP="000E6A3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1A5DB0" w14:textId="4D3A4DB9" w:rsidR="00850EAC" w:rsidRPr="00342798" w:rsidRDefault="00FB7D9E" w:rsidP="000E6A3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F817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C67C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50EAC" w:rsidRPr="00342798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4E6C97B6" w14:textId="77777777" w:rsidR="00947379" w:rsidRDefault="00947379" w:rsidP="000E6A3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379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6656BF54" w14:textId="2C5EDDB8" w:rsidR="00850EAC" w:rsidRPr="00342798" w:rsidRDefault="00850EAC" w:rsidP="000E6A3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798">
        <w:rPr>
          <w:rFonts w:ascii="Times New Roman" w:eastAsia="Times New Roman" w:hAnsi="Times New Roman" w:cs="Times New Roman"/>
          <w:sz w:val="28"/>
          <w:szCs w:val="28"/>
        </w:rPr>
        <w:t>-</w:t>
      </w:r>
      <w:r w:rsidR="000C67CC" w:rsidRPr="003427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42798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</w:t>
      </w:r>
      <w:r w:rsidR="00F746D1" w:rsidRPr="0034279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42798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F746D1" w:rsidRPr="0034279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4279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E9E589E" w14:textId="161E08D6" w:rsidR="00850EAC" w:rsidRDefault="00850EAC" w:rsidP="000E6A3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798">
        <w:rPr>
          <w:rFonts w:ascii="Times New Roman" w:eastAsia="Times New Roman" w:hAnsi="Times New Roman" w:cs="Times New Roman"/>
          <w:sz w:val="28"/>
          <w:szCs w:val="28"/>
        </w:rPr>
        <w:t>-</w:t>
      </w:r>
      <w:r w:rsidR="000C67CC" w:rsidRPr="003427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42798">
        <w:rPr>
          <w:rFonts w:ascii="Times New Roman" w:eastAsia="Times New Roman" w:hAnsi="Times New Roman" w:cs="Times New Roman"/>
          <w:sz w:val="28"/>
          <w:szCs w:val="28"/>
        </w:rPr>
        <w:t>виконувати обов'язки</w:t>
      </w:r>
      <w:r w:rsidRPr="00850EAC">
        <w:rPr>
          <w:rFonts w:ascii="Times New Roman" w:eastAsia="Times New Roman" w:hAnsi="Times New Roman" w:cs="Times New Roman"/>
          <w:sz w:val="28"/>
          <w:szCs w:val="28"/>
        </w:rPr>
        <w:t xml:space="preserve"> землекористувача відповідно до вимог Земельного кодексу України.</w:t>
      </w:r>
    </w:p>
    <w:p w14:paraId="17279EEF" w14:textId="77777777" w:rsidR="00D82614" w:rsidRPr="00F01790" w:rsidRDefault="00D82614" w:rsidP="000E6A3A">
      <w:pPr>
        <w:spacing w:after="0" w:line="3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A13DC64" w14:textId="730E4EBF" w:rsidR="00947379" w:rsidRDefault="00FB7D9E" w:rsidP="0094737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D565C" w:rsidRPr="00F01790">
        <w:rPr>
          <w:rFonts w:ascii="Times New Roman" w:hAnsi="Times New Roman" w:cs="Times New Roman"/>
          <w:sz w:val="28"/>
          <w:szCs w:val="28"/>
        </w:rPr>
        <w:t>.</w:t>
      </w:r>
      <w:r w:rsidR="000C67CC">
        <w:rPr>
          <w:rFonts w:ascii="Times New Roman" w:hAnsi="Times New Roman" w:cs="Times New Roman"/>
          <w:sz w:val="28"/>
          <w:szCs w:val="28"/>
        </w:rPr>
        <w:t> </w:t>
      </w:r>
      <w:r w:rsidR="00C0376B" w:rsidRPr="00C0376B">
        <w:rPr>
          <w:rFonts w:ascii="Times New Roman" w:hAnsi="Times New Roman" w:cs="Times New Roman"/>
          <w:sz w:val="28"/>
          <w:szCs w:val="28"/>
        </w:rPr>
        <w:t xml:space="preserve">Надати </w:t>
      </w:r>
      <w:r w:rsidR="00CF339C" w:rsidRPr="00CF339C">
        <w:rPr>
          <w:rFonts w:ascii="Times New Roman" w:hAnsi="Times New Roman" w:cs="Times New Roman"/>
          <w:sz w:val="28"/>
          <w:szCs w:val="28"/>
        </w:rPr>
        <w:t xml:space="preserve">ФОП Вороні Юрію Олександровичу </w:t>
      </w:r>
      <w:r w:rsidR="00C0376B" w:rsidRPr="00C0376B">
        <w:rPr>
          <w:rFonts w:ascii="Times New Roman" w:hAnsi="Times New Roman" w:cs="Times New Roman"/>
          <w:sz w:val="28"/>
          <w:szCs w:val="28"/>
        </w:rPr>
        <w:t xml:space="preserve">дозвіл на розроблення </w:t>
      </w:r>
      <w:proofErr w:type="spellStart"/>
      <w:r w:rsidR="00C0376B" w:rsidRPr="00C0376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C0376B" w:rsidRPr="00C0376B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</w:t>
      </w:r>
      <w:r w:rsidR="003D565C" w:rsidRPr="00F01790">
        <w:rPr>
          <w:rFonts w:ascii="Times New Roman" w:hAnsi="Times New Roman" w:cs="Times New Roman"/>
          <w:sz w:val="28"/>
          <w:szCs w:val="28"/>
        </w:rPr>
        <w:t xml:space="preserve"> </w:t>
      </w:r>
      <w:r w:rsidR="003D565C" w:rsidRPr="00F01790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CF339C" w:rsidRPr="00CF339C">
        <w:rPr>
          <w:rFonts w:ascii="Times New Roman" w:eastAsia="Times New Roman" w:hAnsi="Times New Roman" w:cs="Times New Roman"/>
          <w:sz w:val="28"/>
          <w:szCs w:val="28"/>
        </w:rPr>
        <w:t xml:space="preserve">4810136300:12:016:0014) площею 2091 </w:t>
      </w:r>
      <w:proofErr w:type="spellStart"/>
      <w:r w:rsidR="003D565C" w:rsidRPr="00F0179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D565C" w:rsidRPr="00F01790">
        <w:rPr>
          <w:rFonts w:ascii="Times New Roman" w:eastAsia="Times New Roman" w:hAnsi="Times New Roman" w:cs="Times New Roman"/>
          <w:sz w:val="28"/>
          <w:szCs w:val="28"/>
        </w:rPr>
        <w:t xml:space="preserve">, цільове призначення якої змінюється згідно із класифікацією видів цільового призначення земель з </w:t>
      </w:r>
      <w:r w:rsidR="00CF339C" w:rsidRPr="00CF339C">
        <w:rPr>
          <w:rFonts w:ascii="Times New Roman" w:eastAsia="Times New Roman" w:hAnsi="Times New Roman" w:cs="Times New Roman"/>
          <w:sz w:val="28"/>
          <w:szCs w:val="28"/>
        </w:rPr>
        <w:t>03.15 – для будівництва та обслуговування інших</w:t>
      </w:r>
      <w:r w:rsidR="00CF3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39C" w:rsidRPr="00CF339C">
        <w:rPr>
          <w:rFonts w:ascii="Times New Roman" w:eastAsia="Times New Roman" w:hAnsi="Times New Roman" w:cs="Times New Roman"/>
          <w:sz w:val="28"/>
          <w:szCs w:val="28"/>
        </w:rPr>
        <w:t>будівель громадської забудови</w:t>
      </w:r>
      <w:r w:rsidR="003D565C" w:rsidRPr="00F0179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CF339C" w:rsidRPr="00CF339C">
        <w:rPr>
          <w:rFonts w:ascii="Times New Roman" w:eastAsia="Times New Roman" w:hAnsi="Times New Roman" w:cs="Times New Roman"/>
          <w:sz w:val="28"/>
          <w:szCs w:val="28"/>
        </w:rPr>
        <w:t xml:space="preserve">02.09 </w:t>
      </w:r>
      <w:r w:rsidR="00CF339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F339C" w:rsidRPr="00CF339C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CF3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39C" w:rsidRPr="00CF339C">
        <w:rPr>
          <w:rFonts w:ascii="Times New Roman" w:eastAsia="Times New Roman" w:hAnsi="Times New Roman" w:cs="Times New Roman"/>
          <w:sz w:val="28"/>
          <w:szCs w:val="28"/>
        </w:rPr>
        <w:t>будівництва і обслуговування паркінгів та автостоянок на землях житлової та громадської забудови</w:t>
      </w:r>
      <w:r w:rsidR="003D565C" w:rsidRPr="00F017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C5C9E">
        <w:rPr>
          <w:rFonts w:ascii="Times New Roman" w:eastAsia="Times New Roman" w:hAnsi="Times New Roman" w:cs="Times New Roman"/>
          <w:sz w:val="28"/>
          <w:szCs w:val="28"/>
        </w:rPr>
        <w:t xml:space="preserve">для подальшого внесення змін </w:t>
      </w:r>
      <w:r w:rsidR="00CF339C" w:rsidRPr="00CF339C">
        <w:rPr>
          <w:rFonts w:ascii="Times New Roman" w:eastAsia="Times New Roman" w:hAnsi="Times New Roman" w:cs="Times New Roman"/>
          <w:sz w:val="28"/>
          <w:szCs w:val="28"/>
        </w:rPr>
        <w:t xml:space="preserve"> до договору оренди землі від 20.05.2014 № 10315</w:t>
      </w:r>
      <w:r w:rsidR="00C0376B" w:rsidRPr="00C037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339C" w:rsidRPr="00CF339C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автостоянки по </w:t>
      </w:r>
      <w:r w:rsidR="003C5C9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CF339C" w:rsidRPr="00CF339C">
        <w:rPr>
          <w:rFonts w:ascii="Times New Roman" w:eastAsia="Times New Roman" w:hAnsi="Times New Roman" w:cs="Times New Roman"/>
          <w:sz w:val="28"/>
          <w:szCs w:val="28"/>
        </w:rPr>
        <w:t>вул. Курортній, поблизу Миколаївської загальноосвітньої санаторної школи-інтернату І-ІІІ ступенів №7 Миколаївської обласної ради, відповідно до висновку департаменту архітектури та містобудування Миколаївської міської ради від 13.08.2024  № 29747/12.01-47/24-2</w:t>
      </w:r>
      <w:r w:rsidR="0094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379" w:rsidRPr="00947379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ділянка).</w:t>
      </w:r>
    </w:p>
    <w:p w14:paraId="1F91DCE1" w14:textId="4F8B032D" w:rsidR="00666955" w:rsidRDefault="00666955" w:rsidP="00434AEB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Підстава: </w:t>
      </w:r>
      <w:r w:rsidR="0055686A">
        <w:rPr>
          <w:rFonts w:ascii="Times New Roman" w:eastAsia="Times New Roman" w:hAnsi="Times New Roman" w:cs="Times New Roman"/>
          <w:sz w:val="28"/>
          <w:szCs w:val="28"/>
        </w:rPr>
        <w:t xml:space="preserve">необхідність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приведення </w:t>
      </w:r>
      <w:r w:rsidR="0055686A">
        <w:rPr>
          <w:rFonts w:ascii="Times New Roman" w:eastAsia="Times New Roman" w:hAnsi="Times New Roman" w:cs="Times New Roman"/>
          <w:sz w:val="28"/>
          <w:szCs w:val="28"/>
        </w:rPr>
        <w:t xml:space="preserve">виду </w:t>
      </w:r>
      <w:r>
        <w:rPr>
          <w:rFonts w:ascii="Times New Roman" w:eastAsia="Times New Roman" w:hAnsi="Times New Roman" w:cs="Times New Roman"/>
          <w:sz w:val="28"/>
          <w:szCs w:val="28"/>
        </w:rPr>
        <w:t>цільового призначення земельної ділянки до її фактичного використання.</w:t>
      </w:r>
    </w:p>
    <w:p w14:paraId="25A43513" w14:textId="77777777" w:rsidR="00A57041" w:rsidRPr="00F01790" w:rsidRDefault="00A57041" w:rsidP="000E6A3A">
      <w:pPr>
        <w:spacing w:after="0" w:line="3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782A8A" w14:textId="1C60D7D9" w:rsidR="00E65E4D" w:rsidRPr="00F01790" w:rsidRDefault="00FB7D9E" w:rsidP="000E6A3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B6E73" w:rsidRPr="00F01790">
        <w:rPr>
          <w:rFonts w:ascii="Times New Roman" w:eastAsia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2" w:name="_1fob9te" w:colFirst="0" w:colLast="0"/>
      <w:bookmarkEnd w:id="2"/>
    </w:p>
    <w:p w14:paraId="108BD0EA" w14:textId="464F3E74" w:rsidR="000E3FB1" w:rsidRDefault="000E3FB1" w:rsidP="000E6A3A">
      <w:pPr>
        <w:spacing w:after="0" w:line="34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91BBAA2" w14:textId="77777777" w:rsidR="009923A2" w:rsidRPr="00F01790" w:rsidRDefault="009923A2" w:rsidP="000E6A3A">
      <w:pPr>
        <w:spacing w:after="0" w:line="34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732B432" w14:textId="5AF16B1E" w:rsidR="00203E39" w:rsidRPr="00F01790" w:rsidRDefault="009B6E73" w:rsidP="000E6A3A">
      <w:pPr>
        <w:spacing w:after="0" w:line="34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1790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 w:rsidRPr="00F01790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7398097B" w14:textId="77777777" w:rsidR="000E6A3A" w:rsidRPr="00F01790" w:rsidRDefault="000E6A3A">
      <w:pPr>
        <w:spacing w:after="0" w:line="32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0E6A3A" w:rsidRPr="00F01790" w:rsidSect="00F746D1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19103" w14:textId="77777777" w:rsidR="008B7428" w:rsidRDefault="008B7428" w:rsidP="00CF20BB">
      <w:pPr>
        <w:spacing w:after="0" w:line="240" w:lineRule="auto"/>
      </w:pPr>
      <w:r>
        <w:separator/>
      </w:r>
    </w:p>
  </w:endnote>
  <w:endnote w:type="continuationSeparator" w:id="0">
    <w:p w14:paraId="5EA1D719" w14:textId="77777777" w:rsidR="008B7428" w:rsidRDefault="008B7428" w:rsidP="00CF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6C1EC" w14:textId="77777777" w:rsidR="008B7428" w:rsidRDefault="008B7428" w:rsidP="00CF20BB">
      <w:pPr>
        <w:spacing w:after="0" w:line="240" w:lineRule="auto"/>
      </w:pPr>
      <w:r>
        <w:separator/>
      </w:r>
    </w:p>
  </w:footnote>
  <w:footnote w:type="continuationSeparator" w:id="0">
    <w:p w14:paraId="53A9EC43" w14:textId="77777777" w:rsidR="008B7428" w:rsidRDefault="008B7428" w:rsidP="00CF2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64294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AED682B" w14:textId="60886681" w:rsidR="00CF20BB" w:rsidRPr="00CF20BB" w:rsidRDefault="00CF20B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F20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F20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F20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F20B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CF20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BBB1EA" w14:textId="77777777" w:rsidR="00CF20BB" w:rsidRDefault="00CF20B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548E"/>
    <w:rsid w:val="000474C6"/>
    <w:rsid w:val="000830A6"/>
    <w:rsid w:val="0009351E"/>
    <w:rsid w:val="00095067"/>
    <w:rsid w:val="000A3A51"/>
    <w:rsid w:val="000A4229"/>
    <w:rsid w:val="000C006B"/>
    <w:rsid w:val="000C67CC"/>
    <w:rsid w:val="000E3A2E"/>
    <w:rsid w:val="000E3FB1"/>
    <w:rsid w:val="000E6A3A"/>
    <w:rsid w:val="000F25EE"/>
    <w:rsid w:val="0010132B"/>
    <w:rsid w:val="00114704"/>
    <w:rsid w:val="00131A1B"/>
    <w:rsid w:val="0013422C"/>
    <w:rsid w:val="00144651"/>
    <w:rsid w:val="001774DB"/>
    <w:rsid w:val="00195407"/>
    <w:rsid w:val="001C0315"/>
    <w:rsid w:val="001C354B"/>
    <w:rsid w:val="001D0313"/>
    <w:rsid w:val="00201126"/>
    <w:rsid w:val="00203E39"/>
    <w:rsid w:val="0022304C"/>
    <w:rsid w:val="00235B2B"/>
    <w:rsid w:val="00241F19"/>
    <w:rsid w:val="00281010"/>
    <w:rsid w:val="00286F23"/>
    <w:rsid w:val="002B0E0D"/>
    <w:rsid w:val="002C3535"/>
    <w:rsid w:val="002E2DCD"/>
    <w:rsid w:val="002F0889"/>
    <w:rsid w:val="002F3F01"/>
    <w:rsid w:val="00312389"/>
    <w:rsid w:val="00330DC7"/>
    <w:rsid w:val="00342798"/>
    <w:rsid w:val="00347601"/>
    <w:rsid w:val="003611B6"/>
    <w:rsid w:val="00374FD3"/>
    <w:rsid w:val="00377284"/>
    <w:rsid w:val="00383925"/>
    <w:rsid w:val="003A425D"/>
    <w:rsid w:val="003A5C6B"/>
    <w:rsid w:val="003A7AB9"/>
    <w:rsid w:val="003B1A1F"/>
    <w:rsid w:val="003B759C"/>
    <w:rsid w:val="003C2C37"/>
    <w:rsid w:val="003C5C9E"/>
    <w:rsid w:val="003D565C"/>
    <w:rsid w:val="003E7378"/>
    <w:rsid w:val="00402A65"/>
    <w:rsid w:val="00431F20"/>
    <w:rsid w:val="00434AEB"/>
    <w:rsid w:val="004355FE"/>
    <w:rsid w:val="00453549"/>
    <w:rsid w:val="004715C5"/>
    <w:rsid w:val="004877FC"/>
    <w:rsid w:val="00497425"/>
    <w:rsid w:val="004A4CBF"/>
    <w:rsid w:val="004E1D71"/>
    <w:rsid w:val="00505B0D"/>
    <w:rsid w:val="005119DA"/>
    <w:rsid w:val="005248F1"/>
    <w:rsid w:val="0055686A"/>
    <w:rsid w:val="00564537"/>
    <w:rsid w:val="0058392C"/>
    <w:rsid w:val="005A5D99"/>
    <w:rsid w:val="005C4FD3"/>
    <w:rsid w:val="005D799B"/>
    <w:rsid w:val="0060242B"/>
    <w:rsid w:val="00655F6A"/>
    <w:rsid w:val="0066384A"/>
    <w:rsid w:val="00666955"/>
    <w:rsid w:val="00673497"/>
    <w:rsid w:val="006B2F9B"/>
    <w:rsid w:val="006B3867"/>
    <w:rsid w:val="006D7E6C"/>
    <w:rsid w:val="006F064A"/>
    <w:rsid w:val="00716996"/>
    <w:rsid w:val="00725324"/>
    <w:rsid w:val="00731C9B"/>
    <w:rsid w:val="00740225"/>
    <w:rsid w:val="007406AC"/>
    <w:rsid w:val="007413C6"/>
    <w:rsid w:val="00760A14"/>
    <w:rsid w:val="00760E6F"/>
    <w:rsid w:val="007A46F1"/>
    <w:rsid w:val="007A4D85"/>
    <w:rsid w:val="007D4DB1"/>
    <w:rsid w:val="007E20F9"/>
    <w:rsid w:val="007E69ED"/>
    <w:rsid w:val="00821693"/>
    <w:rsid w:val="00840B8A"/>
    <w:rsid w:val="008455EF"/>
    <w:rsid w:val="00850EAC"/>
    <w:rsid w:val="00861E0F"/>
    <w:rsid w:val="008A6CB6"/>
    <w:rsid w:val="008A7A1D"/>
    <w:rsid w:val="008B7428"/>
    <w:rsid w:val="008C4524"/>
    <w:rsid w:val="009105DE"/>
    <w:rsid w:val="009130CF"/>
    <w:rsid w:val="00947379"/>
    <w:rsid w:val="00952F8D"/>
    <w:rsid w:val="00957585"/>
    <w:rsid w:val="0096156F"/>
    <w:rsid w:val="00974AAB"/>
    <w:rsid w:val="009774D7"/>
    <w:rsid w:val="00987969"/>
    <w:rsid w:val="009903AB"/>
    <w:rsid w:val="009923A2"/>
    <w:rsid w:val="009A1019"/>
    <w:rsid w:val="009A36ED"/>
    <w:rsid w:val="009B2E1A"/>
    <w:rsid w:val="009B6E73"/>
    <w:rsid w:val="009D37B7"/>
    <w:rsid w:val="00A06CAC"/>
    <w:rsid w:val="00A4541A"/>
    <w:rsid w:val="00A51C7B"/>
    <w:rsid w:val="00A57041"/>
    <w:rsid w:val="00A969BE"/>
    <w:rsid w:val="00AB1392"/>
    <w:rsid w:val="00AD6BFD"/>
    <w:rsid w:val="00AE01B4"/>
    <w:rsid w:val="00AF6254"/>
    <w:rsid w:val="00B10044"/>
    <w:rsid w:val="00B2293B"/>
    <w:rsid w:val="00B31597"/>
    <w:rsid w:val="00B32278"/>
    <w:rsid w:val="00B459F0"/>
    <w:rsid w:val="00B6296B"/>
    <w:rsid w:val="00B64149"/>
    <w:rsid w:val="00B962D1"/>
    <w:rsid w:val="00C0376B"/>
    <w:rsid w:val="00C17360"/>
    <w:rsid w:val="00C3623D"/>
    <w:rsid w:val="00C4132D"/>
    <w:rsid w:val="00C45E82"/>
    <w:rsid w:val="00C51D87"/>
    <w:rsid w:val="00C66B27"/>
    <w:rsid w:val="00C75FB1"/>
    <w:rsid w:val="00C94F06"/>
    <w:rsid w:val="00C96BC7"/>
    <w:rsid w:val="00CB0631"/>
    <w:rsid w:val="00CF20BB"/>
    <w:rsid w:val="00CF339C"/>
    <w:rsid w:val="00CF5DD2"/>
    <w:rsid w:val="00CF75F4"/>
    <w:rsid w:val="00D14AEB"/>
    <w:rsid w:val="00D55C82"/>
    <w:rsid w:val="00D74CA8"/>
    <w:rsid w:val="00D82614"/>
    <w:rsid w:val="00D90219"/>
    <w:rsid w:val="00DC0373"/>
    <w:rsid w:val="00DE40CD"/>
    <w:rsid w:val="00DF0D5B"/>
    <w:rsid w:val="00DF32F2"/>
    <w:rsid w:val="00DF4971"/>
    <w:rsid w:val="00DF75E1"/>
    <w:rsid w:val="00E27EF3"/>
    <w:rsid w:val="00E4251A"/>
    <w:rsid w:val="00E65E4D"/>
    <w:rsid w:val="00E87CE5"/>
    <w:rsid w:val="00E92072"/>
    <w:rsid w:val="00E95813"/>
    <w:rsid w:val="00EA4C34"/>
    <w:rsid w:val="00EA4EB6"/>
    <w:rsid w:val="00EB6E2D"/>
    <w:rsid w:val="00ED2191"/>
    <w:rsid w:val="00F01790"/>
    <w:rsid w:val="00F20195"/>
    <w:rsid w:val="00F21463"/>
    <w:rsid w:val="00F254D1"/>
    <w:rsid w:val="00F5112D"/>
    <w:rsid w:val="00F62A9C"/>
    <w:rsid w:val="00F63A9A"/>
    <w:rsid w:val="00F746D1"/>
    <w:rsid w:val="00F8172F"/>
    <w:rsid w:val="00F86814"/>
    <w:rsid w:val="00FB45EE"/>
    <w:rsid w:val="00FB7D9E"/>
    <w:rsid w:val="00FC2468"/>
    <w:rsid w:val="00FC7A1B"/>
    <w:rsid w:val="00FD2C1F"/>
    <w:rsid w:val="00FD2F7A"/>
    <w:rsid w:val="00FD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45E82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CF20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20BB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CF20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20BB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2157</Words>
  <Characters>1230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20</cp:revision>
  <cp:lastPrinted>2024-09-27T06:40:00Z</cp:lastPrinted>
  <dcterms:created xsi:type="dcterms:W3CDTF">2024-08-30T09:24:00Z</dcterms:created>
  <dcterms:modified xsi:type="dcterms:W3CDTF">2024-09-27T06:40:00Z</dcterms:modified>
</cp:coreProperties>
</file>