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DD5249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53414">
        <w:rPr>
          <w:rFonts w:ascii="Times New Roman" w:eastAsia="Times New Roman" w:hAnsi="Times New Roman" w:cs="Times New Roman"/>
          <w:color w:val="000000"/>
          <w:sz w:val="28"/>
          <w:szCs w:val="28"/>
        </w:rPr>
        <w:t>155/1</w:t>
      </w:r>
      <w:r w:rsidR="00606A46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D13C033" w:rsidR="00737F75" w:rsidRPr="00255611" w:rsidRDefault="00737F75" w:rsidP="0025689D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>ТОВ «ЕЛЛІНГ-2000»</w:t>
      </w:r>
      <w:r w:rsidR="003C1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двох автосалонів зі станціями технічного обслуговування по </w:t>
      </w:r>
      <w:proofErr w:type="spellStart"/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B6C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Богоявленському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FA5">
        <w:rPr>
          <w:rFonts w:ascii="Times New Roman" w:eastAsia="Times New Roman" w:hAnsi="Times New Roman" w:cs="Times New Roman"/>
          <w:sz w:val="28"/>
          <w:szCs w:val="28"/>
        </w:rPr>
        <w:t>Кора</w:t>
      </w:r>
      <w:r w:rsidR="00CF79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C1FA5">
        <w:rPr>
          <w:rFonts w:ascii="Times New Roman" w:eastAsia="Times New Roman" w:hAnsi="Times New Roman" w:cs="Times New Roman"/>
          <w:sz w:val="28"/>
          <w:szCs w:val="28"/>
        </w:rPr>
        <w:t>ельному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610EC9EB" w14:textId="77777777" w:rsidR="00FD3D9E" w:rsidRDefault="00FD3D9E" w:rsidP="00FD3D9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2A14384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>ТОВ «ЕЛЛІНГ-2000»</w:t>
      </w:r>
      <w:r w:rsidR="009A2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2189" w:rsidRPr="009A2189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>03.10.2023 № 23089-000645905-007-03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1B425490" w:rsidR="00737F75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A9411D0" w14:textId="2E2342B3" w:rsidR="0010327E" w:rsidRDefault="0010327E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E099E84" w14:textId="69C13B4B" w:rsidR="007A28F6" w:rsidRDefault="00737F75" w:rsidP="00C911C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4A2B4D" w:rsidRPr="004A2B4D">
        <w:rPr>
          <w:rFonts w:ascii="Times New Roman" w:eastAsia="Times New Roman" w:hAnsi="Times New Roman" w:cs="Times New Roman"/>
          <w:sz w:val="28"/>
          <w:szCs w:val="28"/>
        </w:rPr>
        <w:t xml:space="preserve">ТОВ «ЕЛЛІНГ-2000»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A2B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032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4A2B4D" w:rsidRPr="004A2B4D">
        <w:rPr>
          <w:rFonts w:ascii="Times New Roman" w:eastAsia="Times New Roman" w:hAnsi="Times New Roman" w:cs="Times New Roman"/>
          <w:sz w:val="28"/>
          <w:szCs w:val="28"/>
        </w:rPr>
        <w:t xml:space="preserve">4810136600:02:026:0003) площею 27200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</w:t>
      </w:r>
      <w:r w:rsidR="000269A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B4D">
        <w:rPr>
          <w:rFonts w:ascii="Times New Roman" w:eastAsia="Times New Roman" w:hAnsi="Times New Roman" w:cs="Times New Roman"/>
          <w:sz w:val="28"/>
          <w:szCs w:val="28"/>
        </w:rPr>
        <w:t>19.03.2015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2B4D">
        <w:rPr>
          <w:rFonts w:ascii="Times New Roman" w:eastAsia="Times New Roman" w:hAnsi="Times New Roman" w:cs="Times New Roman"/>
          <w:sz w:val="28"/>
          <w:szCs w:val="28"/>
        </w:rPr>
        <w:t>10851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5F29E5" w:rsidRPr="00B8310C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A2B4D" w:rsidRPr="00B8310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25A62" w:rsidRPr="00B8310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B831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4A2B4D" w:rsidRPr="00B8310C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інших будівель громадської забудови</w:t>
      </w:r>
      <w:r w:rsidR="00D25A62" w:rsidRPr="00B831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B4D" w:rsidRPr="004A2B4D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двох автосалонів зі станціями технічного обслуговування по </w:t>
      </w:r>
      <w:proofErr w:type="spellStart"/>
      <w:r w:rsidR="004A2B4D" w:rsidRPr="004A2B4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B6C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2B4D" w:rsidRPr="004A2B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4A2B4D" w:rsidRPr="004A2B4D">
        <w:rPr>
          <w:rFonts w:ascii="Times New Roman" w:eastAsia="Times New Roman" w:hAnsi="Times New Roman" w:cs="Times New Roman"/>
          <w:sz w:val="28"/>
          <w:szCs w:val="28"/>
        </w:rPr>
        <w:t>. Богоявленському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C1F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4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1FA5" w:rsidRPr="003C1FA5">
        <w:rPr>
          <w:rFonts w:ascii="Times New Roman" w:eastAsia="Times New Roman" w:hAnsi="Times New Roman" w:cs="Times New Roman"/>
          <w:sz w:val="28"/>
          <w:szCs w:val="28"/>
        </w:rPr>
        <w:t xml:space="preserve">8651/12.01-24/24-2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C1FA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ділянка).</w:t>
      </w:r>
    </w:p>
    <w:p w14:paraId="65F786CB" w14:textId="77777777" w:rsidR="004B5CF9" w:rsidRDefault="004B5CF9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45D6369D" w14:textId="77777777" w:rsidR="00C911CE" w:rsidRDefault="00C911CE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CE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38D7BE0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69AC"/>
    <w:rsid w:val="000342B1"/>
    <w:rsid w:val="00035D61"/>
    <w:rsid w:val="0009283D"/>
    <w:rsid w:val="000A0E24"/>
    <w:rsid w:val="000B5EE2"/>
    <w:rsid w:val="0010327E"/>
    <w:rsid w:val="00164F4F"/>
    <w:rsid w:val="0017064F"/>
    <w:rsid w:val="001E27FF"/>
    <w:rsid w:val="00253414"/>
    <w:rsid w:val="00255611"/>
    <w:rsid w:val="0025689D"/>
    <w:rsid w:val="00267915"/>
    <w:rsid w:val="002B62C0"/>
    <w:rsid w:val="002C2CA3"/>
    <w:rsid w:val="00313439"/>
    <w:rsid w:val="0038527C"/>
    <w:rsid w:val="003C1FA5"/>
    <w:rsid w:val="00415F7F"/>
    <w:rsid w:val="00435C07"/>
    <w:rsid w:val="004A2B4D"/>
    <w:rsid w:val="004B5CF9"/>
    <w:rsid w:val="004D0242"/>
    <w:rsid w:val="005342DE"/>
    <w:rsid w:val="00593F84"/>
    <w:rsid w:val="005A46C3"/>
    <w:rsid w:val="005C65FD"/>
    <w:rsid w:val="005F29E5"/>
    <w:rsid w:val="00606A46"/>
    <w:rsid w:val="006202D5"/>
    <w:rsid w:val="006E1255"/>
    <w:rsid w:val="00716790"/>
    <w:rsid w:val="00737F75"/>
    <w:rsid w:val="007A28F6"/>
    <w:rsid w:val="008630B9"/>
    <w:rsid w:val="00896597"/>
    <w:rsid w:val="008A4245"/>
    <w:rsid w:val="00911EF7"/>
    <w:rsid w:val="0097241E"/>
    <w:rsid w:val="009A2189"/>
    <w:rsid w:val="009A4315"/>
    <w:rsid w:val="00A166F5"/>
    <w:rsid w:val="00A3613D"/>
    <w:rsid w:val="00A77419"/>
    <w:rsid w:val="00AA4C19"/>
    <w:rsid w:val="00AA7A0B"/>
    <w:rsid w:val="00AB6C20"/>
    <w:rsid w:val="00AD44A4"/>
    <w:rsid w:val="00AD6FBB"/>
    <w:rsid w:val="00B52BF2"/>
    <w:rsid w:val="00B81734"/>
    <w:rsid w:val="00B8310C"/>
    <w:rsid w:val="00BD3547"/>
    <w:rsid w:val="00C35766"/>
    <w:rsid w:val="00C67F0B"/>
    <w:rsid w:val="00C815E8"/>
    <w:rsid w:val="00C911CE"/>
    <w:rsid w:val="00CA2B91"/>
    <w:rsid w:val="00CF7901"/>
    <w:rsid w:val="00D06FF5"/>
    <w:rsid w:val="00D1394B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F84F63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29</cp:revision>
  <cp:lastPrinted>2024-05-15T12:10:00Z</cp:lastPrinted>
  <dcterms:created xsi:type="dcterms:W3CDTF">2023-11-09T12:42:00Z</dcterms:created>
  <dcterms:modified xsi:type="dcterms:W3CDTF">2024-05-15T12:10:00Z</dcterms:modified>
</cp:coreProperties>
</file>