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E37C21" w:rsidR="00B34257" w:rsidRDefault="00161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</w:t>
      </w:r>
      <w:r w:rsidR="00117F49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4C03C5"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</w:p>
    <w:p w14:paraId="66F37F8D" w14:textId="26713285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0FF22" w14:textId="2E48903F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29302" w14:textId="195E9091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CC02C" w14:textId="72A1CFDE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B05E00" w14:textId="3D1304A3" w:rsidR="00C846B0" w:rsidRDefault="00C846B0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A5A481" w14:textId="76A4A0AF" w:rsidR="00C846B0" w:rsidRDefault="00C846B0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ECF8B" w14:textId="77777777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152B8ADA" w:rsidR="00B34257" w:rsidRDefault="003079A9" w:rsidP="00E5542D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A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 xml:space="preserve"> надання дозволу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EDD" w:rsidRPr="006C7EDD">
        <w:rPr>
          <w:rFonts w:ascii="Times New Roman" w:eastAsia="Times New Roman" w:hAnsi="Times New Roman" w:cs="Times New Roman"/>
          <w:sz w:val="28"/>
          <w:szCs w:val="28"/>
        </w:rPr>
        <w:t xml:space="preserve">ТОВ «УКР-СКАД» 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на складання </w:t>
      </w:r>
      <w:proofErr w:type="spellStart"/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</w:t>
      </w:r>
      <w:r w:rsidR="00E55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EDD" w:rsidRPr="006C7EDD">
        <w:rPr>
          <w:rFonts w:ascii="Times New Roman" w:eastAsia="Times New Roman" w:hAnsi="Times New Roman" w:cs="Times New Roman"/>
          <w:sz w:val="28"/>
          <w:szCs w:val="28"/>
        </w:rPr>
        <w:t>цільове призначення якої змінюється</w:t>
      </w:r>
      <w:r w:rsidR="00E55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EDD" w:rsidRPr="006C7EDD">
        <w:rPr>
          <w:rFonts w:ascii="Times New Roman" w:eastAsia="Times New Roman" w:hAnsi="Times New Roman" w:cs="Times New Roman"/>
          <w:sz w:val="28"/>
          <w:szCs w:val="28"/>
        </w:rPr>
        <w:t xml:space="preserve">  для будівництва багатофункціонального комплексу по 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C7EDD" w:rsidRPr="006C7EDD">
        <w:rPr>
          <w:rFonts w:ascii="Times New Roman" w:eastAsia="Times New Roman" w:hAnsi="Times New Roman" w:cs="Times New Roman"/>
          <w:sz w:val="28"/>
          <w:szCs w:val="28"/>
        </w:rPr>
        <w:t xml:space="preserve">вул. Великій Морській, 54, 56А, 56-Б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C7EDD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районі м. Миколаєва </w:t>
      </w:r>
    </w:p>
    <w:p w14:paraId="0000000D" w14:textId="77777777" w:rsidR="00B34257" w:rsidRDefault="00B34257" w:rsidP="00B01977">
      <w:pPr>
        <w:spacing w:after="0" w:line="38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44318" w14:textId="77777777" w:rsidR="00A37D39" w:rsidRPr="00A37D39" w:rsidRDefault="00161085" w:rsidP="00A37D39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ТОВ «УКР-СКАД»</w:t>
      </w:r>
      <w:r w:rsidR="00EA2B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B8A" w:rsidRPr="00EA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08.02.2024 </w:t>
      </w:r>
    </w:p>
    <w:p w14:paraId="0000000F" w14:textId="734ED4CB" w:rsidR="00B34257" w:rsidRDefault="00A37D39" w:rsidP="00A37D3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39">
        <w:rPr>
          <w:rFonts w:ascii="Times New Roman" w:eastAsia="Times New Roman" w:hAnsi="Times New Roman" w:cs="Times New Roman"/>
          <w:sz w:val="28"/>
          <w:szCs w:val="28"/>
        </w:rPr>
        <w:t>№ 312/УЗР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2D6" w:rsidRPr="00DA02D6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3302317" w14:textId="77777777" w:rsidR="00B01977" w:rsidRDefault="00B01977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34257" w:rsidRDefault="00161085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AAA1B2E" w14:textId="77777777" w:rsidR="00A37D39" w:rsidRDefault="00A37D39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54524159" w:rsidR="00B34257" w:rsidRDefault="00161085" w:rsidP="00A37D39">
      <w:pPr>
        <w:tabs>
          <w:tab w:val="left" w:pos="5245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 ТОВ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«УКР-СКАД»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дозвіл на складання </w:t>
      </w:r>
      <w:proofErr w:type="spellStart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</w:t>
      </w:r>
      <w:r w:rsidR="00B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щодо відведення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земельної ділянки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4810137200:07:028:0013) площею 6460 </w:t>
      </w:r>
      <w:proofErr w:type="spellStart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цільов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призначення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якої змінюється  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>згідно із класифікацією видів цільового призначення земель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>: з</w:t>
      </w:r>
      <w:r w:rsidR="00117F49" w:rsidRPr="00117F49">
        <w:t xml:space="preserve">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02.10 - для будівництва і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обслуговування багатоквартирного житлового будинку з об’єктами торгово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розважальної та ринкової інфраструктури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DB" w:rsidRPr="000378D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03.07 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 межах земельної ділянки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DB" w:rsidRPr="000378DB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A37D39" w:rsidRPr="000378DB">
        <w:rPr>
          <w:rFonts w:ascii="Times New Roman" w:eastAsia="Times New Roman" w:hAnsi="Times New Roman" w:cs="Times New Roman"/>
          <w:sz w:val="28"/>
          <w:szCs w:val="28"/>
        </w:rPr>
        <w:t>перебув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ає </w:t>
      </w:r>
      <w:r w:rsidR="000378DB" w:rsidRPr="000378DB">
        <w:rPr>
          <w:rFonts w:ascii="Times New Roman" w:eastAsia="Times New Roman" w:hAnsi="Times New Roman" w:cs="Times New Roman"/>
          <w:sz w:val="28"/>
          <w:szCs w:val="28"/>
        </w:rPr>
        <w:t xml:space="preserve"> в оренді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ТОВ «УКР-СКАД» </w:t>
      </w:r>
      <w:r w:rsidR="00EA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DB" w:rsidRPr="000378D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договору оренди землі від 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>13.08.2021</w:t>
      </w:r>
      <w:r w:rsidR="000378DB" w:rsidRPr="000378D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>11677</w:t>
      </w:r>
      <w:r w:rsidR="000378DB" w:rsidRPr="000378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для будівництва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багатофункціонального комплексу по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 вул. Великій Морській, 54, 56А, 56-Б</w:t>
      </w:r>
      <w:r w:rsidR="000378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6F2E60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 об’єкт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6F2E60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підставі 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осподарськ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області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25.02.2010</w:t>
      </w:r>
      <w:r w:rsidR="00C3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3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37D39" w:rsidRPr="00A37D39">
        <w:rPr>
          <w:rFonts w:ascii="Times New Roman" w:eastAsia="Times New Roman" w:hAnsi="Times New Roman" w:cs="Times New Roman"/>
          <w:sz w:val="28"/>
          <w:szCs w:val="28"/>
        </w:rPr>
        <w:t>6/8/10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C846B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 містобудування Миколаївськ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 xml:space="preserve">ої міської ради від </w:t>
      </w:r>
      <w:r w:rsidR="008234CC" w:rsidRPr="008234CC">
        <w:rPr>
          <w:rFonts w:ascii="Times New Roman" w:eastAsia="Times New Roman" w:hAnsi="Times New Roman" w:cs="Times New Roman"/>
          <w:sz w:val="28"/>
          <w:szCs w:val="28"/>
        </w:rPr>
        <w:t>10.05.2024</w:t>
      </w:r>
      <w:r w:rsidR="00823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6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C269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34CC" w:rsidRPr="008234CC">
        <w:rPr>
          <w:rFonts w:ascii="Times New Roman" w:eastAsia="Times New Roman" w:hAnsi="Times New Roman" w:cs="Times New Roman"/>
          <w:sz w:val="28"/>
          <w:szCs w:val="28"/>
        </w:rPr>
        <w:t xml:space="preserve">13120/12.01-47/24-2 </w:t>
      </w:r>
      <w:r w:rsidR="003079A9" w:rsidRPr="003079A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3A508E" w14:textId="77777777" w:rsidR="00A37D39" w:rsidRDefault="00A37D39" w:rsidP="00A37D39">
      <w:pPr>
        <w:tabs>
          <w:tab w:val="left" w:pos="5245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02D31621" w:rsidR="00B34257" w:rsidRDefault="00492ECC" w:rsidP="00B0197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10885BDA" w14:textId="7D3CDFD5" w:rsidR="00C02394" w:rsidRDefault="00C02394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3F481" w14:textId="77777777" w:rsidR="00F90127" w:rsidRDefault="00F90127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4EC0234E" w:rsidR="00B34257" w:rsidRPr="005C4F45" w:rsidRDefault="00161085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sectPr w:rsidR="00B34257" w:rsidRPr="005C4F45" w:rsidSect="00CE0F29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7"/>
    <w:rsid w:val="00013733"/>
    <w:rsid w:val="000378DB"/>
    <w:rsid w:val="000F12BC"/>
    <w:rsid w:val="00117F49"/>
    <w:rsid w:val="00155538"/>
    <w:rsid w:val="00161085"/>
    <w:rsid w:val="001A7B1A"/>
    <w:rsid w:val="001E5098"/>
    <w:rsid w:val="001F790F"/>
    <w:rsid w:val="002A0189"/>
    <w:rsid w:val="002A2F2A"/>
    <w:rsid w:val="003079A9"/>
    <w:rsid w:val="00492ECC"/>
    <w:rsid w:val="004C03C5"/>
    <w:rsid w:val="004F4495"/>
    <w:rsid w:val="00571F2B"/>
    <w:rsid w:val="005A7D4D"/>
    <w:rsid w:val="005C4F45"/>
    <w:rsid w:val="005C6515"/>
    <w:rsid w:val="00613EAD"/>
    <w:rsid w:val="00624BF1"/>
    <w:rsid w:val="006C7EDD"/>
    <w:rsid w:val="006D17C9"/>
    <w:rsid w:val="006F2E60"/>
    <w:rsid w:val="0077649D"/>
    <w:rsid w:val="007B6EC8"/>
    <w:rsid w:val="007C5774"/>
    <w:rsid w:val="008234CC"/>
    <w:rsid w:val="00857AB1"/>
    <w:rsid w:val="008B5441"/>
    <w:rsid w:val="009378E3"/>
    <w:rsid w:val="00A11774"/>
    <w:rsid w:val="00A37D39"/>
    <w:rsid w:val="00B01977"/>
    <w:rsid w:val="00B34257"/>
    <w:rsid w:val="00B67A07"/>
    <w:rsid w:val="00B95215"/>
    <w:rsid w:val="00BE5A65"/>
    <w:rsid w:val="00C02394"/>
    <w:rsid w:val="00C05D26"/>
    <w:rsid w:val="00C113A7"/>
    <w:rsid w:val="00C2694F"/>
    <w:rsid w:val="00C30BEC"/>
    <w:rsid w:val="00C328B6"/>
    <w:rsid w:val="00C846B0"/>
    <w:rsid w:val="00CE0F29"/>
    <w:rsid w:val="00D529DB"/>
    <w:rsid w:val="00D968AA"/>
    <w:rsid w:val="00DA02D6"/>
    <w:rsid w:val="00E5542D"/>
    <w:rsid w:val="00E8140F"/>
    <w:rsid w:val="00EA2B8A"/>
    <w:rsid w:val="00EF0AA8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56</cp:revision>
  <cp:lastPrinted>2024-05-27T12:31:00Z</cp:lastPrinted>
  <dcterms:created xsi:type="dcterms:W3CDTF">2023-01-10T14:45:00Z</dcterms:created>
  <dcterms:modified xsi:type="dcterms:W3CDTF">2024-05-27T12:31:00Z</dcterms:modified>
</cp:coreProperties>
</file>