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94" w:rsidRPr="00A33234" w:rsidRDefault="00741806" w:rsidP="003B0837">
      <w:pPr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gramStart"/>
      <w:r w:rsidRPr="009E5216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68007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E5216">
        <w:rPr>
          <w:rFonts w:ascii="Times New Roman" w:hAnsi="Times New Roman" w:cs="Times New Roman"/>
          <w:b/>
          <w:bCs/>
          <w:sz w:val="28"/>
          <w:szCs w:val="28"/>
          <w:lang w:val="en-US"/>
        </w:rPr>
        <w:t>ax</w:t>
      </w:r>
      <w:r w:rsidRPr="00680071">
        <w:rPr>
          <w:rFonts w:ascii="Times New Roman" w:hAnsi="Times New Roman" w:cs="Times New Roman"/>
          <w:b/>
          <w:bCs/>
          <w:sz w:val="28"/>
          <w:szCs w:val="28"/>
        </w:rPr>
        <w:t>-0</w:t>
      </w:r>
      <w:r w:rsidR="000A09E3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504897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proofErr w:type="gramEnd"/>
      <w:r w:rsidR="00A332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1</w:t>
      </w:r>
      <w:r w:rsidR="008C6E7E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A3323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8C6E7E"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 w:rsidR="00A332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.2024  </w:t>
      </w:r>
    </w:p>
    <w:p w:rsidR="00741806" w:rsidRPr="009E5216" w:rsidRDefault="00F00E51" w:rsidP="003B0837">
      <w:pPr>
        <w:spacing w:after="0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</w:t>
      </w:r>
      <w:r w:rsidR="00741806" w:rsidRPr="009E521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741806" w:rsidRDefault="009E5216" w:rsidP="003B0837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д</w:t>
      </w:r>
      <w:r w:rsidR="00741806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proofErr w:type="spellStart"/>
      <w:r w:rsidR="0074180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741806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741806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</w:t>
      </w:r>
    </w:p>
    <w:p w:rsidR="00B0603F" w:rsidRDefault="00EA2EBB" w:rsidP="003B0837">
      <w:pPr>
        <w:spacing w:after="0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</w:t>
      </w:r>
      <w:r w:rsidR="000A09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7418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«Про </w:t>
      </w:r>
      <w:r w:rsidR="007F359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йменування скверу</w:t>
      </w:r>
      <w:r w:rsidR="00B0603F">
        <w:rPr>
          <w:rFonts w:ascii="Times New Roman" w:hAnsi="Times New Roman" w:cs="Times New Roman"/>
          <w:b/>
          <w:bCs/>
          <w:sz w:val="28"/>
          <w:szCs w:val="28"/>
          <w:lang w:val="uk-UA"/>
        </w:rPr>
        <w:t>».</w:t>
      </w:r>
    </w:p>
    <w:p w:rsidR="00B0603F" w:rsidRDefault="00B0603F" w:rsidP="003B0837">
      <w:pPr>
        <w:spacing w:after="0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B0837" w:rsidRDefault="00B0603F" w:rsidP="003B083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03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Суб’єктом подання</w:t>
      </w:r>
      <w:r w:rsidR="00F00E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</w:t>
      </w:r>
      <w:r w:rsidR="007F359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A2EBB">
        <w:rPr>
          <w:rFonts w:ascii="Times New Roman" w:hAnsi="Times New Roman" w:cs="Times New Roman"/>
          <w:sz w:val="28"/>
          <w:szCs w:val="28"/>
          <w:lang w:val="uk-UA"/>
        </w:rPr>
        <w:t>йменування скверу</w:t>
      </w:r>
      <w:r>
        <w:rPr>
          <w:rFonts w:ascii="Times New Roman" w:hAnsi="Times New Roman" w:cs="Times New Roman"/>
          <w:sz w:val="28"/>
          <w:szCs w:val="28"/>
          <w:lang w:val="uk-UA"/>
        </w:rPr>
        <w:t>» на пленарне засідання міської ради є</w:t>
      </w:r>
      <w:r w:rsidR="0086184D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74BE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D83EC6">
        <w:rPr>
          <w:rFonts w:ascii="Times New Roman" w:hAnsi="Times New Roman" w:cs="Times New Roman"/>
          <w:sz w:val="28"/>
          <w:szCs w:val="28"/>
          <w:lang w:val="uk-UA"/>
        </w:rPr>
        <w:t xml:space="preserve">в особі – </w:t>
      </w:r>
      <w:proofErr w:type="spellStart"/>
      <w:r w:rsidR="00B06BD4"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 w:rsidR="00D83E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BD4">
        <w:rPr>
          <w:rFonts w:ascii="Times New Roman" w:hAnsi="Times New Roman" w:cs="Times New Roman"/>
          <w:sz w:val="28"/>
          <w:szCs w:val="28"/>
          <w:lang w:val="uk-UA"/>
        </w:rPr>
        <w:t>Олександра Федоровича</w:t>
      </w:r>
      <w:r w:rsidR="00D83EC6">
        <w:rPr>
          <w:rFonts w:ascii="Times New Roman" w:hAnsi="Times New Roman" w:cs="Times New Roman"/>
          <w:sz w:val="28"/>
          <w:szCs w:val="28"/>
          <w:lang w:val="uk-UA"/>
        </w:rPr>
        <w:t xml:space="preserve"> (м. </w:t>
      </w:r>
      <w:r w:rsidR="00897470">
        <w:rPr>
          <w:rFonts w:ascii="Times New Roman" w:hAnsi="Times New Roman" w:cs="Times New Roman"/>
          <w:sz w:val="28"/>
          <w:szCs w:val="28"/>
          <w:lang w:val="uk-UA"/>
        </w:rPr>
        <w:t>Миколаїв, вул. Адміральська, 20</w:t>
      </w:r>
      <w:r w:rsidR="00D83EC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B08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7470" w:rsidRDefault="00897470" w:rsidP="003B083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3EC6" w:rsidRDefault="00D83EC6" w:rsidP="003B083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9F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Розробником </w:t>
      </w:r>
      <w:proofErr w:type="spellStart"/>
      <w:r w:rsidRPr="002C59F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департамент архітектури та містобудування Миколаївської міської ради в особі Полякова Євгена Юрійовича –директора департаменту архітектури та містобудування Миколаївської міської ради – головного архітектора міста (м. Миколаїв, вул. Адміральська, 20, тел.37-02-71).</w:t>
      </w:r>
    </w:p>
    <w:p w:rsidR="00897470" w:rsidRDefault="00897470" w:rsidP="003B083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59F6" w:rsidRDefault="00D83EC6" w:rsidP="003B0837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9F6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Відповідальним за супровід та доповідачем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даного</w:t>
      </w:r>
      <w:r w:rsidR="00FA2A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2AE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Поляков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Євген Юрійович –  директор департаменту архітектури та містобудування Миколаївської міської ради – головн</w:t>
      </w:r>
      <w:r w:rsidR="002C59F6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архітектор міста (м. Миколаїв, вул. Адміральська, 20, тел.37-02-71).</w:t>
      </w:r>
    </w:p>
    <w:p w:rsidR="002C59F6" w:rsidRPr="003B0837" w:rsidRDefault="000A09E3" w:rsidP="003B0837">
      <w:pPr>
        <w:spacing w:after="0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</w:t>
      </w:r>
      <w:r w:rsidR="002C59F6" w:rsidRPr="003B08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 прийняття </w:t>
      </w:r>
      <w:proofErr w:type="spellStart"/>
      <w:r w:rsidR="002C59F6" w:rsidRPr="003B083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проєкту</w:t>
      </w:r>
      <w:proofErr w:type="spellEnd"/>
      <w:r w:rsidR="002C59F6" w:rsidRPr="003B08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рішення</w:t>
      </w:r>
    </w:p>
    <w:p w:rsidR="00F00E51" w:rsidRDefault="002C59F6" w:rsidP="00E06CA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6CA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06CAA">
        <w:rPr>
          <w:rFonts w:ascii="Times New Roman" w:hAnsi="Times New Roman" w:cs="Times New Roman"/>
          <w:sz w:val="28"/>
          <w:szCs w:val="28"/>
          <w:lang w:val="uk-UA"/>
        </w:rPr>
        <w:t xml:space="preserve"> рішення розроблений </w:t>
      </w:r>
      <w:r w:rsidR="004277B6" w:rsidRPr="00E06CA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00E51" w:rsidRPr="00E06C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0E51" w:rsidRPr="00E06CAA">
        <w:rPr>
          <w:rFonts w:ascii="Times New Roman" w:hAnsi="Times New Roman" w:cs="Times New Roman"/>
          <w:sz w:val="28"/>
          <w:szCs w:val="28"/>
          <w:lang w:val="uk-UA"/>
        </w:rPr>
        <w:t>зв̕</w:t>
      </w:r>
      <w:proofErr w:type="spellEnd"/>
      <w:r w:rsidR="00F00E51" w:rsidRPr="00E06C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0E51" w:rsidRPr="00E06CAA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="00F00E51" w:rsidRPr="00E06CAA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7F359E" w:rsidRPr="00E06CAA">
        <w:rPr>
          <w:rFonts w:ascii="Times New Roman" w:hAnsi="Times New Roman" w:cs="Times New Roman"/>
          <w:sz w:val="28"/>
          <w:szCs w:val="28"/>
          <w:lang w:val="uk-UA"/>
        </w:rPr>
        <w:t>пропозицією надати назву території</w:t>
      </w:r>
      <w:r w:rsidR="00641D5F" w:rsidRPr="00E06C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04897">
        <w:rPr>
          <w:rFonts w:ascii="Times New Roman" w:hAnsi="Times New Roman" w:cs="Times New Roman"/>
          <w:sz w:val="28"/>
          <w:szCs w:val="28"/>
          <w:lang w:val="uk-UA"/>
        </w:rPr>
        <w:t xml:space="preserve"> обмеженої Херсонським шосе, </w:t>
      </w:r>
      <w:proofErr w:type="spellStart"/>
      <w:r w:rsidR="00781003"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 w:rsidR="00781003">
        <w:rPr>
          <w:rFonts w:ascii="Times New Roman" w:hAnsi="Times New Roman" w:cs="Times New Roman"/>
          <w:sz w:val="28"/>
          <w:szCs w:val="28"/>
          <w:lang w:val="uk-UA"/>
        </w:rPr>
        <w:t xml:space="preserve"> Геннадія </w:t>
      </w:r>
      <w:proofErr w:type="spellStart"/>
      <w:r w:rsidR="00781003">
        <w:rPr>
          <w:rFonts w:ascii="Times New Roman" w:hAnsi="Times New Roman" w:cs="Times New Roman"/>
          <w:sz w:val="28"/>
          <w:szCs w:val="28"/>
          <w:lang w:val="uk-UA"/>
        </w:rPr>
        <w:t>Матуляка</w:t>
      </w:r>
      <w:proofErr w:type="spellEnd"/>
      <w:r w:rsidR="00781003">
        <w:rPr>
          <w:rFonts w:ascii="Times New Roman" w:hAnsi="Times New Roman" w:cs="Times New Roman"/>
          <w:sz w:val="28"/>
          <w:szCs w:val="28"/>
          <w:lang w:val="uk-UA"/>
        </w:rPr>
        <w:t xml:space="preserve"> (бувша </w:t>
      </w:r>
      <w:r w:rsidR="00504897">
        <w:rPr>
          <w:rFonts w:ascii="Times New Roman" w:hAnsi="Times New Roman" w:cs="Times New Roman"/>
          <w:sz w:val="28"/>
          <w:szCs w:val="28"/>
          <w:lang w:val="uk-UA"/>
        </w:rPr>
        <w:t>вул. Генерала Свиридова</w:t>
      </w:r>
      <w:r w:rsidR="0078100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04897">
        <w:rPr>
          <w:rFonts w:ascii="Times New Roman" w:hAnsi="Times New Roman" w:cs="Times New Roman"/>
          <w:sz w:val="28"/>
          <w:szCs w:val="28"/>
          <w:lang w:val="uk-UA"/>
        </w:rPr>
        <w:t xml:space="preserve">, вул. Скульптора </w:t>
      </w:r>
      <w:proofErr w:type="spellStart"/>
      <w:r w:rsidR="00504897">
        <w:rPr>
          <w:rFonts w:ascii="Times New Roman" w:hAnsi="Times New Roman" w:cs="Times New Roman"/>
          <w:sz w:val="28"/>
          <w:szCs w:val="28"/>
          <w:lang w:val="uk-UA"/>
        </w:rPr>
        <w:t>Ізмалкова</w:t>
      </w:r>
      <w:proofErr w:type="spellEnd"/>
      <w:r w:rsidR="00504897">
        <w:rPr>
          <w:rFonts w:ascii="Times New Roman" w:hAnsi="Times New Roman" w:cs="Times New Roman"/>
          <w:sz w:val="28"/>
          <w:szCs w:val="28"/>
          <w:lang w:val="uk-UA"/>
        </w:rPr>
        <w:t>, вул. 7 Поздовжньою,</w:t>
      </w:r>
      <w:r w:rsidR="00641D5F" w:rsidRPr="00E06CAA">
        <w:rPr>
          <w:rFonts w:ascii="Times New Roman" w:hAnsi="Times New Roman" w:cs="Times New Roman"/>
          <w:sz w:val="28"/>
          <w:szCs w:val="28"/>
          <w:lang w:val="uk-UA"/>
        </w:rPr>
        <w:t xml:space="preserve"> наданням рекомендації </w:t>
      </w:r>
      <w:r w:rsidR="003F3F58" w:rsidRPr="00E06CAA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E06CAA" w:rsidRPr="00E06CAA">
        <w:rPr>
          <w:rFonts w:ascii="Times New Roman" w:hAnsi="Times New Roman" w:cs="Times New Roman"/>
          <w:sz w:val="28"/>
          <w:szCs w:val="28"/>
          <w:lang w:val="uk-UA"/>
        </w:rPr>
        <w:t xml:space="preserve"> з питань найменування (перейменування) вулиць, провулків, проспектів, площ, парків, скверів та інших споруд, розташованих на території міста Миколаєва</w:t>
      </w:r>
      <w:r w:rsidR="00E06CAA">
        <w:rPr>
          <w:rFonts w:ascii="Times New Roman" w:hAnsi="Times New Roman" w:cs="Times New Roman"/>
          <w:sz w:val="28"/>
          <w:szCs w:val="28"/>
          <w:lang w:val="uk-UA"/>
        </w:rPr>
        <w:t xml:space="preserve"> з врахуванням громадського обговорення.</w:t>
      </w:r>
    </w:p>
    <w:p w:rsidR="00E06CAA" w:rsidRPr="00E06CAA" w:rsidRDefault="00E06CAA" w:rsidP="00E06CA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1DD4" w:rsidRPr="00A31DD4" w:rsidRDefault="00A31DD4" w:rsidP="00E06CAA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A09E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31DD4">
        <w:rPr>
          <w:rFonts w:ascii="Times New Roman" w:hAnsi="Times New Roman" w:cs="Times New Roman"/>
          <w:b/>
          <w:sz w:val="28"/>
          <w:szCs w:val="28"/>
          <w:lang w:val="uk-UA"/>
        </w:rPr>
        <w:t>Правове обґрунтування</w:t>
      </w:r>
    </w:p>
    <w:p w:rsidR="00A31DD4" w:rsidRDefault="00A31DD4" w:rsidP="003B0837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підготовлено відповідно до:</w:t>
      </w:r>
    </w:p>
    <w:p w:rsidR="00A31DD4" w:rsidRDefault="00A31DD4" w:rsidP="00A31DD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-Закону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</w:t>
      </w:r>
      <w:r w:rsidR="00EA2EBB">
        <w:rPr>
          <w:rFonts w:ascii="Times New Roman" w:hAnsi="Times New Roman" w:cs="Times New Roman"/>
          <w:sz w:val="28"/>
          <w:szCs w:val="28"/>
          <w:lang w:val="uk-UA"/>
        </w:rPr>
        <w:t>місцеве самоврядування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»,</w:t>
      </w:r>
    </w:p>
    <w:p w:rsidR="00A30AA5" w:rsidRDefault="00EA2EBB" w:rsidP="00A30AA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 від 27.04.2023 № 18/40 «Про затвердження Положення про найменування (перейменування) вулиць, провулків, проспектів, площ, парків, скверів та інших споруд, розташованих на території м. Миколаєва»,</w:t>
      </w:r>
    </w:p>
    <w:p w:rsidR="00A30AA5" w:rsidRDefault="00A30AA5" w:rsidP="00A30AA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Рішення Миколаївської міської ради від 07.09.2023 № 23/7 «Про затвердження складу комісії з питань</w:t>
      </w:r>
      <w:r w:rsidRPr="00A30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найменування (перейменування) вулиць, провулків, проспектів, площ, парків, скверів та інших споруд, розташованих на території м. Миколаєва»,</w:t>
      </w:r>
    </w:p>
    <w:p w:rsidR="00A30AA5" w:rsidRDefault="00156CED" w:rsidP="00A31DD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-Положення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департамент архітектури та містобудування Миколаївської міської ради, затвердженого рішенням міської ради від 2</w:t>
      </w:r>
      <w:r w:rsidR="00A30AA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09E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30AA5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A30AA5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A30AA5"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A30AA5">
        <w:rPr>
          <w:rFonts w:ascii="Times New Roman" w:hAnsi="Times New Roman" w:cs="Times New Roman"/>
          <w:sz w:val="28"/>
          <w:szCs w:val="28"/>
          <w:lang w:val="uk-UA"/>
        </w:rPr>
        <w:t>11 «Про оптимізацію структури виконавчих органів Миколаївської міської ради».</w:t>
      </w:r>
    </w:p>
    <w:p w:rsidR="00E50960" w:rsidRDefault="00E50960" w:rsidP="00A31DD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960" w:rsidRDefault="00E50960" w:rsidP="00A31DD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96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Контроль за виконанням даного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покладено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постійну комісію міської ради з питань прав людини, дітей,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сім̕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ї, законності, гласності, антикорупційної політики, місцевого самоврядування, депутатської діяльності та етики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Кісельову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:rsidR="00E50960" w:rsidRDefault="00E50960" w:rsidP="00A31DD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Фінансово-економічне обґрунтування</w:t>
      </w:r>
    </w:p>
    <w:p w:rsidR="00E2062A" w:rsidRDefault="00E50960" w:rsidP="00A31DD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Реалізація про</w:t>
      </w:r>
      <w:r w:rsidR="00681E76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кту рішення Миколаївської міської ради не передбачає використання коштів місцевого бюджету.</w:t>
      </w:r>
    </w:p>
    <w:p w:rsidR="00E50960" w:rsidRDefault="00E50960" w:rsidP="00A31DD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960" w:rsidRPr="00FB6706" w:rsidRDefault="000A09E3" w:rsidP="00A31DD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E50960" w:rsidRPr="00FB6706">
        <w:rPr>
          <w:rFonts w:ascii="Times New Roman" w:hAnsi="Times New Roman" w:cs="Times New Roman"/>
          <w:b/>
          <w:sz w:val="28"/>
          <w:szCs w:val="28"/>
          <w:lang w:val="uk-UA"/>
        </w:rPr>
        <w:t>Терміни та способи оприлюднення</w:t>
      </w:r>
    </w:p>
    <w:p w:rsidR="00741806" w:rsidRDefault="00681E76" w:rsidP="00681E7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5096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 Закону України «Про доступ до публічної інформації» розроблений </w:t>
      </w:r>
      <w:proofErr w:type="spellStart"/>
      <w:r w:rsidR="00E50960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50960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E50960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підлягає оприлюдненню не пізніше як за 10 робочих днів до дати його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 xml:space="preserve"> розгляду на черговій сесії ради. Відповідно до Регламенту Миколаївської міської ради VIII скликання, затвердженого рішенням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 xml:space="preserve"> 24.12.2020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 xml:space="preserve"> № 2/35</w:t>
      </w:r>
      <w:r w:rsidR="00FA2AE1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 та доповненнями)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B670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 з </w:t>
      </w:r>
      <w:r w:rsidR="00FA2AE1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ояснювальною </w:t>
      </w:r>
      <w:r w:rsidR="00F00E51">
        <w:rPr>
          <w:rFonts w:ascii="Times New Roman" w:hAnsi="Times New Roman" w:cs="Times New Roman"/>
          <w:sz w:val="28"/>
          <w:szCs w:val="28"/>
          <w:lang w:val="uk-UA"/>
        </w:rPr>
        <w:t>запискою д</w:t>
      </w:r>
      <w:r w:rsidR="00680071" w:rsidRPr="00680071">
        <w:rPr>
          <w:rFonts w:ascii="Times New Roman" w:hAnsi="Times New Roman" w:cs="Times New Roman"/>
          <w:sz w:val="28"/>
          <w:szCs w:val="28"/>
          <w:lang w:val="uk-UA"/>
        </w:rPr>
        <w:t>о нього</w:t>
      </w:r>
      <w:r w:rsidR="00F00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071">
        <w:rPr>
          <w:rFonts w:ascii="Times New Roman" w:hAnsi="Times New Roman" w:cs="Times New Roman"/>
          <w:sz w:val="28"/>
          <w:szCs w:val="28"/>
          <w:lang w:val="uk-UA"/>
        </w:rPr>
        <w:t xml:space="preserve">надсилається на електронну адресу відповідальної особи управління апарату ради Миколаївської міської ради з метою його оприлюднення на офіційному </w:t>
      </w:r>
      <w:proofErr w:type="spellStart"/>
      <w:r w:rsidR="00680071">
        <w:rPr>
          <w:rFonts w:ascii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 w:rsidR="0068007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680071"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 w:rsidR="00680071">
        <w:rPr>
          <w:rFonts w:ascii="Times New Roman" w:hAnsi="Times New Roman" w:cs="Times New Roman"/>
          <w:sz w:val="28"/>
          <w:szCs w:val="28"/>
          <w:lang w:val="uk-UA"/>
        </w:rPr>
        <w:t>) Миколаївської міської ради.</w:t>
      </w:r>
    </w:p>
    <w:p w:rsidR="00680071" w:rsidRDefault="00680071" w:rsidP="00680071">
      <w:pPr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09E3" w:rsidRDefault="000A09E3" w:rsidP="00680071">
      <w:pPr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09E3" w:rsidRDefault="000A09E3" w:rsidP="00680071">
      <w:pPr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B0B" w:rsidRDefault="00294590" w:rsidP="0068007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Олександр С</w:t>
      </w:r>
      <w:r w:rsidR="00981C4B">
        <w:rPr>
          <w:rFonts w:ascii="Times New Roman" w:hAnsi="Times New Roman" w:cs="Times New Roman"/>
          <w:sz w:val="28"/>
          <w:szCs w:val="28"/>
          <w:lang w:val="uk-UA"/>
        </w:rPr>
        <w:t>ЄНКЕВИЧ</w:t>
      </w:r>
    </w:p>
    <w:sectPr w:rsidR="00DF2B0B" w:rsidSect="00681E7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41806"/>
    <w:rsid w:val="000330F7"/>
    <w:rsid w:val="00052A5F"/>
    <w:rsid w:val="000A09E3"/>
    <w:rsid w:val="000C6118"/>
    <w:rsid w:val="000C7B63"/>
    <w:rsid w:val="00154960"/>
    <w:rsid w:val="00156CED"/>
    <w:rsid w:val="001D4685"/>
    <w:rsid w:val="001F00B7"/>
    <w:rsid w:val="00294590"/>
    <w:rsid w:val="002C59F6"/>
    <w:rsid w:val="00324894"/>
    <w:rsid w:val="003475B8"/>
    <w:rsid w:val="003B0837"/>
    <w:rsid w:val="003F3F58"/>
    <w:rsid w:val="004277B6"/>
    <w:rsid w:val="00462FD6"/>
    <w:rsid w:val="004B27B9"/>
    <w:rsid w:val="004C68A4"/>
    <w:rsid w:val="00504897"/>
    <w:rsid w:val="005D3205"/>
    <w:rsid w:val="005F2F85"/>
    <w:rsid w:val="00606F13"/>
    <w:rsid w:val="00641D5F"/>
    <w:rsid w:val="00652729"/>
    <w:rsid w:val="00680071"/>
    <w:rsid w:val="00681E76"/>
    <w:rsid w:val="00741806"/>
    <w:rsid w:val="00781003"/>
    <w:rsid w:val="007F359E"/>
    <w:rsid w:val="00860C41"/>
    <w:rsid w:val="0086184D"/>
    <w:rsid w:val="00867E22"/>
    <w:rsid w:val="00897470"/>
    <w:rsid w:val="008C6E7E"/>
    <w:rsid w:val="009160C8"/>
    <w:rsid w:val="00973689"/>
    <w:rsid w:val="00981C4B"/>
    <w:rsid w:val="009E5216"/>
    <w:rsid w:val="00A254D2"/>
    <w:rsid w:val="00A30AA5"/>
    <w:rsid w:val="00A31DD4"/>
    <w:rsid w:val="00A33234"/>
    <w:rsid w:val="00A57D8A"/>
    <w:rsid w:val="00A974BE"/>
    <w:rsid w:val="00B032DF"/>
    <w:rsid w:val="00B0603F"/>
    <w:rsid w:val="00B06BD4"/>
    <w:rsid w:val="00B350F0"/>
    <w:rsid w:val="00B47D21"/>
    <w:rsid w:val="00D77E8D"/>
    <w:rsid w:val="00D83EC6"/>
    <w:rsid w:val="00DF2B0B"/>
    <w:rsid w:val="00E06CAA"/>
    <w:rsid w:val="00E2062A"/>
    <w:rsid w:val="00E50960"/>
    <w:rsid w:val="00EA2EBB"/>
    <w:rsid w:val="00F00E51"/>
    <w:rsid w:val="00F01FDA"/>
    <w:rsid w:val="00FA2AE1"/>
    <w:rsid w:val="00FB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user555a</dc:creator>
  <cp:lastModifiedBy>work1232</cp:lastModifiedBy>
  <cp:revision>11</cp:revision>
  <cp:lastPrinted>2023-12-26T12:38:00Z</cp:lastPrinted>
  <dcterms:created xsi:type="dcterms:W3CDTF">2024-09-18T08:24:00Z</dcterms:created>
  <dcterms:modified xsi:type="dcterms:W3CDTF">2024-10-14T05:58:00Z</dcterms:modified>
</cp:coreProperties>
</file>