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17EB3" w14:textId="77777777" w:rsidR="00D04113" w:rsidRPr="00221830" w:rsidRDefault="00D041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0F3680CE" w14:textId="77777777" w:rsidR="00D04113" w:rsidRDefault="00376D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2799A55C" wp14:editId="4C69892C">
            <wp:extent cx="1037590" cy="9220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590" cy="922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F82844" w14:textId="77777777" w:rsidR="00D04113" w:rsidRDefault="00376D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Миколаївська міська рада</w:t>
      </w:r>
    </w:p>
    <w:p w14:paraId="232D92D8" w14:textId="77777777" w:rsidR="00D04113" w:rsidRDefault="00D041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6672FA7" w14:textId="77777777" w:rsidR="00D04113" w:rsidRDefault="00376DA7">
      <w:pPr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Постійна комісія міської ради </w:t>
      </w:r>
      <w:bookmarkStart w:id="0" w:name="_Hlk162875290"/>
      <w:bookmarkStart w:id="1" w:name="_Hlk168048980"/>
      <w:bookmarkStart w:id="2" w:name="_Hlk198129602"/>
      <w:r>
        <w:rPr>
          <w:rFonts w:ascii="Times New Roman" w:hAnsi="Times New Roman" w:cs="Times New Roman"/>
          <w:b/>
          <w:sz w:val="28"/>
          <w:szCs w:val="28"/>
          <w:lang w:val="uk-UA"/>
        </w:rPr>
        <w:t>з питань</w:t>
      </w:r>
    </w:p>
    <w:p w14:paraId="5F9BE292" w14:textId="77777777" w:rsidR="00D04113" w:rsidRDefault="00376DA7">
      <w:pPr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bookmarkStart w:id="3" w:name="_Hlk162864026"/>
      <w:r>
        <w:rPr>
          <w:rFonts w:ascii="Times New Roman" w:hAnsi="Times New Roman" w:cs="Times New Roman"/>
          <w:b/>
          <w:sz w:val="28"/>
          <w:szCs w:val="28"/>
          <w:lang w:val="uk-UA"/>
        </w:rPr>
        <w:t>житлово-комунального господарства, комунальної власності, благоустрою міста, промисловості, транспорту, енергозбереження, зв'язку, інформаційних технологій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та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діджиталізації</w:t>
      </w:r>
      <w:bookmarkEnd w:id="0"/>
      <w:bookmarkEnd w:id="1"/>
      <w:bookmarkEnd w:id="3"/>
      <w:proofErr w:type="spellEnd"/>
    </w:p>
    <w:bookmarkEnd w:id="2"/>
    <w:p w14:paraId="7A4FF11F" w14:textId="77777777" w:rsidR="00D04113" w:rsidRDefault="00D0411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67E23CA7" w14:textId="1A193BA1" w:rsidR="00D04113" w:rsidRPr="00076778" w:rsidRDefault="00376D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ПРОТОКОЛ 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UA"/>
        </w:rPr>
        <w:t>7</w:t>
      </w:r>
      <w:r w:rsidR="0064114B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</w:p>
    <w:p w14:paraId="6D3DBF63" w14:textId="70C99B33" w:rsidR="00D04113" w:rsidRPr="00076778" w:rsidRDefault="00376D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64114B">
        <w:rPr>
          <w:rFonts w:ascii="Times New Roman" w:hAnsi="Times New Roman" w:cs="Times New Roman"/>
          <w:sz w:val="28"/>
          <w:szCs w:val="28"/>
          <w:lang w:val="uk-UA"/>
        </w:rPr>
        <w:t>26</w:t>
      </w:r>
      <w:r w:rsidR="00076778">
        <w:rPr>
          <w:rFonts w:ascii="Times New Roman" w:hAnsi="Times New Roman" w:cs="Times New Roman"/>
          <w:sz w:val="28"/>
          <w:szCs w:val="28"/>
          <w:lang w:val="uk-UA"/>
        </w:rPr>
        <w:t>.0</w:t>
      </w:r>
      <w:r w:rsidR="006F28E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076778">
        <w:rPr>
          <w:rFonts w:ascii="Times New Roman" w:hAnsi="Times New Roman" w:cs="Times New Roman"/>
          <w:sz w:val="28"/>
          <w:szCs w:val="28"/>
          <w:lang w:val="uk-UA"/>
        </w:rPr>
        <w:t>.2025</w:t>
      </w:r>
    </w:p>
    <w:p w14:paraId="74E4284E" w14:textId="77777777" w:rsidR="00D04113" w:rsidRDefault="00D0411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6FEB358A" w14:textId="77777777" w:rsidR="00D04113" w:rsidRDefault="00376D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ПРИСУТНІ:</w:t>
      </w:r>
    </w:p>
    <w:p w14:paraId="2D71DD0E" w14:textId="77777777" w:rsidR="00D04113" w:rsidRDefault="00376D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комісії: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>Д. Іванов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14:paraId="043A278C" w14:textId="77777777" w:rsidR="00D04113" w:rsidRDefault="00D0411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60BE7F2" w14:textId="31C476D8" w:rsidR="00D04113" w:rsidRDefault="00376D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Секретар комісії: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64114B">
        <w:rPr>
          <w:rFonts w:ascii="Times New Roman" w:hAnsi="Times New Roman" w:cs="Times New Roman"/>
          <w:sz w:val="28"/>
          <w:szCs w:val="28"/>
          <w:lang w:val="uk-UA"/>
        </w:rPr>
        <w:t>І. Бойченко</w:t>
      </w:r>
    </w:p>
    <w:p w14:paraId="51CE10B2" w14:textId="77777777" w:rsidR="00D04113" w:rsidRDefault="00D0411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43394FF" w14:textId="65097541" w:rsidR="006F28EF" w:rsidRDefault="00376DA7">
      <w:pPr>
        <w:spacing w:after="0" w:line="240" w:lineRule="auto"/>
        <w:ind w:left="2835" w:hanging="283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Члени комісії: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6F28EF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Є.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Прудник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6F28EF">
        <w:rPr>
          <w:rFonts w:ascii="Times New Roman" w:hAnsi="Times New Roman" w:cs="Times New Roman"/>
          <w:sz w:val="28"/>
          <w:szCs w:val="28"/>
          <w:lang w:val="uk-UA"/>
        </w:rPr>
        <w:t xml:space="preserve">Є. </w:t>
      </w:r>
      <w:proofErr w:type="spellStart"/>
      <w:r w:rsidR="006F28EF">
        <w:rPr>
          <w:rFonts w:ascii="Times New Roman" w:hAnsi="Times New Roman" w:cs="Times New Roman"/>
          <w:sz w:val="28"/>
          <w:szCs w:val="28"/>
          <w:lang w:val="uk-UA"/>
        </w:rPr>
        <w:t>Тріщанович</w:t>
      </w:r>
      <w:proofErr w:type="spellEnd"/>
      <w:r w:rsidR="00FD4633">
        <w:rPr>
          <w:rFonts w:ascii="Times New Roman" w:hAnsi="Times New Roman" w:cs="Times New Roman"/>
          <w:sz w:val="28"/>
          <w:szCs w:val="28"/>
          <w:lang w:val="ru-UA"/>
        </w:rPr>
        <w:t>,</w:t>
      </w:r>
      <w:r w:rsidR="00FD46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4114B">
        <w:rPr>
          <w:rFonts w:ascii="Times New Roman" w:hAnsi="Times New Roman" w:cs="Times New Roman"/>
          <w:sz w:val="28"/>
          <w:szCs w:val="28"/>
          <w:lang w:val="uk-UA"/>
        </w:rPr>
        <w:t xml:space="preserve">А. </w:t>
      </w:r>
      <w:proofErr w:type="spellStart"/>
      <w:r w:rsidR="0064114B">
        <w:rPr>
          <w:rFonts w:ascii="Times New Roman" w:hAnsi="Times New Roman" w:cs="Times New Roman"/>
          <w:sz w:val="28"/>
          <w:szCs w:val="28"/>
          <w:lang w:val="uk-UA"/>
        </w:rPr>
        <w:t>Туріца</w:t>
      </w:r>
      <w:proofErr w:type="spellEnd"/>
      <w:r w:rsidR="0064114B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14:paraId="69635813" w14:textId="25F43038" w:rsidR="00D04113" w:rsidRDefault="006F28EF">
      <w:pPr>
        <w:spacing w:after="0" w:line="240" w:lineRule="auto"/>
        <w:ind w:left="2835" w:hanging="283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</w:t>
      </w:r>
      <w:r w:rsidR="00076778">
        <w:rPr>
          <w:rFonts w:ascii="Times New Roman" w:hAnsi="Times New Roman" w:cs="Times New Roman"/>
          <w:sz w:val="28"/>
          <w:szCs w:val="28"/>
          <w:lang w:val="uk-UA"/>
        </w:rPr>
        <w:t xml:space="preserve">О. </w:t>
      </w:r>
      <w:proofErr w:type="spellStart"/>
      <w:r w:rsidR="00076778">
        <w:rPr>
          <w:rFonts w:ascii="Times New Roman" w:hAnsi="Times New Roman" w:cs="Times New Roman"/>
          <w:sz w:val="28"/>
          <w:szCs w:val="28"/>
          <w:lang w:val="uk-UA"/>
        </w:rPr>
        <w:t>Шапошнікова</w:t>
      </w:r>
      <w:proofErr w:type="spellEnd"/>
    </w:p>
    <w:p w14:paraId="06B664DE" w14:textId="17699F52" w:rsidR="00D04113" w:rsidRDefault="00376DA7" w:rsidP="00076778">
      <w:pPr>
        <w:spacing w:after="0" w:line="240" w:lineRule="auto"/>
        <w:ind w:left="2835" w:hanging="283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</w:t>
      </w:r>
    </w:p>
    <w:p w14:paraId="1E484861" w14:textId="73E4E834" w:rsidR="00D04113" w:rsidRDefault="00376DA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Відсутні члени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О. Ковтун, </w:t>
      </w:r>
      <w:r w:rsidR="0064114B">
        <w:rPr>
          <w:rFonts w:ascii="Times New Roman" w:hAnsi="Times New Roman" w:cs="Times New Roman"/>
          <w:sz w:val="28"/>
          <w:szCs w:val="28"/>
          <w:lang w:val="uk-UA"/>
        </w:rPr>
        <w:t xml:space="preserve">Ю. Степанець, </w:t>
      </w:r>
      <w:r>
        <w:rPr>
          <w:rFonts w:ascii="Times New Roman" w:hAnsi="Times New Roman" w:cs="Times New Roman"/>
          <w:sz w:val="28"/>
          <w:szCs w:val="28"/>
          <w:lang w:val="uk-UA"/>
        </w:rPr>
        <w:t>В. Чайка</w:t>
      </w:r>
    </w:p>
    <w:p w14:paraId="560D7FC3" w14:textId="77777777" w:rsidR="00D04113" w:rsidRDefault="00376DA7">
      <w:pPr>
        <w:spacing w:after="0" w:line="240" w:lineRule="auto"/>
        <w:ind w:left="2835" w:hanging="283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комісії:                                 </w:t>
      </w:r>
    </w:p>
    <w:p w14:paraId="5EEB4377" w14:textId="77777777" w:rsidR="00D04113" w:rsidRDefault="00376DA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14:paraId="27672F75" w14:textId="77777777" w:rsidR="0064114B" w:rsidRDefault="00376DA7" w:rsidP="006F28EF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Запрошені та присутні:</w:t>
      </w:r>
      <w:r w:rsidR="00800C4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</w:t>
      </w:r>
      <w:r w:rsidR="0064114B">
        <w:rPr>
          <w:rFonts w:ascii="Times New Roman" w:hAnsi="Times New Roman" w:cs="Times New Roman"/>
          <w:bCs/>
          <w:sz w:val="28"/>
          <w:szCs w:val="28"/>
          <w:lang w:val="uk-UA"/>
        </w:rPr>
        <w:t>С</w:t>
      </w:r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</w:t>
      </w:r>
      <w:r w:rsidR="0064114B">
        <w:rPr>
          <w:rFonts w:ascii="Times New Roman" w:hAnsi="Times New Roman" w:cs="Times New Roman"/>
          <w:bCs/>
          <w:sz w:val="28"/>
          <w:szCs w:val="28"/>
          <w:lang w:val="uk-UA"/>
        </w:rPr>
        <w:t>Василенко</w:t>
      </w:r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>–</w:t>
      </w:r>
      <w:r w:rsidR="0064114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директор департаменту праці та </w:t>
      </w:r>
    </w:p>
    <w:p w14:paraId="2D8D00E8" w14:textId="77777777" w:rsidR="0064114B" w:rsidRDefault="0064114B" w:rsidP="006F28EF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>соціального захисту населення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Миколаївської </w:t>
      </w:r>
    </w:p>
    <w:p w14:paraId="79C354E5" w14:textId="2822FE98" w:rsidR="00FD4633" w:rsidRDefault="0064114B" w:rsidP="006F28EF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>міської ради</w:t>
      </w:r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>;</w:t>
      </w:r>
    </w:p>
    <w:p w14:paraId="404A43C4" w14:textId="77777777" w:rsidR="0064114B" w:rsidRDefault="00376DA7" w:rsidP="006F28E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                                             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В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Богданов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– начальник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відділу приватизації </w:t>
      </w:r>
    </w:p>
    <w:p w14:paraId="761BAF55" w14:textId="77777777" w:rsidR="0064114B" w:rsidRDefault="0064114B" w:rsidP="006411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                                             комунального майна 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управління</w:t>
      </w:r>
      <w:r w:rsidR="006F28E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комунального </w:t>
      </w:r>
    </w:p>
    <w:p w14:paraId="08EC2D3C" w14:textId="45A6AE41" w:rsidR="006F28EF" w:rsidRDefault="0064114B" w:rsidP="006411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                                             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майна Миколаївської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</w:t>
      </w:r>
      <w:r w:rsidR="006F28EF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міської ради;</w:t>
      </w:r>
    </w:p>
    <w:p w14:paraId="3D092F4B" w14:textId="4BD0BC30" w:rsidR="00FD4633" w:rsidRDefault="006F28EF" w:rsidP="00FD4633">
      <w:pPr>
        <w:tabs>
          <w:tab w:val="left" w:pos="425"/>
          <w:tab w:val="left" w:pos="2835"/>
        </w:tabs>
        <w:spacing w:after="0" w:line="240" w:lineRule="auto"/>
        <w:ind w:left="2835" w:hanging="2829"/>
        <w:jc w:val="both"/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</w:t>
      </w:r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І. </w:t>
      </w:r>
      <w:proofErr w:type="spellStart"/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>Набатов</w:t>
      </w:r>
      <w:proofErr w:type="spellEnd"/>
      <w:r w:rsidR="00FD463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FD4633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FD4633"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 перший заступник директора </w:t>
      </w:r>
    </w:p>
    <w:p w14:paraId="24681C4D" w14:textId="77777777" w:rsidR="00FD4633" w:rsidRDefault="00FD4633" w:rsidP="00FD4633">
      <w:pPr>
        <w:tabs>
          <w:tab w:val="left" w:pos="425"/>
          <w:tab w:val="left" w:pos="2835"/>
        </w:tabs>
        <w:spacing w:after="0" w:line="240" w:lineRule="auto"/>
        <w:ind w:left="2835" w:hanging="2829"/>
        <w:jc w:val="both"/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>департаменту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житлово-комунального господарства </w:t>
      </w:r>
    </w:p>
    <w:p w14:paraId="51ECCA49" w14:textId="73E377C6" w:rsidR="00FD4633" w:rsidRDefault="00FD4633" w:rsidP="00FD46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highlight w:val="white"/>
          <w:lang w:val="uk-UA"/>
        </w:rPr>
        <w:t xml:space="preserve">                                            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Миколаївської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міської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 ради</w:t>
      </w:r>
      <w:r w:rsidR="0064114B">
        <w:rPr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</w:p>
    <w:p w14:paraId="177DF89C" w14:textId="77777777" w:rsidR="0064114B" w:rsidRDefault="0064114B" w:rsidP="0064114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</w:t>
      </w:r>
      <w:r w:rsidRPr="0064114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І.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Шамрай</w:t>
      </w:r>
      <w:r w:rsidRPr="0064114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начальник управління охорони здоров’я </w:t>
      </w:r>
    </w:p>
    <w:p w14:paraId="19F555A6" w14:textId="32203A9C" w:rsidR="0064114B" w:rsidRDefault="0064114B" w:rsidP="0064114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</w:t>
      </w:r>
      <w:r w:rsidRPr="0064114B">
        <w:rPr>
          <w:rFonts w:ascii="Times New Roman" w:hAnsi="Times New Roman" w:cs="Times New Roman"/>
          <w:color w:val="000000"/>
          <w:sz w:val="28"/>
          <w:szCs w:val="28"/>
          <w:lang w:val="uk-UA"/>
        </w:rPr>
        <w:t>Миколаївської міської ради;</w:t>
      </w:r>
    </w:p>
    <w:p w14:paraId="5594BEC7" w14:textId="38D68D3E" w:rsidR="006F28EF" w:rsidRDefault="00FD4633" w:rsidP="006411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                                             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Б. </w:t>
      </w:r>
      <w:proofErr w:type="spellStart"/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Дуденко</w:t>
      </w:r>
      <w:proofErr w:type="spellEnd"/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</w:t>
      </w:r>
      <w:r w:rsidR="0064114B" w:rsidRPr="0064114B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val="uk-UA"/>
        </w:rPr>
        <w:t>-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</w:t>
      </w:r>
      <w:r w:rsidR="0064114B" w:rsidRP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генеральний директор 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br/>
        <w:t xml:space="preserve">                                              </w:t>
      </w:r>
      <w:r w:rsidR="0064114B" w:rsidRP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МКП «</w:t>
      </w:r>
      <w:proofErr w:type="spellStart"/>
      <w:r w:rsidR="0064114B" w:rsidRP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="0064114B" w:rsidRP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»</w:t>
      </w:r>
      <w:r w:rsidR="006411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  <w:t>.</w:t>
      </w:r>
    </w:p>
    <w:p w14:paraId="79DABF1A" w14:textId="77777777" w:rsidR="0064114B" w:rsidRDefault="0064114B" w:rsidP="006411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</w:p>
    <w:p w14:paraId="166E0E64" w14:textId="0F95F2EF" w:rsidR="00D04113" w:rsidRDefault="00D0411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</w:p>
    <w:p w14:paraId="61BD3AD5" w14:textId="7B2DCFA7" w:rsidR="00D04113" w:rsidRPr="006F28EF" w:rsidRDefault="00376DA7" w:rsidP="006F28EF">
      <w:pPr>
        <w:tabs>
          <w:tab w:val="left" w:pos="425"/>
          <w:tab w:val="left" w:pos="2835"/>
        </w:tabs>
        <w:spacing w:after="0" w:line="240" w:lineRule="auto"/>
        <w:ind w:left="2835" w:hanging="2829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</w:t>
      </w:r>
    </w:p>
    <w:p w14:paraId="2711F536" w14:textId="77777777" w:rsidR="00D04113" w:rsidRDefault="00376DA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ПОРЯДОК ДЕННИЙ:</w:t>
      </w:r>
    </w:p>
    <w:p w14:paraId="5D8BA477" w14:textId="6BFE62F4" w:rsidR="001757E4" w:rsidRPr="00B241EB" w:rsidRDefault="001757E4" w:rsidP="001757E4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</w:p>
    <w:p w14:paraId="23CCC998" w14:textId="4C930AB5" w:rsidR="00F846D3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Слухали І. </w:t>
      </w:r>
      <w:r w:rsidRPr="00F306A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Обрання секретаря постійної комісії на засідання постійної комісії від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26.05.2025</w:t>
      </w:r>
      <w:r w:rsidRPr="00F306A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025E8911" w14:textId="77777777" w:rsidR="00F846D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lastRenderedPageBreak/>
        <w:t xml:space="preserve">В обговоренні брали участь: </w:t>
      </w:r>
    </w:p>
    <w:p w14:paraId="7FBCF12B" w14:textId="28F27C02" w:rsidR="00F846D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- Д. Іванов,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який запропонував обрати І. Бойченко секретарем постійної комісії на засідання постійної комісії 26.05.2025.</w:t>
      </w:r>
    </w:p>
    <w:p w14:paraId="0E7CEDF8" w14:textId="227EF785" w:rsidR="00F846D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Висновок постійної комісії: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обрати І. Бойченко тимчасово виконуючою обов’язки секретаря постійної комісії на засіданні постійної комісії 26.05.2025.</w:t>
      </w:r>
    </w:p>
    <w:p w14:paraId="69C20A80" w14:textId="3C92DC9C" w:rsidR="00F846D3" w:rsidRDefault="00F846D3" w:rsidP="00F846D3">
      <w:pPr>
        <w:pStyle w:val="af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Д. Іванов,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«не голосували»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1 (І. Бойченко)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.</w:t>
      </w:r>
    </w:p>
    <w:p w14:paraId="7840F66C" w14:textId="77777777" w:rsidR="00F846D3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6F3A7263" w14:textId="77777777" w:rsidR="00F846D3" w:rsidRPr="00F306AC" w:rsidRDefault="00F846D3" w:rsidP="00F846D3">
      <w:pPr>
        <w:pStyle w:val="af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Слухали ІІ. </w:t>
      </w:r>
      <w:r w:rsidRPr="00F306A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Пропозиції щодо затвердження порядку денного засідання постійної комісії міської ради з питань житлово-комунального господарства, комунальної власності, благоустрою міста, промисловості, транспорту, енергозбереження, зв'язку, інформаційних технологій та </w:t>
      </w:r>
      <w:proofErr w:type="spellStart"/>
      <w:r w:rsidRPr="00F306A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діджиталізації</w:t>
      </w:r>
      <w:proofErr w:type="spellEnd"/>
      <w:r w:rsidRPr="00F306A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30432232" w14:textId="77777777" w:rsidR="00F846D3" w:rsidRPr="00F306AC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1A83B71A" w14:textId="77777777" w:rsidR="00F846D3" w:rsidRPr="00F306AC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- Д. Іванов</w:t>
      </w:r>
      <w:r w:rsidRPr="00F306AC">
        <w:rPr>
          <w:rFonts w:ascii="Times New Roman" w:hAnsi="Times New Roman" w:cs="Times New Roman"/>
          <w:sz w:val="28"/>
          <w:szCs w:val="28"/>
          <w:lang w:val="uk-UA"/>
        </w:rPr>
        <w:t>, який запропонував включити до порядку денного такі питання, а саме:</w:t>
      </w:r>
    </w:p>
    <w:p w14:paraId="4A14193E" w14:textId="29762E82" w:rsidR="00F846D3" w:rsidRPr="00F306AC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F846D3">
        <w:rPr>
          <w:rFonts w:ascii="Times New Roman" w:hAnsi="Times New Roman" w:cs="Times New Roman"/>
          <w:sz w:val="28"/>
          <w:szCs w:val="28"/>
          <w:lang w:val="uk-UA"/>
        </w:rPr>
        <w:t>роєкт</w:t>
      </w:r>
      <w:proofErr w:type="spellEnd"/>
      <w:r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«Про залучення гранту від Північної екологічної фінансової корпорації (НЕФКО) для фінансування </w:t>
      </w:r>
      <w:proofErr w:type="spellStart"/>
      <w:r w:rsidRPr="00F846D3">
        <w:rPr>
          <w:rFonts w:ascii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«Встановлення індивідуальних теплових пунктів та підвищення енергоефективності - Миколаїв»» </w:t>
      </w:r>
      <w:r w:rsidRPr="00F846D3">
        <w:rPr>
          <w:rFonts w:ascii="Times New Roman" w:hAnsi="Times New Roman" w:cs="Times New Roman"/>
          <w:b/>
          <w:bCs/>
          <w:sz w:val="28"/>
          <w:szCs w:val="28"/>
          <w:lang w:val="uk-UA"/>
        </w:rPr>
        <w:t>(файл s-dj-146)</w:t>
      </w:r>
      <w:r w:rsidRPr="00F306AC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DD03D9B" w14:textId="180F9B0C" w:rsidR="00F846D3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F846D3">
        <w:rPr>
          <w:rFonts w:ascii="Times New Roman" w:hAnsi="Times New Roman" w:cs="Times New Roman"/>
          <w:sz w:val="28"/>
          <w:szCs w:val="28"/>
          <w:lang w:val="uk-UA"/>
        </w:rPr>
        <w:t>роєкт</w:t>
      </w:r>
      <w:proofErr w:type="spellEnd"/>
      <w:r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«Про передачу об'єктів права комунальної власності Миколаївської міської територіальної громади до державної власності» </w:t>
      </w:r>
      <w:r w:rsidRPr="00F846D3">
        <w:rPr>
          <w:rFonts w:ascii="Times New Roman" w:hAnsi="Times New Roman" w:cs="Times New Roman"/>
          <w:b/>
          <w:bCs/>
          <w:sz w:val="28"/>
          <w:szCs w:val="28"/>
          <w:lang w:val="uk-UA"/>
        </w:rPr>
        <w:t>(файл s-fk-027)</w:t>
      </w:r>
      <w:r w:rsidRPr="00F846D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9BBD9C7" w14:textId="1C0E5CDA" w:rsidR="00F846D3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  <w:t>- з</w:t>
      </w:r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вернення громадянки мікрорайону Варварівка Корягіної О.І., яка представляє інтереси мешканців мікрорайону Варварівка, від 26.05.2025 за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proofErr w:type="spellStart"/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вх</w:t>
      </w:r>
      <w:proofErr w:type="spellEnd"/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 № 4203 щодо встановлення пунктів видачі безкоштовної питної води, та вирішення питання стосовно повернення мікрорайону Варварівка до використання місцевих свердловин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;</w:t>
      </w:r>
    </w:p>
    <w:p w14:paraId="6E0CC892" w14:textId="22E230C3" w:rsidR="00F846D3" w:rsidRDefault="00AC315D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</w:r>
      <w:r w:rsid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</w:t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роєкт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затвердження Статуту міського комунального підприємства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 в новій редакції» 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(файл s-dj-147)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;</w:t>
      </w:r>
    </w:p>
    <w:p w14:paraId="031888B4" w14:textId="61A739DC" w:rsidR="00AC315D" w:rsidRPr="00AC315D" w:rsidRDefault="00AC315D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</w:t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роєкт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утворення та затвердження персонального складу наглядової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МКП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», Положення про наглядову раду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МКП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»» 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(файл s-dj-148)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18D84F35" w14:textId="77777777" w:rsidR="00F846D3" w:rsidRPr="00F306AC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uk-UA" w:eastAsia="ar-SA"/>
        </w:rPr>
      </w:pP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Висновок постійної комісії: </w:t>
      </w:r>
      <w:r w:rsidRPr="00F306A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uk-UA" w:eastAsia="ar-SA"/>
        </w:rPr>
        <w:t>включити до порядку денного такі питання, а саме:</w:t>
      </w:r>
    </w:p>
    <w:p w14:paraId="7BD5D589" w14:textId="77777777" w:rsidR="00AC315D" w:rsidRPr="00F306AC" w:rsidRDefault="00F846D3" w:rsidP="00AC315D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C315D"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="00AC315D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AC315D" w:rsidRPr="00F846D3">
        <w:rPr>
          <w:rFonts w:ascii="Times New Roman" w:hAnsi="Times New Roman" w:cs="Times New Roman"/>
          <w:sz w:val="28"/>
          <w:szCs w:val="28"/>
          <w:lang w:val="uk-UA"/>
        </w:rPr>
        <w:t>роєкт</w:t>
      </w:r>
      <w:proofErr w:type="spellEnd"/>
      <w:r w:rsidR="00AC315D"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«Про залучення гранту від Північної екологічної фінансової корпорації (НЕФКО) для фінансування </w:t>
      </w:r>
      <w:proofErr w:type="spellStart"/>
      <w:r w:rsidR="00AC315D" w:rsidRPr="00F846D3">
        <w:rPr>
          <w:rFonts w:ascii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AC315D"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«Встановлення індивідуальних теплових пунктів та підвищення енергоефективності - Миколаїв»» </w:t>
      </w:r>
      <w:r w:rsidR="00AC315D" w:rsidRPr="00F846D3">
        <w:rPr>
          <w:rFonts w:ascii="Times New Roman" w:hAnsi="Times New Roman" w:cs="Times New Roman"/>
          <w:b/>
          <w:bCs/>
          <w:sz w:val="28"/>
          <w:szCs w:val="28"/>
          <w:lang w:val="uk-UA"/>
        </w:rPr>
        <w:t>(файл s-dj-146)</w:t>
      </w:r>
      <w:r w:rsidR="00AC315D" w:rsidRPr="00F306AC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56DEB85" w14:textId="77777777" w:rsidR="00AC315D" w:rsidRDefault="00AC315D" w:rsidP="00AC315D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sz w:val="28"/>
          <w:szCs w:val="28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F846D3">
        <w:rPr>
          <w:rFonts w:ascii="Times New Roman" w:hAnsi="Times New Roman" w:cs="Times New Roman"/>
          <w:sz w:val="28"/>
          <w:szCs w:val="28"/>
          <w:lang w:val="uk-UA"/>
        </w:rPr>
        <w:t>роєкт</w:t>
      </w:r>
      <w:proofErr w:type="spellEnd"/>
      <w:r w:rsidRPr="00F846D3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«Про передачу об'єктів права комунальної власності Миколаївської міської територіальної громади до державної власності» </w:t>
      </w:r>
      <w:r w:rsidRPr="00F846D3">
        <w:rPr>
          <w:rFonts w:ascii="Times New Roman" w:hAnsi="Times New Roman" w:cs="Times New Roman"/>
          <w:b/>
          <w:bCs/>
          <w:sz w:val="28"/>
          <w:szCs w:val="28"/>
          <w:lang w:val="uk-UA"/>
        </w:rPr>
        <w:t>(файл s-fk-027)</w:t>
      </w:r>
      <w:r w:rsidRPr="00F846D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74F125CE" w14:textId="77777777" w:rsidR="00AC315D" w:rsidRDefault="00AC315D" w:rsidP="00AC315D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  <w:t>- з</w:t>
      </w:r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вернення громадянки мікрорайону Варварівка Корягіної О.І., яка представляє інтереси мешканців мікрорайону Варварівка, від 26.05.2025 за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proofErr w:type="spellStart"/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вх</w:t>
      </w:r>
      <w:proofErr w:type="spellEnd"/>
      <w:r w:rsidRPr="00F846D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 № 4203 щодо встановлення пунктів видачі безкоштовної питної води, та вирішення питання стосовно повернення мікрорайону Варварівка до використання місцевих свердловин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;</w:t>
      </w:r>
    </w:p>
    <w:p w14:paraId="62443D87" w14:textId="77777777" w:rsidR="00AC315D" w:rsidRDefault="00AC315D" w:rsidP="00AC315D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</w:t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роєкт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затвердження Статуту міського комунального підприємства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 в новій редакції» 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(файл s-dj-147)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;</w:t>
      </w:r>
    </w:p>
    <w:p w14:paraId="6EA344A6" w14:textId="6EF9613F" w:rsidR="00F846D3" w:rsidRPr="00F306AC" w:rsidRDefault="00AC315D" w:rsidP="00AC315D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ab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</w:t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роєкт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утворення та затвердження персонального складу наглядової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МКП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», Положення про наглядову раду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МКП «</w:t>
      </w:r>
      <w:proofErr w:type="spellStart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AC315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»» 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(файл s-dj-148)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088D75A4" w14:textId="3DFA5448" w:rsidR="00F846D3" w:rsidRPr="00F306AC" w:rsidRDefault="00F846D3" w:rsidP="00AC315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Голосували: «за» - 6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</w:t>
      </w:r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Є.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І. Бойченко, 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</w:r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Д. Іванов, Є.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715095DC" w14:textId="77777777" w:rsidR="00F846D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3B92087E" w14:textId="77777777" w:rsidR="00F846D3" w:rsidRPr="00C64CC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Слухали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ІІІ</w:t>
      </w: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Pr="00C64CC3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Затвердження порядку денного засідання постійної комісії міської ради у дистанційному режимі </w:t>
      </w:r>
      <w:r w:rsidRPr="00C64CC3">
        <w:rPr>
          <w:rFonts w:ascii="Times New Roman" w:hAnsi="Times New Roman" w:cs="Times New Roman"/>
          <w:bCs/>
          <w:sz w:val="28"/>
          <w:szCs w:val="28"/>
          <w:lang w:val="uk-UA"/>
        </w:rPr>
        <w:t>(форма – відеоконференція)</w:t>
      </w:r>
      <w:r w:rsidRPr="00C64CC3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.</w:t>
      </w:r>
    </w:p>
    <w:p w14:paraId="6C5C8F14" w14:textId="226F4CF4" w:rsidR="00F846D3" w:rsidRPr="00C64CC3" w:rsidRDefault="00F846D3" w:rsidP="00F846D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</w:pP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Висновок постійної комісії:</w:t>
      </w:r>
      <w:r w:rsidRPr="00C64CC3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затвердити порядок денний засідання постійної комісії у дистанційному режимі </w:t>
      </w:r>
      <w:r w:rsidRPr="00C64CC3">
        <w:rPr>
          <w:rFonts w:ascii="Times New Roman" w:hAnsi="Times New Roman" w:cs="Times New Roman"/>
          <w:bCs/>
          <w:sz w:val="28"/>
          <w:szCs w:val="28"/>
          <w:lang w:val="uk-UA"/>
        </w:rPr>
        <w:t>(форма – відеоконференція)</w:t>
      </w:r>
      <w:r w:rsidRPr="00C64CC3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 від </w:t>
      </w:r>
      <w:r w:rsidR="00AC315D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26.05.2025</w:t>
      </w:r>
      <w:r w:rsidRPr="00C64CC3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 xml:space="preserve">. </w:t>
      </w:r>
    </w:p>
    <w:p w14:paraId="35E9F325" w14:textId="385D4EB5" w:rsidR="00F846D3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«за» - 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6 (</w:t>
      </w:r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Є.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І. Бойченко, </w:t>
      </w:r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</w:r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Д. Іванов, Є.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 w:rsidR="00AC315D"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 w:rsid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- 0; «не голосували» - 0.</w:t>
      </w:r>
    </w:p>
    <w:p w14:paraId="6B219619" w14:textId="77777777" w:rsidR="00F846D3" w:rsidRDefault="00F846D3" w:rsidP="00F846D3">
      <w:pPr>
        <w:suppressAutoHyphens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3FE6977C" w14:textId="02883E1D" w:rsidR="00EF24FB" w:rsidRDefault="00F846D3" w:rsidP="00F846D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Слухали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en-US"/>
        </w:rPr>
        <w:t>IV</w:t>
      </w:r>
      <w:r w:rsidRPr="00C64C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. </w:t>
      </w:r>
      <w:r w:rsidRPr="00C64CC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Обговорення питань порядку денного засідання постійної комісії у дистанційному режимі (форма – відеоконференція).</w:t>
      </w:r>
    </w:p>
    <w:p w14:paraId="79A25E4C" w14:textId="14F2C7A9" w:rsidR="006F217B" w:rsidRDefault="006F217B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10E27C1B" w14:textId="456E2821" w:rsidR="003935C5" w:rsidRDefault="003935C5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1. </w:t>
      </w:r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Звернення МКП «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 від 12.05.2025 за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вх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№ 4113 (від 09.05.2025 за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вих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 № 987/36) щодо розгляду пакету документів стосовно списання комунального майна та надання погодження на його списання з балансу МКП «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».</w:t>
      </w:r>
    </w:p>
    <w:p w14:paraId="2E0647FD" w14:textId="25DDADF8" w:rsidR="00770136" w:rsidRDefault="00770136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4467D7B0" w14:textId="3D3076F0" w:rsidR="00C12DA8" w:rsidRPr="00C12DA8" w:rsidRDefault="00C12DA8" w:rsidP="00DC2546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C12DA8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12DA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Б. </w:t>
      </w:r>
      <w:proofErr w:type="spellStart"/>
      <w:r w:rsidRPr="00C12DA8">
        <w:rPr>
          <w:rFonts w:ascii="Times New Roman" w:hAnsi="Times New Roman" w:cs="Times New Roman"/>
          <w:b/>
          <w:sz w:val="28"/>
          <w:szCs w:val="28"/>
          <w:lang w:val="uk-UA"/>
        </w:rPr>
        <w:t>Дуденко</w:t>
      </w:r>
      <w:proofErr w:type="spellEnd"/>
      <w:r w:rsidRPr="00C12DA8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даним зверненням до списання пропонується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частина виробничого обладнання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очисних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споруд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к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аналізації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 Зазначене о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бладнання вийшло з ладу та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було частково пошкоджено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під час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обстрілів на початку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20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22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-го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року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 Додав, що н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а сьогоднішній день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дякуючи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онорам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це обладнання замінене на нове 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та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вже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встановлен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е.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Проводяться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деякі кінцеві роботи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і скоріш за все,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що до кінця червня 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буде запущене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нове обладнання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а старий </w:t>
      </w:r>
      <w:proofErr w:type="spellStart"/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мулошкреб</w:t>
      </w:r>
      <w:proofErr w:type="spellEnd"/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який вийшов з ладу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пропону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ється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 списан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я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: б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уде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переведений в металолом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оцінений </w:t>
      </w:r>
      <w:r w:rsidRPr="00C12DA8">
        <w:rPr>
          <w:rFonts w:ascii="Times New Roman" w:hAnsi="Times New Roman" w:cs="Times New Roman"/>
          <w:bCs/>
          <w:sz w:val="28"/>
          <w:szCs w:val="28"/>
          <w:lang w:val="uk-UA"/>
        </w:rPr>
        <w:t>і проданий з аукціону</w:t>
      </w:r>
      <w:r w:rsidR="00DC2546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57F31620" w14:textId="08E28623" w:rsidR="00770136" w:rsidRPr="003F10EA" w:rsidRDefault="00770136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r w:rsidR="00610CB0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</w:t>
      </w:r>
      <w:proofErr w:type="spellStart"/>
      <w:r w:rsidR="00610CB0"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 w:rsidR="00610CB0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 xml:space="preserve">списання комунального майна з балансу </w:t>
      </w:r>
      <w:r w:rsidR="00610CB0" w:rsidRP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>МКП «</w:t>
      </w:r>
      <w:proofErr w:type="spellStart"/>
      <w:r w:rsidR="00610CB0" w:rsidRP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610CB0" w:rsidRP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>»</w:t>
      </w:r>
      <w:r w:rsid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 xml:space="preserve"> відповідно до звернення </w:t>
      </w:r>
      <w:r w:rsid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br/>
      </w:r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МКП</w:t>
      </w:r>
      <w:r w:rsidR="00610CB0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«</w:t>
      </w:r>
      <w:proofErr w:type="spellStart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Миколаївводоканал</w:t>
      </w:r>
      <w:proofErr w:type="spellEnd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» від 12.05.2025 за </w:t>
      </w:r>
      <w:proofErr w:type="spellStart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вх</w:t>
      </w:r>
      <w:proofErr w:type="spellEnd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№ 4113 (від 09.05.2025 за </w:t>
      </w:r>
      <w:proofErr w:type="spellStart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вих</w:t>
      </w:r>
      <w:proofErr w:type="spellEnd"/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r w:rsidR="00610CB0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№</w:t>
      </w:r>
      <w:r w:rsidR="00610CB0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610CB0"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987/36)</w:t>
      </w:r>
      <w:r w:rsidR="00610CB0">
        <w:rPr>
          <w:rFonts w:ascii="Times New Roman" w:eastAsiaTheme="minorHAnsi" w:hAnsi="Times New Roman" w:cs="Times New Roman"/>
          <w:bCs/>
          <w:sz w:val="28"/>
          <w:szCs w:val="28"/>
          <w:lang w:val="uk-UA"/>
        </w:rPr>
        <w:t>.</w:t>
      </w:r>
    </w:p>
    <w:p w14:paraId="7ADE94CC" w14:textId="2FAC3C5D" w:rsidR="0071438B" w:rsidRPr="003935C5" w:rsidRDefault="0071438B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6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69DD8A8F" w14:textId="0708B363" w:rsidR="003935C5" w:rsidRDefault="003935C5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73D68832" w14:textId="3E2AFDB2" w:rsidR="003935C5" w:rsidRDefault="003935C5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lastRenderedPageBreak/>
        <w:t>20 (</w:t>
      </w: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3</w:t>
      </w: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.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Звернення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громадянки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мікрорайону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Варварівка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Корягіної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О.І., яка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представляє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інтереси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мешканців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мікрорайону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Варварівка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26.05.2025 за </w:t>
      </w:r>
      <w:r w:rsidR="0077013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вх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№ 4203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щодо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встановлення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пунктів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видачі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безкоштовної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питної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води, та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вирішення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стосовно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повернення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мікрорайону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Варварівка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використання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місцевих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свердловин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7620898" w14:textId="7F3DC187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7F364F1A" w14:textId="78055B63" w:rsidR="00220997" w:rsidRPr="00220997" w:rsidRDefault="00220997" w:rsidP="00220997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22099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2099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Д. Іванов,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зазначив, що Борис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Дуденко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доповів, що неможливе повернення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мікрорайону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Варварівка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використання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місцевих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</w:rPr>
        <w:t>свердловин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оскільки вода, яка буде йти по водогону буде кращою. Та запропонував  відправити запит до департаменту житлово-комунального господарства Миколаївської міської ради разом із адміністрацією Центрального району Миколаївської міської ради визначити місця </w:t>
      </w:r>
      <w:r w:rsidRPr="0022099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встановлення пунктів видачі безкоштовної питної води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12537952" w14:textId="01D7AF31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</w:t>
      </w:r>
      <w:r w:rsidR="00E2744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ки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:</w:t>
      </w:r>
      <w:r w:rsid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14:paraId="4A68A492" w14:textId="2C0B067D" w:rsidR="00E27446" w:rsidRDefault="00E27446" w:rsidP="00E27446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Взяти до відома.</w:t>
      </w:r>
    </w:p>
    <w:p w14:paraId="3E04B131" w14:textId="393C49DD" w:rsidR="00E27446" w:rsidRPr="00E27446" w:rsidRDefault="00E27446" w:rsidP="00E27446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2. Департаменту житлово-комунального господарства Миколаївської міської ради (Д. Бездольний) разом із адміністрацією </w:t>
      </w: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Центрального району Миколаївської міської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(О. Береза)</w:t>
      </w: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визначити місця встановлення пунктів видачі безкоштовної питної води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 надати результат виконаної роботи на чергове засідання постійної комісії міської ради </w:t>
      </w: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 питань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житлово-комунального господарства, комунальної власності, благоустрою міста, промисловості, транспорту, енергозбереження, зв'язку, інформаційних технологій та </w:t>
      </w:r>
      <w:proofErr w:type="spellStart"/>
      <w:r w:rsidRPr="00E2744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діджиталізації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45854C18" w14:textId="79028CD3" w:rsidR="0071438B" w:rsidRPr="00770136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6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48FCE2A0" w14:textId="288EDF81" w:rsidR="003935C5" w:rsidRPr="00770136" w:rsidRDefault="003935C5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04E3EE3B" w14:textId="044B3BB0" w:rsid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  <w:lang w:val="uk-UA"/>
        </w:rPr>
        <w:t>21 (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en-US"/>
        </w:rPr>
        <w:t>4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Pr="0077013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Проєкт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рішення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Миколаївської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міської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ради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«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Про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затвердження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Статуту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міського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комунального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підприємства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«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» в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новій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редакції</w:t>
      </w:r>
      <w:proofErr w:type="spellEnd"/>
      <w:r w:rsidRPr="00770136">
        <w:rPr>
          <w:rFonts w:ascii="Times New Roman" w:hAnsi="Times New Roman" w:cs="Times New Roman"/>
          <w:sz w:val="28"/>
          <w:szCs w:val="28"/>
          <w:lang w:val="en-US"/>
        </w:rPr>
        <w:t>»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(</w:t>
      </w:r>
      <w:proofErr w:type="spellStart"/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файл</w:t>
      </w:r>
      <w:proofErr w:type="spellEnd"/>
      <w:r w:rsidRPr="0077013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s-dj-147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)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.</w:t>
      </w:r>
    </w:p>
    <w:p w14:paraId="3182080C" w14:textId="58EA764E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26E9D08E" w14:textId="7D5DD194" w:rsidR="00C337B4" w:rsidRDefault="00E27446" w:rsidP="001E48DF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E27446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І.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доповів, що 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даним </w:t>
      </w:r>
      <w:proofErr w:type="spellStart"/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пропонується зміна, яка стосується 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>виключно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>питань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пов'язаних 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і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 веденням такого органу як наглядова рада 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 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>місько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му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комунально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му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підприємств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і</w:t>
      </w:r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«</w:t>
      </w:r>
      <w:proofErr w:type="spellStart"/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C337B4" w:rsidRPr="00C337B4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C337B4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Додав, що у поточному порядку денному засідання постійної комісії міської ради міститься ще один </w:t>
      </w:r>
      <w:proofErr w:type="spellStart"/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проєкт</w:t>
      </w:r>
      <w:proofErr w:type="spellEnd"/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ради, 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який передбачає затвердження персонального складу наглядової ради та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оложення про роботу наглядової ради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зв'язку з тим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 це впливати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ме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на подальшу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роботу МКП «</w:t>
      </w:r>
      <w:proofErr w:type="spellStart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, одночасно виникла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необхідність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proofErr w:type="spellStart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внести</w:t>
      </w:r>
      <w:proofErr w:type="spellEnd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зміни 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 в Статут </w:t>
      </w:r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МКП «</w:t>
      </w:r>
      <w:proofErr w:type="spellStart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1E48DF" w:rsidRPr="001E48DF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1E48DF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133E0A0A" w14:textId="7E26E2B4" w:rsidR="00002C1E" w:rsidRDefault="00002C1E" w:rsidP="001E48DF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02C1E">
        <w:rPr>
          <w:rFonts w:ascii="Times New Roman" w:hAnsi="Times New Roman" w:cs="Times New Roman"/>
          <w:b/>
          <w:sz w:val="28"/>
          <w:szCs w:val="28"/>
          <w:lang w:val="uk-UA"/>
        </w:rPr>
        <w:t>- Д. Іванов,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який поцікавився чому знову виноситься на розгляд постійній комісії міської ради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щодо наглядових рад підприємств.</w:t>
      </w:r>
    </w:p>
    <w:p w14:paraId="34D40C40" w14:textId="0B6F2575" w:rsidR="00002C1E" w:rsidRDefault="00002C1E" w:rsidP="00102A7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02C1E">
        <w:rPr>
          <w:rFonts w:ascii="Times New Roman" w:hAnsi="Times New Roman" w:cs="Times New Roman"/>
          <w:b/>
          <w:sz w:val="28"/>
          <w:szCs w:val="28"/>
          <w:lang w:val="uk-UA"/>
        </w:rPr>
        <w:t xml:space="preserve">- І. </w:t>
      </w:r>
      <w:proofErr w:type="spellStart"/>
      <w:r w:rsidRPr="00002C1E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002C1E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який поінформував, що до сьогоднішнього часу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щодо наглядових рад підприємств було запропоноване до розгляду управлінням комунального майна Миколаївської міської ради, 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питання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якого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lastRenderedPageBreak/>
        <w:t xml:space="preserve">стосувалося 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>виключно затвердження критеріїв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якими повинні керуватися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>для того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щоб визначитися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002C1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які підприємства підпадають під обов'язковість створення наглядової ради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та було прийняте наприкінці 2024 року. Також додав, що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після 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прийняття вищевказаного рішення Миколаївською міською радою, було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запущено конкурс на пошук безпосередньо членів наглядової ради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>, у якому брали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участь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в тому числі,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 депутати 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Миколаївської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міської ради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Зазначив, що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міським головою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надаються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ва члени комісії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>: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один з яких повинен бути обов'язково підтриманий депутатами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міської ради,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а інш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>ого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безпосередньо визначає сам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міський голова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>, також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ще є три члени комісії 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-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>це незалежні члени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102A7E" w:rsidRP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які </w:t>
      </w:r>
      <w:r w:rsidR="00102A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проходили конкурсний відбір. </w:t>
      </w:r>
    </w:p>
    <w:p w14:paraId="41FCA50A" w14:textId="70E49CD8" w:rsidR="00002B73" w:rsidRDefault="00002B73" w:rsidP="00102A7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02B73">
        <w:rPr>
          <w:rFonts w:ascii="Times New Roman" w:hAnsi="Times New Roman" w:cs="Times New Roman"/>
          <w:b/>
          <w:sz w:val="28"/>
          <w:szCs w:val="28"/>
          <w:lang w:val="uk-UA"/>
        </w:rPr>
        <w:t xml:space="preserve">- Є. </w:t>
      </w:r>
      <w:proofErr w:type="spellStart"/>
      <w:r w:rsidRPr="00002B73">
        <w:rPr>
          <w:rFonts w:ascii="Times New Roman" w:hAnsi="Times New Roman" w:cs="Times New Roman"/>
          <w:b/>
          <w:sz w:val="28"/>
          <w:szCs w:val="28"/>
          <w:lang w:val="uk-UA"/>
        </w:rPr>
        <w:t>Прудник</w:t>
      </w:r>
      <w:proofErr w:type="spellEnd"/>
      <w:r w:rsidRPr="00002B73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який зауважив, що не підтримує створення наглядових рад, оскільки не бачить сенс у їх створенні.</w:t>
      </w:r>
    </w:p>
    <w:p w14:paraId="5161DC63" w14:textId="17D6CFAD" w:rsidR="003935C5" w:rsidRDefault="0071438B" w:rsidP="00C337B4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Про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затвердження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Статуту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міського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комунального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підприємства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«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» в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новій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редакції</w:t>
      </w:r>
      <w:proofErr w:type="spellEnd"/>
      <w:r w:rsidRPr="00770136">
        <w:rPr>
          <w:rFonts w:ascii="Times New Roman" w:hAnsi="Times New Roman" w:cs="Times New Roman"/>
          <w:sz w:val="28"/>
          <w:szCs w:val="28"/>
          <w:lang w:val="en-US"/>
        </w:rPr>
        <w:t>»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(</w:t>
      </w:r>
      <w:proofErr w:type="spellStart"/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файл</w:t>
      </w:r>
      <w:proofErr w:type="spellEnd"/>
      <w:r w:rsidRPr="0077013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s-dj-147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6F6175B0" w14:textId="2BA8E8F7" w:rsidR="0071438B" w:rsidRDefault="0071438B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; «проти» - 0; «утрималися»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4C41E785" w14:textId="77777777" w:rsidR="0071438B" w:rsidRPr="00770136" w:rsidRDefault="0071438B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250B3EF" w14:textId="424759D5" w:rsid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  <w:lang w:val="uk-UA"/>
        </w:rPr>
        <w:t>22 (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en-US"/>
        </w:rPr>
        <w:t>5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  <w:r w:rsidRPr="00770136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Pr="0077013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Проєкт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рішення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Миколаївської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міської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ради</w:t>
      </w:r>
      <w:proofErr w:type="spellEnd"/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«</w:t>
      </w:r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Про утворення та затвердження персонального складу наглядової ради МКП «</w:t>
      </w:r>
      <w:proofErr w:type="spellStart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», Положення про наглядову раду МКП «</w:t>
      </w:r>
      <w:proofErr w:type="spellStart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»</w:t>
      </w:r>
      <w:r w:rsidRPr="00770136">
        <w:rPr>
          <w:rFonts w:ascii="Times New Roman" w:hAnsi="Times New Roman" w:cs="Times New Roman"/>
          <w:sz w:val="28"/>
          <w:szCs w:val="28"/>
          <w:lang w:val="en-US"/>
        </w:rPr>
        <w:t>»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(</w:t>
      </w:r>
      <w:proofErr w:type="spellStart"/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файл</w:t>
      </w:r>
      <w:proofErr w:type="spellEnd"/>
      <w:r w:rsidRPr="0077013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s-dj-148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)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.</w:t>
      </w:r>
    </w:p>
    <w:p w14:paraId="4F3BCCBF" w14:textId="57919739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07633BA7" w14:textId="5F893CFC" w:rsidR="00024163" w:rsidRPr="00024163" w:rsidRDefault="00024163" w:rsidP="0002416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24163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</w:t>
      </w:r>
      <w:r w:rsidRPr="000241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Іванов</w:t>
      </w:r>
      <w:r w:rsidRPr="00024163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який зазначив, що протягом півроку депутатів міської ради з</w:t>
      </w:r>
      <w:r w:rsidRPr="0002416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апрошували на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к</w:t>
      </w:r>
      <w:r w:rsidRPr="00024163">
        <w:rPr>
          <w:rFonts w:ascii="Times New Roman" w:hAnsi="Times New Roman" w:cs="Times New Roman"/>
          <w:bCs/>
          <w:sz w:val="28"/>
          <w:szCs w:val="28"/>
          <w:lang w:val="uk-UA"/>
        </w:rPr>
        <w:t>омісії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на яких</w:t>
      </w:r>
      <w:r w:rsidRPr="0002416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обговорювали всіх кандидатів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які пропону</w:t>
      </w:r>
      <w:r w:rsidR="0002036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валися до складу наглядової ради </w:t>
      </w:r>
      <w:r w:rsidR="0002036B" w:rsidRPr="0002036B">
        <w:rPr>
          <w:rFonts w:ascii="Times New Roman" w:hAnsi="Times New Roman" w:cs="Times New Roman"/>
          <w:bCs/>
          <w:sz w:val="28"/>
          <w:szCs w:val="28"/>
          <w:lang w:val="uk-UA"/>
        </w:rPr>
        <w:t>МКП «</w:t>
      </w:r>
      <w:proofErr w:type="spellStart"/>
      <w:r w:rsidR="0002036B" w:rsidRPr="0002036B">
        <w:rPr>
          <w:rFonts w:ascii="Times New Roman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02036B" w:rsidRPr="0002036B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02036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наразі </w:t>
      </w:r>
      <w:r w:rsidRPr="00024163">
        <w:rPr>
          <w:rFonts w:ascii="Times New Roman" w:hAnsi="Times New Roman" w:cs="Times New Roman"/>
          <w:bCs/>
          <w:sz w:val="28"/>
          <w:szCs w:val="28"/>
          <w:lang w:val="uk-UA"/>
        </w:rPr>
        <w:t>вони пройшли</w:t>
      </w:r>
      <w:r w:rsidR="0002036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та </w:t>
      </w:r>
      <w:r w:rsidRPr="00024163">
        <w:rPr>
          <w:rFonts w:ascii="Times New Roman" w:hAnsi="Times New Roman" w:cs="Times New Roman"/>
          <w:bCs/>
          <w:sz w:val="28"/>
          <w:szCs w:val="28"/>
          <w:lang w:val="uk-UA"/>
        </w:rPr>
        <w:t>тепер їх треба</w:t>
      </w:r>
      <w:r w:rsidR="0002036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затвердити.</w:t>
      </w:r>
    </w:p>
    <w:p w14:paraId="464E1C51" w14:textId="67F24779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Про утворення та затвердження персонального складу наглядової ради МКП «</w:t>
      </w:r>
      <w:proofErr w:type="spellStart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», Положення про наглядову раду МКП «</w:t>
      </w:r>
      <w:proofErr w:type="spellStart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Миколаївводоканал</w:t>
      </w:r>
      <w:proofErr w:type="spellEnd"/>
      <w:r w:rsidRPr="00770136">
        <w:rPr>
          <w:rFonts w:ascii="Times New Roman" w:hAnsi="Times New Roman" w:cs="Times New Roman"/>
          <w:spacing w:val="-4"/>
          <w:sz w:val="28"/>
          <w:szCs w:val="28"/>
          <w:highlight w:val="white"/>
          <w:lang w:val="uk-UA"/>
        </w:rPr>
        <w:t>»</w:t>
      </w:r>
      <w:r w:rsidRPr="00770136">
        <w:rPr>
          <w:rFonts w:ascii="Times New Roman" w:hAnsi="Times New Roman" w:cs="Times New Roman"/>
          <w:sz w:val="28"/>
          <w:szCs w:val="28"/>
          <w:lang w:val="en-US"/>
        </w:rPr>
        <w:t>»</w:t>
      </w:r>
      <w:r w:rsidRPr="00770136">
        <w:rPr>
          <w:rFonts w:ascii="Times New Roman" w:hAnsi="Times New Roman" w:cs="Times New Roman"/>
          <w:sz w:val="28"/>
          <w:szCs w:val="28"/>
          <w:highlight w:val="white"/>
          <w:lang w:val="en-US"/>
        </w:rPr>
        <w:t xml:space="preserve"> 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(</w:t>
      </w:r>
      <w:proofErr w:type="spellStart"/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файл</w:t>
      </w:r>
      <w:proofErr w:type="spellEnd"/>
      <w:r w:rsidRPr="0077013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s-dj-14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770136">
        <w:rPr>
          <w:rFonts w:ascii="Times New Roman" w:hAnsi="Times New Roman" w:cs="Times New Roman"/>
          <w:b/>
          <w:sz w:val="28"/>
          <w:szCs w:val="28"/>
          <w:highlight w:val="white"/>
          <w:lang w:val="en-US"/>
        </w:rPr>
        <w:t>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54ACE7C3" w14:textId="377B3EF0" w:rsidR="0071438B" w:rsidRP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; «проти» - 0; «утрималися»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082EAC62" w14:textId="0197D33E" w:rsidR="003935C5" w:rsidRPr="00770136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en-US"/>
        </w:rPr>
      </w:pPr>
    </w:p>
    <w:p w14:paraId="388FA85F" w14:textId="236686CA" w:rsid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Звернення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КУ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Миколаївський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зоопарк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20.05.2025 за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>. № 4174 (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20.05.2025 за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вих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. № 191)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списання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фондів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КУ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Миколаївський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зоопарк, 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саме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Водонагрівач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проточний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ПНВ1-15/8-380В».</w:t>
      </w:r>
    </w:p>
    <w:p w14:paraId="55C9E0C2" w14:textId="5AA16829" w:rsidR="0071438B" w:rsidRDefault="0002036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Питання не обговорювалося.</w:t>
      </w:r>
    </w:p>
    <w:p w14:paraId="2F4DC6A1" w14:textId="6E30EEAC" w:rsidR="0071438B" w:rsidRPr="0002036B" w:rsidRDefault="0071438B" w:rsidP="0002036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:</w:t>
      </w:r>
      <w:r w:rsidR="0002036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="0002036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погодити списання основних фондів </w:t>
      </w:r>
      <w:r w:rsid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="0002036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КУ Миколаївський зоопарк, а саме «Водонагрівач проточний ПНВ1-15/8-380В»</w:t>
      </w:r>
      <w:r w:rsid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02036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відповідно до звернення </w:t>
      </w:r>
      <w:r w:rsidR="0002036B" w:rsidRPr="00770136">
        <w:rPr>
          <w:rFonts w:ascii="Times New Roman" w:hAnsi="Times New Roman" w:cs="Times New Roman"/>
          <w:sz w:val="28"/>
          <w:szCs w:val="28"/>
        </w:rPr>
        <w:t xml:space="preserve">КУ </w:t>
      </w:r>
      <w:proofErr w:type="spellStart"/>
      <w:r w:rsidR="0002036B" w:rsidRPr="00770136">
        <w:rPr>
          <w:rFonts w:ascii="Times New Roman" w:hAnsi="Times New Roman" w:cs="Times New Roman"/>
          <w:sz w:val="28"/>
          <w:szCs w:val="28"/>
        </w:rPr>
        <w:t>Миколаївський</w:t>
      </w:r>
      <w:proofErr w:type="spellEnd"/>
      <w:r w:rsidR="0002036B" w:rsidRPr="00770136">
        <w:rPr>
          <w:rFonts w:ascii="Times New Roman" w:hAnsi="Times New Roman" w:cs="Times New Roman"/>
          <w:sz w:val="28"/>
          <w:szCs w:val="28"/>
        </w:rPr>
        <w:t xml:space="preserve"> зоопарк </w:t>
      </w:r>
      <w:proofErr w:type="spellStart"/>
      <w:r w:rsidR="0002036B"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02036B" w:rsidRPr="00770136">
        <w:rPr>
          <w:rFonts w:ascii="Times New Roman" w:hAnsi="Times New Roman" w:cs="Times New Roman"/>
          <w:sz w:val="28"/>
          <w:szCs w:val="28"/>
        </w:rPr>
        <w:t xml:space="preserve"> 20.05.2025 за </w:t>
      </w:r>
      <w:r w:rsidR="0002036B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02036B" w:rsidRPr="00770136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="0002036B" w:rsidRPr="00770136">
        <w:rPr>
          <w:rFonts w:ascii="Times New Roman" w:hAnsi="Times New Roman" w:cs="Times New Roman"/>
          <w:sz w:val="28"/>
          <w:szCs w:val="28"/>
        </w:rPr>
        <w:t>. № 4174 (</w:t>
      </w:r>
      <w:proofErr w:type="spellStart"/>
      <w:r w:rsidR="0002036B"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02036B" w:rsidRPr="00770136">
        <w:rPr>
          <w:rFonts w:ascii="Times New Roman" w:hAnsi="Times New Roman" w:cs="Times New Roman"/>
          <w:sz w:val="28"/>
          <w:szCs w:val="28"/>
        </w:rPr>
        <w:t xml:space="preserve"> 20.05.2025 за </w:t>
      </w:r>
      <w:proofErr w:type="spellStart"/>
      <w:r w:rsidR="0002036B" w:rsidRPr="00770136">
        <w:rPr>
          <w:rFonts w:ascii="Times New Roman" w:hAnsi="Times New Roman" w:cs="Times New Roman"/>
          <w:sz w:val="28"/>
          <w:szCs w:val="28"/>
        </w:rPr>
        <w:t>вих</w:t>
      </w:r>
      <w:proofErr w:type="spellEnd"/>
      <w:r w:rsidR="0002036B" w:rsidRPr="00770136">
        <w:rPr>
          <w:rFonts w:ascii="Times New Roman" w:hAnsi="Times New Roman" w:cs="Times New Roman"/>
          <w:sz w:val="28"/>
          <w:szCs w:val="28"/>
        </w:rPr>
        <w:t>. № 191)</w:t>
      </w:r>
      <w:r w:rsidR="0002036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0950D99B" w14:textId="2709C1A3" w:rsidR="0071438B" w:rsidRP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lastRenderedPageBreak/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6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4F23F000" w14:textId="30BB08DE" w:rsidR="003935C5" w:rsidRPr="00770136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9260F8" w14:textId="3AC633DF" w:rsid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Звернення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Миколаївської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23.05.2025 за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>. № 4189 (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21.05.2025 за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вих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. № 220/14.01-18)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щодо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списання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засобів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вартістю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6,000 до 20,000 тис. грн. та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знаходяться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балансі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КНП ММР «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лікарня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швидкої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медичної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136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770136">
        <w:rPr>
          <w:rFonts w:ascii="Times New Roman" w:hAnsi="Times New Roman" w:cs="Times New Roman"/>
          <w:sz w:val="28"/>
          <w:szCs w:val="28"/>
        </w:rPr>
        <w:t>».</w:t>
      </w:r>
    </w:p>
    <w:p w14:paraId="5DAFCF02" w14:textId="0DE2E096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53CEA20C" w14:textId="48883AB5" w:rsidR="00F503EC" w:rsidRPr="00F503EC" w:rsidRDefault="00F503EC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- Д. Іванов,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який поцікавився щодо списання двох речей, які 2022-го року випуску.</w:t>
      </w:r>
    </w:p>
    <w:p w14:paraId="08BA40B1" w14:textId="041152FD" w:rsidR="00F503EC" w:rsidRPr="00F503EC" w:rsidRDefault="00F503EC" w:rsidP="00F503EC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F503EC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І. Шамрай,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яка розповіла, що перша річ – це троакар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лапароскопічний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 магнітним клапаном,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його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постійне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>використання призводить до того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 воно затупляється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це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>як інструмент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>багаторазового використання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але з так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ою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обмежен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ою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придатністю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Друга річ – це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дефібрілятор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рік введення його в експлуатацію – 2022, але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>він отриманий гуманітарною допомогою</w:t>
      </w:r>
      <w:r w:rsidR="009D7202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рік випуск</w:t>
      </w:r>
      <w:r w:rsidR="009D720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у якого - </w:t>
      </w:r>
      <w:r w:rsidRPr="00F503E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2012</w:t>
      </w:r>
      <w:r w:rsidR="009D7202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60C0C0C2" w14:textId="31EA9E25" w:rsidR="0071438B" w:rsidRPr="004357A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:</w:t>
      </w:r>
      <w:r w:rsidR="004357A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="004357A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погодити списання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засобів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вартістю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6,000 до 20,000 тис. грн. та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знаходяться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балансі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КНП ММР «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лікарня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швидкої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медичної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>»</w:t>
      </w:r>
      <w:r w:rsidR="004357A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4357A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відповідно до звернення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Миколаївської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23.05.2025 за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>. № 4189 (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 xml:space="preserve"> 21.05.2025 за </w:t>
      </w:r>
      <w:proofErr w:type="spellStart"/>
      <w:r w:rsidR="004357AB" w:rsidRPr="00770136">
        <w:rPr>
          <w:rFonts w:ascii="Times New Roman" w:hAnsi="Times New Roman" w:cs="Times New Roman"/>
          <w:sz w:val="28"/>
          <w:szCs w:val="28"/>
        </w:rPr>
        <w:t>вих</w:t>
      </w:r>
      <w:proofErr w:type="spellEnd"/>
      <w:r w:rsidR="004357AB" w:rsidRPr="00770136">
        <w:rPr>
          <w:rFonts w:ascii="Times New Roman" w:hAnsi="Times New Roman" w:cs="Times New Roman"/>
          <w:sz w:val="28"/>
          <w:szCs w:val="28"/>
        </w:rPr>
        <w:t>. № 220/14.01-18)</w:t>
      </w:r>
      <w:r w:rsidR="004357AB" w:rsidRPr="0002036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68128DCD" w14:textId="77777777" w:rsidR="0071438B" w:rsidRPr="00770136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6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58E1C36A" w14:textId="77777777" w:rsidR="0071438B" w:rsidRPr="0071438B" w:rsidRDefault="0071438B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24FF076" w14:textId="129A17AD" w:rsid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4.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Інформація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управління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охорони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здоров’я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23.05.2025 за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№ 28756/14.01-14/25-2 на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виконання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витягу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 протоколу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засідання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постійної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комісії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з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питань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житлово-комунального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господарства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комунальної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власності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благоустрою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міста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промисловості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транспорту,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енергозбереження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зв’язку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інформаційних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технологій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діджиталізації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77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12.05.2025.</w:t>
      </w:r>
    </w:p>
    <w:p w14:paraId="3A9933AC" w14:textId="1E8CABA9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3EA122F3" w14:textId="18336CCA" w:rsidR="006E38F0" w:rsidRDefault="00500D0F" w:rsidP="00500D0F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</w:t>
      </w: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Бойченко</w:t>
      </w: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яка поцікавилася щодо </w:t>
      </w:r>
      <w:r w:rsidR="006E38F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виплати заробітної плати усьому медичному персоналу на даний момент. </w:t>
      </w:r>
    </w:p>
    <w:p w14:paraId="55B61C4E" w14:textId="4668C8C2" w:rsidR="006E38F0" w:rsidRDefault="006E38F0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6E38F0">
        <w:rPr>
          <w:rFonts w:ascii="Times New Roman" w:hAnsi="Times New Roman" w:cs="Times New Roman"/>
          <w:b/>
          <w:sz w:val="28"/>
          <w:szCs w:val="28"/>
          <w:lang w:val="uk-UA"/>
        </w:rPr>
        <w:t xml:space="preserve">- І. Шамрай,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яка відповіла, що на даний момент </w:t>
      </w:r>
      <w:r w:rsidRPr="00500D0F">
        <w:rPr>
          <w:rFonts w:ascii="Times New Roman" w:hAnsi="Times New Roman" w:cs="Times New Roman"/>
          <w:bCs/>
          <w:sz w:val="28"/>
          <w:szCs w:val="28"/>
          <w:lang w:val="uk-UA"/>
        </w:rPr>
        <w:t>заборгованості по заробітній платі по заклада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х</w:t>
      </w:r>
      <w:r w:rsidRPr="00500D0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охорони здоров'я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500D0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підпорядкованим Миколаївській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500D0F">
        <w:rPr>
          <w:rFonts w:ascii="Times New Roman" w:hAnsi="Times New Roman" w:cs="Times New Roman"/>
          <w:bCs/>
          <w:sz w:val="28"/>
          <w:szCs w:val="28"/>
          <w:lang w:val="uk-UA"/>
        </w:rPr>
        <w:t>міській раді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немає.</w:t>
      </w:r>
    </w:p>
    <w:p w14:paraId="3CEA8DF2" w14:textId="41A5193B" w:rsidR="006E38F0" w:rsidRDefault="006E38F0" w:rsidP="006E38F0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</w:t>
      </w: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Бойченко</w:t>
      </w:r>
      <w:r w:rsidRPr="00500D0F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яка зазначила, що на сьогоднішній день не виплатили аванс за травень місяць не виплатили персоналу к</w:t>
      </w:r>
      <w:r w:rsidRPr="006E38F0">
        <w:rPr>
          <w:rFonts w:ascii="Times New Roman" w:hAnsi="Times New Roman" w:cs="Times New Roman"/>
          <w:bCs/>
          <w:sz w:val="28"/>
          <w:szCs w:val="28"/>
          <w:lang w:val="uk-UA"/>
        </w:rPr>
        <w:t>омунальн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ого</w:t>
      </w:r>
      <w:r w:rsidRPr="006E38F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некомерційн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ого</w:t>
      </w:r>
      <w:r w:rsidRPr="006E38F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підприємств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 </w:t>
      </w:r>
      <w:r w:rsidRPr="006E38F0">
        <w:rPr>
          <w:rFonts w:ascii="Times New Roman" w:hAnsi="Times New Roman" w:cs="Times New Roman"/>
          <w:bCs/>
          <w:sz w:val="28"/>
          <w:szCs w:val="28"/>
          <w:lang w:val="uk-UA"/>
        </w:rPr>
        <w:t>Миколаївської міської ради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«</w:t>
      </w:r>
      <w:r w:rsidRPr="006E38F0">
        <w:rPr>
          <w:rFonts w:ascii="Times New Roman" w:hAnsi="Times New Roman" w:cs="Times New Roman"/>
          <w:bCs/>
          <w:sz w:val="28"/>
          <w:szCs w:val="28"/>
          <w:lang w:val="uk-UA"/>
        </w:rPr>
        <w:t>Пологовий будинок №3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».</w:t>
      </w:r>
    </w:p>
    <w:p w14:paraId="75C5B244" w14:textId="1008ACE7" w:rsidR="006E38F0" w:rsidRDefault="006E38F0" w:rsidP="006E38F0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6E38F0">
        <w:rPr>
          <w:rFonts w:ascii="Times New Roman" w:hAnsi="Times New Roman" w:cs="Times New Roman"/>
          <w:b/>
          <w:sz w:val="28"/>
          <w:szCs w:val="28"/>
          <w:lang w:val="uk-UA"/>
        </w:rPr>
        <w:t xml:space="preserve">- І. Шамрай,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яка проінформувала, що на день засідання постійної комісії міської ради в управлінні охорони здоров’я Миколаївської міської ради </w:t>
      </w:r>
      <w:r w:rsidR="00556930">
        <w:rPr>
          <w:rFonts w:ascii="Times New Roman" w:hAnsi="Times New Roman" w:cs="Times New Roman"/>
          <w:bCs/>
          <w:sz w:val="28"/>
          <w:szCs w:val="28"/>
          <w:lang w:val="uk-UA"/>
        </w:rPr>
        <w:t>був директор КНП ММР «</w:t>
      </w:r>
      <w:r w:rsidR="00556930" w:rsidRPr="006E38F0">
        <w:rPr>
          <w:rFonts w:ascii="Times New Roman" w:hAnsi="Times New Roman" w:cs="Times New Roman"/>
          <w:bCs/>
          <w:sz w:val="28"/>
          <w:szCs w:val="28"/>
          <w:lang w:val="uk-UA"/>
        </w:rPr>
        <w:t>Пологовий будинок №3</w:t>
      </w:r>
      <w:r w:rsidR="00556930">
        <w:rPr>
          <w:rFonts w:ascii="Times New Roman" w:hAnsi="Times New Roman" w:cs="Times New Roman"/>
          <w:bCs/>
          <w:sz w:val="28"/>
          <w:szCs w:val="28"/>
          <w:lang w:val="uk-UA"/>
        </w:rPr>
        <w:t>», який зазначив, що усьому персоналу даного підприємства був повністю виплачений аванс за травень місяць.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Також додала, що КНП ММР «</w:t>
      </w:r>
      <w:r w:rsidR="00797762" w:rsidRPr="006E38F0">
        <w:rPr>
          <w:rFonts w:ascii="Times New Roman" w:hAnsi="Times New Roman" w:cs="Times New Roman"/>
          <w:bCs/>
          <w:sz w:val="28"/>
          <w:szCs w:val="28"/>
          <w:lang w:val="uk-UA"/>
        </w:rPr>
        <w:t>Пологовий будинок №3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» </w:t>
      </w:r>
      <w:proofErr w:type="spellStart"/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lastRenderedPageBreak/>
        <w:t>дофінансовується</w:t>
      </w:r>
      <w:proofErr w:type="spellEnd"/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>з міського бюджету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тому всі виплати 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персонал 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>отрима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в, окрім того 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вони отримали виплати за травень місяць 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>за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договор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>ом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>і</w:t>
      </w:r>
      <w:r w:rsidR="00797762" w:rsidRPr="00797762">
        <w:rPr>
          <w:rFonts w:ascii="Times New Roman" w:hAnsi="Times New Roman" w:cs="Times New Roman"/>
          <w:bCs/>
          <w:sz w:val="28"/>
          <w:szCs w:val="28"/>
          <w:lang w:val="uk-UA"/>
        </w:rPr>
        <w:t>з Національною службою здоров'я України</w:t>
      </w:r>
      <w:r w:rsidR="00797762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3C8AF9AD" w14:textId="17D68958" w:rsidR="0071438B" w:rsidRPr="00797762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:</w:t>
      </w:r>
      <w:r w:rsidR="00797762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="00797762" w:rsidRPr="0079776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взяти до відома.</w:t>
      </w:r>
    </w:p>
    <w:p w14:paraId="6263D613" w14:textId="53925A57" w:rsidR="00474EA8" w:rsidRPr="00474EA8" w:rsidRDefault="00474EA8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6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68270596" w14:textId="3C0E48B3" w:rsidR="003935C5" w:rsidRPr="00770136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B07C283" w14:textId="23EF7FF4" w:rsid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9.</w:t>
      </w:r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реорганізацію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комунальних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некомерційних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підприємств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ради» </w:t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s-fk-03</w:t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0)</w:t>
      </w:r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1A601C13" w14:textId="55E65402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0031A420" w14:textId="5C590771" w:rsidR="003F3D30" w:rsidRDefault="003F3D30" w:rsidP="003F3D30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3F3D30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</w:t>
      </w:r>
      <w:r w:rsidRPr="003F3D30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Богданов</w:t>
      </w:r>
      <w:r w:rsidRPr="003F3D30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</w:t>
      </w:r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зазначеним </w:t>
      </w:r>
      <w:proofErr w:type="spellStart"/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пропонується п</w:t>
      </w:r>
      <w:r w:rsidR="009F178A" w:rsidRPr="009F178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рипинити в результаті реорганізації шляхом приєднання до </w:t>
      </w:r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>КНП ММР</w:t>
      </w:r>
      <w:r w:rsidR="009F178A" w:rsidRPr="009F178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«Міська лікарня № 1» зі збереженням статусів відокремлених структурних підрозділів</w:t>
      </w:r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9F178A" w:rsidRPr="009F178A">
        <w:rPr>
          <w:rFonts w:ascii="Times New Roman" w:hAnsi="Times New Roman" w:cs="Times New Roman"/>
          <w:bCs/>
          <w:sz w:val="28"/>
          <w:szCs w:val="28"/>
          <w:lang w:val="uk-UA"/>
        </w:rPr>
        <w:t>та обсягу послуг з медичного обслуговування населення наступні юридичні особи</w:t>
      </w:r>
      <w:r w:rsidR="009F178A">
        <w:rPr>
          <w:rFonts w:ascii="Times New Roman" w:hAnsi="Times New Roman" w:cs="Times New Roman"/>
          <w:bCs/>
          <w:sz w:val="28"/>
          <w:szCs w:val="28"/>
          <w:lang w:val="uk-UA"/>
        </w:rPr>
        <w:t>:</w:t>
      </w:r>
    </w:p>
    <w:p w14:paraId="26DFC0E5" w14:textId="4CAAFEC9" w:rsidR="009F178A" w:rsidRPr="009F178A" w:rsidRDefault="009F178A" w:rsidP="009F178A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КНП ММР</w:t>
      </w: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«Міська лікарня швидкої медичної допомоги»;</w:t>
      </w:r>
    </w:p>
    <w:p w14:paraId="02B2C40D" w14:textId="6C54139B" w:rsidR="009F178A" w:rsidRPr="009F178A" w:rsidRDefault="009F178A" w:rsidP="009F178A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КНП ММР</w:t>
      </w: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«Міська лікарня №4».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Також, пропонується п</w:t>
      </w: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рипинити в результаті реорганізації шляхом приєднання до комунального некомерційного підприємства Миколаївської міської ради «Міська лікарня № 3»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зі збереженням статусів відокремлених структурних підрозділів</w:t>
      </w:r>
      <w:r w:rsidR="00A2564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та обсягу послуг з медичного обслуговування населення наступні юридичні особи:</w:t>
      </w:r>
    </w:p>
    <w:p w14:paraId="1F17E67D" w14:textId="4D7E8580" w:rsidR="009F178A" w:rsidRPr="009F178A" w:rsidRDefault="009F178A" w:rsidP="009F178A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 комунальне некомерційне підприємство Миколаївської міської ради «Пологовий будинок №3»;</w:t>
      </w:r>
    </w:p>
    <w:p w14:paraId="5E7F5EFA" w14:textId="31E476BF" w:rsidR="009F178A" w:rsidRDefault="009F178A" w:rsidP="009F178A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9F178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 комунальне некомерційне підприємство Миколаївської міської ради «Міська дитяча лікарня №2».</w:t>
      </w:r>
    </w:p>
    <w:p w14:paraId="24AC3EA7" w14:textId="3F78BF44" w:rsidR="0096166F" w:rsidRDefault="0096166F" w:rsidP="0096166F">
      <w:pPr>
        <w:shd w:val="clear" w:color="auto" w:fill="FFFFFF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Додав, що зазначеним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проєктом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рішення міської ради також створюється </w:t>
      </w:r>
      <w:r w:rsidRPr="0096166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та затверджується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персональний </w:t>
      </w:r>
      <w:r w:rsidRPr="0096166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склад комісій з реорганізації, закріплюється майно на праві оперативного управління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за вищевказаними юридичними особами</w:t>
      </w:r>
      <w:r w:rsidRPr="0096166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, та затверджуються Статути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96166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КНП ММР «Міська лікарня № 1»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та КНП ММР</w:t>
      </w:r>
      <w:r w:rsidRPr="0096166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«Міська лікарня № 3».</w:t>
      </w:r>
    </w:p>
    <w:p w14:paraId="164E6826" w14:textId="445A2579" w:rsidR="00823A68" w:rsidRDefault="00823A68" w:rsidP="00823A68">
      <w:pPr>
        <w:shd w:val="clear" w:color="auto" w:fill="FFFFFF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823A6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-</w:t>
      </w:r>
      <w:r w:rsidRPr="00823A68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 xml:space="preserve"> І. Бойченко,</w:t>
      </w:r>
      <w:r w:rsidRPr="00823A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яка </w:t>
      </w:r>
      <w:r w:rsidR="006F62A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звернулася до начальника управління охорони здоров’я Миколаївської міської ради І. Шамрай та </w:t>
      </w:r>
      <w:r w:rsidRPr="00823A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поцікавилася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щодо суттєвої зміни</w:t>
      </w:r>
      <w:r w:rsidR="006F62A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даного питання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можливості розвитку </w:t>
      </w:r>
      <w:r w:rsidRPr="00823A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кожній лікарні окремо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823A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і бути в якомусь напрямку дійсно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823A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професіоналами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окрім того, що прибрати певну маленьку надбудову.</w:t>
      </w:r>
    </w:p>
    <w:p w14:paraId="308D5233" w14:textId="4128E2E1" w:rsidR="00914747" w:rsidRDefault="006F62AB" w:rsidP="006F62AB">
      <w:pPr>
        <w:shd w:val="clear" w:color="auto" w:fill="FFFFFF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F62A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- Д. Іванов,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який розповів, що </w:t>
      </w:r>
      <w:r w:rsidRPr="006F62A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</w:t>
      </w:r>
      <w:r w:rsidR="0091474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6F62A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сьогоднішній день</w:t>
      </w:r>
      <w:r w:rsidR="0091474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6F62A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B0313D" w:rsidRPr="00B0313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міські лікарні Миколаєва, до яких звертаються мешканці, отримують кошти від НСЗУ з коефіцієнтом 0,6</w:t>
      </w:r>
      <w:r w:rsidR="00B0313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за кожного пацієнта</w:t>
      </w:r>
      <w:r w:rsidR="00B0313D" w:rsidRPr="00B0313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оскільки жодна з них не має повного пакета послуг. Натомість, обласна лікарня, яка надає повний комплекс послуг, включаючи хірургію та терапію, і враховуючи її розташування в певній зоні, отримує кошти з коефіцієнтом 2. Це означає, що міська медицина отримує в чотири рази менше фінансування, ніж обласна лікарня. Саме тому</w:t>
      </w:r>
      <w:r w:rsidR="00B0313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B0313D" w:rsidRPr="00B0313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було прийнято рішення про об'єднання закладів, щоб забезпечити повний пакет послуг, які зараз надаються.</w:t>
      </w:r>
    </w:p>
    <w:p w14:paraId="3002267A" w14:textId="5B56D02F" w:rsidR="008401E1" w:rsidRDefault="00221830" w:rsidP="00221830">
      <w:pPr>
        <w:shd w:val="clear" w:color="auto" w:fill="FFFFFF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221830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lastRenderedPageBreak/>
        <w:t>- І. Шамрай,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яка прокоментувала, що з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гідно з постановою №174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це 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процес створення спроможної мережі закладів охорони здоров'я. Ця мережа має бути затверджена в кожному регіоні.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Зазначила, що н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аразі п'ять областей не мають затвердженої спроможної мережі: Донецька, Луганська, Запорізька, Херсонська та Миколаївська.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Ці області мають подати та затвердити свою спроможну мережу до кінця поточного року.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У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рамках створення спроможної мережі, планується організація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три 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кластерних лікарень, 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</w:t>
      </w:r>
      <w:r w:rsidR="008401E1">
        <w:rPr>
          <w:rFonts w:ascii="Times New Roman" w:eastAsia="Times New Roman" w:hAnsi="Times New Roman" w:cs="Times New Roman"/>
          <w:sz w:val="28"/>
          <w:szCs w:val="28"/>
          <w:lang w:val="ru-UA" w:eastAsia="uk-UA"/>
        </w:rPr>
        <w:t xml:space="preserve"> такому раз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і, 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вони матимуть весь необхідний набір відділень. 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Додала, що це 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кластерн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лікарн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я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2026 року отримуватимуть підвищ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ені</w:t>
      </w:r>
      <w:r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коефіцієнти від Національної служби здоров'я України.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Зазначила, що н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а 2025 рік 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було укладено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124 пакети послуг з </w:t>
      </w:r>
      <w:r w:rsidR="008401E1"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Національно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ю </w:t>
      </w:r>
      <w:r w:rsidR="008401E1"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служб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ою</w:t>
      </w:r>
      <w:r w:rsidR="008401E1" w:rsidRPr="0022183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здоров'я України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Враховуючи підсумки 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2024 року, 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то 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всі заклади охорони здоров'я, що підпорядковані Миколаївській міській раді, </w:t>
      </w:r>
      <w:r w:rsid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за укладеними пакетами з 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НСЗУ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отримали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1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млрд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83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тис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Крім того, 200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млн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були </w:t>
      </w:r>
      <w:proofErr w:type="spellStart"/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дофінансовані</w:t>
      </w:r>
      <w:proofErr w:type="spellEnd"/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 міського бюджету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що є обов’язковими коштами, які необхідно 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витрати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ти на 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комунальні послуги, а також на розвиток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закладів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</w:t>
      </w:r>
      <w:r w:rsidR="002531B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Та, к</w:t>
      </w:r>
      <w:r w:rsidR="008401E1" w:rsidRPr="008401E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ожен заклад має свій перспективний план розвитку.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Також зауважила, що не дивлячись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 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війну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фінансування закладів охорони здоров'я та 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враховуючи усі перспективи, програму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бул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виконан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буквально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 95%. Усе закуплене обладнання 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було 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введено в експлуатацію</w:t>
      </w:r>
      <w:r w:rsid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та, на сьогоднішній день рятує </w:t>
      </w:r>
      <w:r w:rsidR="008640CD" w:rsidRPr="008640CD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життя як військових, так і цивільних.</w:t>
      </w:r>
    </w:p>
    <w:p w14:paraId="360C8BE8" w14:textId="30A0A029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реорганізацію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комунальних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некомерційних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підприємств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701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ради» </w:t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(файл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s-fk-03</w:t>
      </w:r>
      <w:r w:rsidRPr="0077013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0)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1D2D1598" w14:textId="096064C6" w:rsidR="00474EA8" w:rsidRPr="00474EA8" w:rsidRDefault="00474EA8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«не голосували»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 (А.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.</w:t>
      </w:r>
    </w:p>
    <w:p w14:paraId="5344A775" w14:textId="77777777" w:rsid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40E24BBA" w14:textId="5BBFD865" w:rsidR="0066793E" w:rsidRDefault="0066793E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6679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10. </w:t>
      </w:r>
      <w:proofErr w:type="spellStart"/>
      <w:r w:rsidRPr="0066793E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Проєкт</w:t>
      </w:r>
      <w:proofErr w:type="spellEnd"/>
      <w:r w:rsidRPr="0066793E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реорганізацію комунальних некомерційних підприємств Миколаївської міської ради»</w:t>
      </w:r>
      <w:r w:rsidRPr="006679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(файл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</w:r>
      <w:r w:rsidRPr="006679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s-fk-031).</w:t>
      </w:r>
    </w:p>
    <w:p w14:paraId="3A862DC6" w14:textId="5E5EAE24" w:rsidR="00AC315D" w:rsidRDefault="0066793E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714B7C8F" w14:textId="17212337" w:rsidR="00594A72" w:rsidRDefault="00594A72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- В. Богданов,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зазначеним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пропонується п</w:t>
      </w:r>
      <w:r w:rsidRPr="00594A72">
        <w:rPr>
          <w:rFonts w:ascii="Times New Roman" w:hAnsi="Times New Roman" w:cs="Times New Roman"/>
          <w:bCs/>
          <w:sz w:val="28"/>
          <w:szCs w:val="28"/>
          <w:lang w:val="uk-UA"/>
        </w:rPr>
        <w:t>рипинити в результаті реорганізації шляхом приєднання до комунального некомерційного підприємства Миколаївської міської ради «Центр первинної медико-санітарної допомоги № 2»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594A72">
        <w:rPr>
          <w:rFonts w:ascii="Times New Roman" w:hAnsi="Times New Roman" w:cs="Times New Roman"/>
          <w:bCs/>
          <w:sz w:val="28"/>
          <w:szCs w:val="28"/>
          <w:lang w:val="uk-UA"/>
        </w:rPr>
        <w:t>зі збереженням мережі сімейних амбулаторій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594A72">
        <w:rPr>
          <w:rFonts w:ascii="Times New Roman" w:hAnsi="Times New Roman" w:cs="Times New Roman"/>
          <w:bCs/>
          <w:sz w:val="28"/>
          <w:szCs w:val="28"/>
          <w:lang w:val="uk-UA"/>
        </w:rPr>
        <w:t>та обсягу послуг з медичного обслуговування населення:</w:t>
      </w:r>
    </w:p>
    <w:p w14:paraId="5BE1025A" w14:textId="5C9B32D7" w:rsidR="00594A72" w:rsidRPr="00594A72" w:rsidRDefault="00594A72" w:rsidP="00594A72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 комунальне некомерційне підприємство Миколаївської міської ради «Центр первинної медико-санітарної допомоги № 1»;</w:t>
      </w:r>
    </w:p>
    <w:p w14:paraId="4DC039D7" w14:textId="3402D733" w:rsidR="00594A72" w:rsidRPr="00594A72" w:rsidRDefault="00594A72" w:rsidP="00594A72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 комунальне некомерційне підприємство Миколаївської міської ради «Центр первинної медико-санітарної допомоги № 7»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. Також, пропонується припинити в </w:t>
      </w: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результаті реорганізації шляхом приєднання до комунального некомерційного підприємства Миколаївської міської ради «Центр первинної медико-санітарної допомоги №3»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зі збереженням мережі сімейних амбулаторій та обсягу послуг з медичного обслуговування населення:</w:t>
      </w:r>
    </w:p>
    <w:p w14:paraId="6277BC01" w14:textId="6C068A01" w:rsidR="00594A72" w:rsidRPr="00594A72" w:rsidRDefault="00594A72" w:rsidP="00594A72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lastRenderedPageBreak/>
        <w:t>- комунальне некомерційне підприємство Миколаївської міської ради «Центр первинної медико-санітарної допомоги № 4»;</w:t>
      </w:r>
    </w:p>
    <w:p w14:paraId="26745678" w14:textId="51E93755" w:rsidR="00594A72" w:rsidRPr="00594A72" w:rsidRDefault="00594A72" w:rsidP="00594A72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 комунальне некомерційне підприємство Миколаївської міської ради «Центр первинної медико-санітарної допомоги № 5»;</w:t>
      </w:r>
    </w:p>
    <w:p w14:paraId="6D50A60E" w14:textId="468050BD" w:rsidR="00594A72" w:rsidRDefault="00594A72" w:rsidP="00594A72">
      <w:pPr>
        <w:shd w:val="clear" w:color="auto" w:fill="FFFFFF"/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- комунальне некомерційне підприємство Миколаївської міської ради «Центр первинної медико-санітарної допомоги № 6».</w:t>
      </w:r>
    </w:p>
    <w:p w14:paraId="43A649B0" w14:textId="2D10D9EB" w:rsidR="00594A72" w:rsidRPr="003E7963" w:rsidRDefault="00594A72" w:rsidP="00594A72">
      <w:pPr>
        <w:shd w:val="clear" w:color="auto" w:fill="FFFFFF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Додав, що створюється та затверджується склад персональних комісій з реорганізації, закріплюється майно на праві оперативного управління, та затверджуються Статути у нов</w:t>
      </w:r>
      <w:r w:rsidR="003E796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их редакціях. </w:t>
      </w:r>
    </w:p>
    <w:p w14:paraId="14C3BF67" w14:textId="77777777" w:rsidR="00833EFE" w:rsidRDefault="00594A72" w:rsidP="00833EF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594A72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594A7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О. </w:t>
      </w:r>
      <w:proofErr w:type="spellStart"/>
      <w:r w:rsidRPr="00594A72">
        <w:rPr>
          <w:rFonts w:ascii="Times New Roman" w:hAnsi="Times New Roman" w:cs="Times New Roman"/>
          <w:b/>
          <w:sz w:val="28"/>
          <w:szCs w:val="28"/>
          <w:lang w:val="uk-UA"/>
        </w:rPr>
        <w:t>Шапошнікова</w:t>
      </w:r>
      <w:proofErr w:type="spellEnd"/>
      <w:r w:rsidRPr="00594A72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яка  </w:t>
      </w:r>
      <w:r w:rsidR="00F11602">
        <w:rPr>
          <w:rFonts w:ascii="Times New Roman" w:hAnsi="Times New Roman" w:cs="Times New Roman"/>
          <w:bCs/>
          <w:sz w:val="28"/>
          <w:szCs w:val="28"/>
          <w:lang w:val="uk-UA"/>
        </w:rPr>
        <w:t>заявила про можливий конфлікт інтересів із даного питання</w:t>
      </w:r>
      <w:r w:rsidR="00901EFF">
        <w:rPr>
          <w:rFonts w:ascii="Times New Roman" w:hAnsi="Times New Roman" w:cs="Times New Roman"/>
          <w:bCs/>
          <w:sz w:val="28"/>
          <w:szCs w:val="28"/>
          <w:lang w:val="uk-UA"/>
        </w:rPr>
        <w:t>, оскільки працює сімейним лікарем у КНП ММР</w:t>
      </w:r>
      <w:r w:rsidR="00901EFF" w:rsidRPr="00901E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«Центр первинної медико-санітарної допомоги № 6»</w:t>
      </w:r>
      <w:r w:rsidR="00901E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вважає за доцільне утриматись від голосування.</w:t>
      </w:r>
      <w:r w:rsid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Також розглянула ретельніше дане питання.  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>Ще в минулому році стояло питання про реформ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ування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та воно не знайшло належної підтримки комісії. В цьому році це питання стоїть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більш 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гостро,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оскільки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змінилися умови оплати НСЗУ за медичні послуги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, у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зв’язку з цим спроможність медичних закладів забезпечувати себе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трохи 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>впала. Тому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ачальник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правління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о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хорони </w:t>
      </w:r>
      <w:r w:rsidR="009C28A0">
        <w:rPr>
          <w:rFonts w:ascii="Times New Roman" w:hAnsi="Times New Roman" w:cs="Times New Roman"/>
          <w:bCs/>
          <w:sz w:val="28"/>
          <w:szCs w:val="28"/>
          <w:lang w:val="uk-UA"/>
        </w:rPr>
        <w:t>з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доров’я </w:t>
      </w:r>
      <w:r w:rsidR="009C28A0" w:rsidRPr="009C28A0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Миколаївської міської ради </w:t>
      </w:r>
      <w:r w:rsidR="00654CBC" w:rsidRPr="00654CBC">
        <w:rPr>
          <w:rFonts w:ascii="Times New Roman" w:hAnsi="Times New Roman" w:cs="Times New Roman"/>
          <w:bCs/>
          <w:sz w:val="28"/>
          <w:szCs w:val="28"/>
          <w:lang w:val="uk-UA"/>
        </w:rPr>
        <w:t>пропонує об’єднати медичні центри та зберегти біля 27 млн гривень на рік, за рахунок звільнення адміністрації центрів, бухгалтерії та інші технічні посади.</w:t>
      </w:r>
      <w:r w:rsidR="006F0E9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Намагалася розглянути це питання дуже ретельно,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для того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щоб окрім звільнення бухгалтерії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директор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>ів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ї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замісників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котрі також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>приймають як лікарі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>. Однак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більшої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вигоди 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br/>
        <w:t xml:space="preserve">О. </w:t>
      </w:r>
      <w:proofErr w:type="spellStart"/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>Шапошнікова</w:t>
      </w:r>
      <w:proofErr w:type="spellEnd"/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B4A01" w:rsidRP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не побачила </w:t>
      </w:r>
      <w:r w:rsidR="004B4A0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у цьому питанні. </w:t>
      </w:r>
      <w:r w:rsidR="00833EFE">
        <w:rPr>
          <w:rFonts w:ascii="Times New Roman" w:hAnsi="Times New Roman" w:cs="Times New Roman"/>
          <w:bCs/>
          <w:sz w:val="28"/>
          <w:szCs w:val="28"/>
          <w:lang w:val="uk-UA"/>
        </w:rPr>
        <w:t>Отже, п</w:t>
      </w:r>
      <w:r w:rsidR="00833EFE" w:rsidRPr="00833EFE">
        <w:rPr>
          <w:rFonts w:ascii="Times New Roman" w:hAnsi="Times New Roman" w:cs="Times New Roman"/>
          <w:bCs/>
          <w:sz w:val="28"/>
          <w:szCs w:val="28"/>
          <w:lang w:val="uk-UA"/>
        </w:rPr>
        <w:t>ричин</w:t>
      </w:r>
      <w:r w:rsidR="00833EFE">
        <w:rPr>
          <w:rFonts w:ascii="Times New Roman" w:hAnsi="Times New Roman" w:cs="Times New Roman"/>
          <w:bCs/>
          <w:sz w:val="28"/>
          <w:szCs w:val="28"/>
          <w:lang w:val="uk-UA"/>
        </w:rPr>
        <w:t>ами</w:t>
      </w:r>
      <w:r w:rsidR="00833EFE" w:rsidRPr="00833EF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реформування</w:t>
      </w:r>
      <w:r w:rsidR="00833EF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є:</w:t>
      </w:r>
    </w:p>
    <w:p w14:paraId="0B853A62" w14:textId="77777777" w:rsidR="00833EFE" w:rsidRDefault="00833EFE" w:rsidP="00833EF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  <w:t xml:space="preserve">- 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>змінення умов фінансування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бо умови 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>оплат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за виконанні послуги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трохи змінилися у зв’язку із часом; </w:t>
      </w:r>
    </w:p>
    <w:p w14:paraId="596550FF" w14:textId="77777777" w:rsidR="00833EFE" w:rsidRDefault="00833EFE" w:rsidP="00833EF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  <w:t xml:space="preserve">- 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>вияв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лення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наявність реальних пацієнтів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оскільки деякі пацієнти виїхали закордон, деякі служать, деякі перемістились в іншу область; </w:t>
      </w:r>
    </w:p>
    <w:p w14:paraId="11D0C069" w14:textId="77777777" w:rsidR="00833EFE" w:rsidRDefault="00833EFE" w:rsidP="00833EF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  <w:t xml:space="preserve">- 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>нові послуги та програми від держави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; </w:t>
      </w:r>
    </w:p>
    <w:p w14:paraId="06448C18" w14:textId="69A77F6E" w:rsidR="00650D58" w:rsidRPr="00650D58" w:rsidRDefault="00833EFE" w:rsidP="00650D5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ab/>
        <w:t xml:space="preserve">- </w:t>
      </w:r>
      <w:r w:rsidRPr="00833EFE">
        <w:rPr>
          <w:rFonts w:ascii="Times New Roman" w:hAnsi="Times New Roman" w:cs="Times New Roman"/>
          <w:bCs/>
          <w:sz w:val="28"/>
          <w:szCs w:val="28"/>
          <w:lang w:val="uk-UA"/>
        </w:rPr>
        <w:t>недостатність коштів у держави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у зв’язку з чим, потрібне певне реформування.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Також додала щодо змін вимог НСЗУ.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Центри повинні оновити декларації та оглянути пацієнтів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які не зверталися до лікаря більше 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трьох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років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у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зв’язку з невикон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ям цих показників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кожен центр не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отримав біля 3-5 млн грн.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Внаслідок чого,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начальник управління охорони здоров’я Миколаївської міської ради турбується, що в подальшому центри будуть не спроможні 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отримати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заробітну плату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. Однак,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медичні центри не сидять без дій, всі співробітники активно працюють над вимогами НСЗУ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проте є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складнощі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, що залежать не тільки від лікарів. Б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агато людей виїхало за кордон, або в інш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ому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місц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і.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Окрім цього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люди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змін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или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номер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телефон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ів,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є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відсутність зв’язку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що є великими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перепон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ами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для сімейних лікар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>ів. Для того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б </w:t>
      </w:r>
      <w:r w:rsid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розшукати кожного пацієнта, лікарі втрачають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дуже багато часу, оскільки розшукують пацієнтів через родичів. Якщо є якісь зміни у декларації, які потребують її </w:t>
      </w:r>
      <w:proofErr w:type="spellStart"/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перезаключення</w:t>
      </w:r>
      <w:proofErr w:type="spellEnd"/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оновлення декларації, помилки. То це займає дуже багато часу. Також, лікарі зіштовхнулися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з великою проблемою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: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при оновлення декларації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що вим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гає НСЗУ, якщо вза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є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модія створена на 5 хвилин раніше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ніж оновлена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декларація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то в такому разі не зараховується лікарям, що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lastRenderedPageBreak/>
        <w:t xml:space="preserve">оглянули ту чи іншу людину. Однак, було багато зроблено оновлень, але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тільки нещодавно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було повідомлено, що є така проблема. Лікарі намагалися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звертатися до медичної інформативної системи</w:t>
      </w:r>
      <w:r w:rsidR="00491D9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(МІС)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 тех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нічної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підтримки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для того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щоб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допомогли вирішити це питанн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я, однак було сказано, що ц</w:t>
      </w:r>
      <w:r w:rsidR="00AE6B5E" w:rsidRPr="00AE6B5E">
        <w:rPr>
          <w:rFonts w:ascii="Times New Roman" w:hAnsi="Times New Roman" w:cs="Times New Roman"/>
          <w:bCs/>
          <w:sz w:val="28"/>
          <w:szCs w:val="28"/>
          <w:lang w:val="uk-UA"/>
        </w:rPr>
        <w:t>е такі умови НСЗУ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. Доповнила, що п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рограмне забезпечення сире, та підг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няється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ході роботи під обставини або конкретну проблему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, нові вимоги НСЗУ. І, я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кщо програма була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б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державною,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>була б одразу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протестована, доопрацьована, </w:t>
      </w:r>
      <w:r w:rsidR="00AE6B5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 потім вже була використана </w:t>
      </w:r>
      <w:r w:rsidR="00685BC8">
        <w:rPr>
          <w:rFonts w:ascii="Times New Roman" w:hAnsi="Times New Roman" w:cs="Times New Roman"/>
          <w:bCs/>
          <w:sz w:val="28"/>
          <w:szCs w:val="28"/>
          <w:lang w:val="uk-UA"/>
        </w:rPr>
        <w:t>медичною системою та була б єдина на всі заклади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, то</w:t>
      </w:r>
      <w:r w:rsidR="00685BC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ді 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проблем не було </w:t>
      </w:r>
      <w:r w:rsidR="00685BC8">
        <w:rPr>
          <w:rFonts w:ascii="Times New Roman" w:hAnsi="Times New Roman" w:cs="Times New Roman"/>
          <w:bCs/>
          <w:sz w:val="28"/>
          <w:szCs w:val="28"/>
          <w:lang w:val="uk-UA"/>
        </w:rPr>
        <w:t>б у</w:t>
      </w:r>
      <w:r w:rsidR="00650D58" w:rsidRPr="00650D58">
        <w:rPr>
          <w:rFonts w:ascii="Times New Roman" w:hAnsi="Times New Roman" w:cs="Times New Roman"/>
          <w:bCs/>
          <w:sz w:val="28"/>
          <w:szCs w:val="28"/>
          <w:lang w:val="uk-UA"/>
        </w:rPr>
        <w:t>загалі.</w:t>
      </w:r>
    </w:p>
    <w:p w14:paraId="6C8023FB" w14:textId="77777777" w:rsidR="00BE6FEB" w:rsidRDefault="005D4495" w:rsidP="0006231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Доповнила, що саме турбує О.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Шапошнікову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при реформуванні. По-перше, будуть перенесені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декларації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повному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обсязі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або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Нещодавно Ірина Валентинівна приїжджала до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КНП ММР «Центр первинної медико-санітарної допомоги № 6»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і до неї були запитання, на які відповіла: якщо при з’єднанні центрів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 пройде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швидко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декларації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перенесуться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повному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обсязі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якщо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затягнеться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це реформування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тоді, на жаль,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анулюються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E41BE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На жаль, не може так швидко все робитися і саме процес з’єднання займе деякий </w:t>
      </w:r>
      <w:r w:rsidR="00860F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час, та не зможуть усі декларації бути перенесені. Якщо упадуть усі декларації, відповідно, лікарі не зможуть отримувати кошти. Я</w:t>
      </w:r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ви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уявляєте</w:t>
      </w:r>
      <w:proofErr w:type="spellEnd"/>
      <w:r w:rsidR="00860F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швидко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зможуть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оформити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60F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відділі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кадрів</w:t>
      </w:r>
      <w:proofErr w:type="spellEnd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860F95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біля</w:t>
      </w:r>
      <w:proofErr w:type="spellEnd"/>
      <w:r w:rsidR="00860F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450 нових співробітників? Це займе дуже багато часу. Крім цього, лікарям потрібно змінити свої електронні ключі у податковій, покинути робоче місце, піти у відділ кадрів та взяти довідку, що вони працюють у новому закладі, піти до податкової та оформити електронний ключ – це займає багато терміну</w:t>
      </w:r>
      <w:r w:rsidR="00491D9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але без цього лікарі не зможуть працювати.</w:t>
      </w:r>
      <w:r w:rsidR="00491D97" w:rsidRPr="00491D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Як </w:t>
      </w:r>
      <w:r w:rsidR="00491D9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швидко </w:t>
      </w:r>
      <w:proofErr w:type="spellStart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співробітники</w:t>
      </w:r>
      <w:proofErr w:type="spellEnd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 </w:t>
      </w:r>
      <w:proofErr w:type="spellStart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налагодять</w:t>
      </w:r>
      <w:proofErr w:type="spellEnd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вхід</w:t>
      </w:r>
      <w:proofErr w:type="spellEnd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491D9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систему</w:t>
      </w:r>
      <w:proofErr w:type="gramEnd"/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без </w:t>
      </w:r>
      <w:proofErr w:type="spellStart"/>
      <w:r w:rsidR="00491D97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помилок</w:t>
      </w:r>
      <w:proofErr w:type="spellEnd"/>
      <w:r w:rsidR="00491D9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оскільки це теж було проблемою, коли переходили на іншу програму або тільки почали працювати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у МІС. Також додала, що </w:t>
      </w:r>
      <w:r w:rsidR="00934C6A" w:rsidRP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не всі центри мо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ж</w:t>
      </w:r>
      <w:r w:rsidR="00934C6A" w:rsidRP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уть швидко переоформити документи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наприклад, у </w:t>
      </w:r>
      <w:r w:rsidR="00934C6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КНП ММР</w:t>
      </w:r>
      <w:r w:rsidR="00934C6A"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«Центр первинної медико-санітарної допомоги № 4»</w:t>
      </w:r>
      <w:r w:rsidR="00934C6A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є </w:t>
      </w:r>
      <w:proofErr w:type="spellStart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проблеми</w:t>
      </w:r>
      <w:proofErr w:type="spellEnd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оформленням</w:t>
      </w:r>
      <w:proofErr w:type="spellEnd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земельної</w:t>
      </w:r>
      <w:proofErr w:type="spellEnd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ділянки</w:t>
      </w:r>
      <w:proofErr w:type="spellEnd"/>
      <w:r w:rsidR="00934C6A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 2024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оку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лікарі </w:t>
      </w:r>
      <w:proofErr w:type="spellStart"/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перейшл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на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нову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– це нова медична система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І, н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жаль,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обіцянки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кураторів МІС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перенести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всі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декларації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нову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 в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повному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обсязі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були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невиконані</w:t>
      </w:r>
      <w:proofErr w:type="spellEnd"/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як собі уявляли.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Та, б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іля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10-15%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декларацій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було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втрачено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зовсім</w:t>
      </w:r>
      <w:proofErr w:type="spellEnd"/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де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які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декларації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були перенесені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«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криво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»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934C6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тобто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помилками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Лікарі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неодноразово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зверталися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працівників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допомогти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вирішенням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цього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питання</w:t>
      </w:r>
      <w:proofErr w:type="spellEnd"/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але вирішено воно не було.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Враховуючи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отриманий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досвід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виникають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великі</w:t>
      </w:r>
      <w:proofErr w:type="spellEnd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сумніви</w:t>
      </w:r>
      <w:proofErr w:type="spellEnd"/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якщо всі декларації не будуть перенесені або «криво», тоді 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знову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доведеться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все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оновлювати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писати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знову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огляди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а 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за це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лікарі 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отрим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ують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кошти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такому разі, </w:t>
      </w:r>
      <w:r w:rsidR="00CC6575" w:rsidRP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якщо </w:t>
      </w:r>
      <w:r w:rsidR="00CC657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не будуть перенесені ні огляд, ні декларація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у зв’язку з чим, кошти лікарі не отримають. 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середньому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дорослу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декларацію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и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трачається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7-10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хвилин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, я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немає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ніяких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змін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зміна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паспорту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або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пр</w:t>
      </w:r>
      <w:proofErr w:type="spellEnd"/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звища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однак, якщо є зміни, то це + 10-15 хвилин; н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дитячу</w:t>
      </w:r>
      <w:proofErr w:type="spellEnd"/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мінімум 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20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оскільки додається сканування документів, в найгіршому випадку – 60 хвилин, при чому 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робиться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декларація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одного з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батьків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скануються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документи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та підтягують документи дитини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B818A9" w:rsidRPr="00B818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добу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лікар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може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зробити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8-15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декларацій</w:t>
      </w:r>
      <w:proofErr w:type="spellEnd"/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о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крім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цього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потрібно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внести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огляд пацієнта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системи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пояснити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пацієнту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виписати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направлення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або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ліки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скільки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часу </w:t>
      </w:r>
      <w:proofErr w:type="spellStart"/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йтиме</w:t>
      </w:r>
      <w:proofErr w:type="spellEnd"/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на оновлення декларацій, якщо вони «впадуть», у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кращому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випадку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 місяць десь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250-300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декларацій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B818A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Проте, 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ля того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>щоб</w:t>
      </w:r>
      <w:proofErr w:type="spellEnd"/>
      <w:r w:rsidR="00B818A9" w:rsidRPr="005D44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лікарі 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о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тримували</w:t>
      </w:r>
      <w:proofErr w:type="spellEnd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якийсь відсоток від декларацій пацієнтів, 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окрім</w:t>
      </w:r>
      <w:proofErr w:type="spellEnd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пустої</w:t>
      </w:r>
      <w:proofErr w:type="spellEnd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заробітної</w:t>
      </w:r>
      <w:proofErr w:type="spellEnd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плати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</w:t>
      </w:r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 </w:t>
      </w:r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потрібно</w:t>
      </w:r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мінімум</w:t>
      </w:r>
      <w:proofErr w:type="spellEnd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3-4 </w:t>
      </w:r>
      <w:proofErr w:type="spellStart"/>
      <w:r w:rsidR="00095A9C" w:rsidRPr="00095A9C">
        <w:rPr>
          <w:rFonts w:ascii="Times New Roman" w:hAnsi="Times New Roman" w:cs="Times New Roman"/>
          <w:sz w:val="28"/>
          <w:szCs w:val="28"/>
          <w:shd w:val="clear" w:color="auto" w:fill="FFFFFF"/>
        </w:rPr>
        <w:t>місяці</w:t>
      </w:r>
      <w:proofErr w:type="spellEnd"/>
      <w:r w:rsidR="00095A9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14:paraId="6684E812" w14:textId="2C0DCFEE" w:rsidR="00BE6FEB" w:rsidRDefault="00062315" w:rsidP="00FD25C6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Також доповнила, що виникає питання чому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більш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ий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центри повин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ен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вливатись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менший центр.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КНП ММР «Центр первинної медико-санітарної допомоги № 6»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більше, ніж КНП ММР </w:t>
      </w:r>
      <w:r w:rsidRPr="00594A72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«Центр первинної медико-санітарної допомоги №3»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, КНП ММР</w:t>
      </w:r>
      <w:r w:rsidRPr="0006231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«Центр первинної медико-санітарної допомоги № 4»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та КНП ММР</w:t>
      </w:r>
      <w:r w:rsidRPr="0006231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«Центр первинної медико-санітарної допомоги № 5»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.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КНП ММР «Центр первинної медико-санітарної допомоги № 6»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має біля 64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тис декларацій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- це приблизно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19,2% від населення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м.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Миколаєва,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коли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інші центри мають біля 40 000 – 43 000 – це десь 12,5%. У випадку, якщо будуть несприятливі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зміни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якщо пакети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обслуговування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не будуть працювати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при </w:t>
      </w:r>
      <w:r w:rsidR="00291528"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об'єднанні центрів 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вони повинні анулюватися, хоча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Ірина Валент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инівна говорить,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що вони по півроку будуть діяти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Однак не зрозуміло як, оскільки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ліцензія відкрита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 один ЄДРПО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У, то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як 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у такому випадку 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працювати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ме</w:t>
      </w:r>
      <w:r w:rsidRPr="0006231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по-іншому</w:t>
      </w:r>
      <w:r w:rsidR="0029152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Крім того, у 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br/>
      </w:r>
      <w:r w:rsidR="00BE6FEB" w:rsidRPr="005D44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КНП ММР «Центр первинної медико-санітарної допомоги № 6»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є два пакети послуг, які не має жоден центр, а також – с</w:t>
      </w:r>
      <w:r w:rsidR="00BE6FEB" w:rsidRP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упровід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і </w:t>
      </w:r>
      <w:r w:rsidR="00BE6FEB" w:rsidRP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лікування дорослих та дітей 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хворих на туберкульоз, </w:t>
      </w:r>
      <w:proofErr w:type="spellStart"/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профогляди</w:t>
      </w:r>
      <w:proofErr w:type="spellEnd"/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які не робить жоден центр. Також консультація вузьких спеціалістів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:</w:t>
      </w:r>
      <w:r w:rsidR="00BE6FE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окуліста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невролога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кардіолога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дерматолога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також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створена доступність пацієнтам та переселенцям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військовим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особ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ам,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які поган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пересуваються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на місці отримати первинну 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і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вторинну допомогу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за послуго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ю </w:t>
      </w:r>
      <w:r w:rsidR="00FD25C6"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фінансування НСЗУ</w:t>
      </w:r>
      <w:r w:rsid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У той час як інші центри можуть це робити, коли у них немає ліцензії на ці види послуг. </w:t>
      </w:r>
    </w:p>
    <w:p w14:paraId="35646F74" w14:textId="71560D17" w:rsidR="00777863" w:rsidRDefault="00FD25C6" w:rsidP="00777863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Підсумувала, що к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ожен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 нас дивиться на питання зі своєї сторони.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Олена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вважа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є,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що реформа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потрібна,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але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не зараз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а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бо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ж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не така категорична.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В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певнена,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що кож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ен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центр попрац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ю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є,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виправить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помилки та онов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ить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максимально декларації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 через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півтора-два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місяц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компенсує втрачені кошти.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Наприклад, в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же в цьому місяці НСЗУ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до </w:t>
      </w:r>
      <w:r w:rsidRPr="005D449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КНП ММР «Центр первинної медико-санітарної допомоги № 6»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повернуло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1 млн 170 тис грн за оновлення декларацій та виконання показників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До того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ж реформування рекомендовано НСЗУ провести після закінчення війни.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Це дасть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можливість доказати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що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лікарі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спроможні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вижити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забезпечити достатній обсяг медичної допомоги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не втратити жодного співробітника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бо під час війни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у такі важкі часи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вони були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поруч. Зараз при реформуванні б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уде несправедливо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FD25C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звільн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яти медичний персонал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Можливо є сенс не так </w:t>
      </w:r>
      <w:proofErr w:type="spellStart"/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об’ємно</w:t>
      </w:r>
      <w:proofErr w:type="spellEnd"/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проводити реорганізацію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однак є сенс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спробувати об’єднати 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два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центр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и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та подивитися</w:t>
      </w:r>
      <w:r w:rsid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, яке 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буде слабке місце</w:t>
      </w:r>
      <w:r w:rsidR="00A72C0C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і виправити, аби не зруйнувати усю систему зараз.</w:t>
      </w:r>
    </w:p>
    <w:p w14:paraId="216EC5AE" w14:textId="0F3A6EB8" w:rsidR="00777863" w:rsidRPr="00777863" w:rsidRDefault="00A72C0C" w:rsidP="00777863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Також внесла пропозицію: з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алишити центри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як вони</w:t>
      </w:r>
      <w:r w:rsidR="00777863" w:rsidRPr="0077786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є, дати можливість довести спроможність центрів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щоб у подальшому не виникало питань де знайти кошти на виплату заробітної плати.</w:t>
      </w:r>
    </w:p>
    <w:p w14:paraId="192CB572" w14:textId="77777777" w:rsidR="004C17B2" w:rsidRDefault="00B63FC3" w:rsidP="004C17B2">
      <w:pPr>
        <w:pStyle w:val="a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B63FC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- І. Шамрай, </w:t>
      </w:r>
      <w:r w:rsidRPr="0052052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яка зазначила, що неодн</w:t>
      </w:r>
      <w:r w:rsidR="00520527" w:rsidRPr="0052052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</w:t>
      </w:r>
      <w:r w:rsidRPr="0052052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разово</w:t>
      </w:r>
      <w:r w:rsidR="00520527" w:rsidRPr="0052052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підіймалося питання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щодо об'єднання центрів, починаючи з 2021-го року.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Управління охорони здоров’я Миколаївської міської ради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успадкувал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надмірну інфраструктуру центрів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і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21 році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піднімалося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питання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що стосується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доцільності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об'єднання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то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воно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було доцільно в минулому році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тоді коли працювала робоча група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Тому, що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як по стаціонарам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йшли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 упередження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так і в минулому році якби було об'єднання центрів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то у такому разі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це було б на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упередження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Однак, на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lastRenderedPageBreak/>
        <w:t>сьогоднішній день,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втрачений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час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та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великі кошти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Говорячи про кошти,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то на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24 рік центри отримали ще достатню суму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але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не провівши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 говорила Олена Олександрівна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верифікацію пацієнтів по різним причинам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: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є об'єктивні причини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є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суб'єктивні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є лікарі виїхали за кордон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є пацієнти виїхали за кордон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є дійсно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хто змінив телефон,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є дійсно різна ситуація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А,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втратили центри на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25-й рік</w:t>
      </w:r>
      <w:r w:rsidR="00520527" w:rsidRPr="00520527">
        <w:t xml:space="preserve">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по пакетам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які були </w:t>
      </w:r>
      <w:proofErr w:type="spellStart"/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заключені</w:t>
      </w:r>
      <w:proofErr w:type="spellEnd"/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порівнянні з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24 роком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17 млн 222 тис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грн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о кожному центру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це сума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яка рівна </w:t>
      </w:r>
      <w:r w:rsid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1-2</w:t>
      </w:r>
      <w:r w:rsidR="00AF297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520527" w:rsidRPr="0052052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фонди заробітної плати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(</w:t>
      </w:r>
      <w:r w:rsidR="00AF297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ці дані 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були озвучені 9 квітня на підсумковій колегії 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г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оловою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івденного регіону 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аціональної служби здоров'я України Денисом Чорним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). Додала, що </w:t>
      </w:r>
      <w:proofErr w:type="spellStart"/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еверифіковані</w:t>
      </w:r>
      <w:proofErr w:type="spellEnd"/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пацієнти - це ті пацієнти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які більше трьох років не зверталися до свого сімейного лікаря і не зробили хоча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4C17B2"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 одну взаємодію в електронній системі</w:t>
      </w:r>
      <w:r w:rsid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. У відсотках, це: </w:t>
      </w:r>
    </w:p>
    <w:p w14:paraId="207EAB48" w14:textId="77777777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«Центр первинної медико-санітарної допомоги № 1»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- 21%;</w:t>
      </w:r>
    </w:p>
    <w:p w14:paraId="10E890CA" w14:textId="339BD322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до 10% (ц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е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най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успішн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іш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ий центр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який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порівнянні з попереднім роком ма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є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по </w:t>
      </w:r>
      <w:proofErr w:type="spellStart"/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заключеним</w:t>
      </w:r>
      <w:proofErr w:type="spellEnd"/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деклараціям плюс 373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000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);</w:t>
      </w:r>
    </w:p>
    <w:p w14:paraId="7BFF7F0A" w14:textId="50B07D4F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7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- 19%;</w:t>
      </w:r>
    </w:p>
    <w:p w14:paraId="1DC4248E" w14:textId="3EF26294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до 16% (другий успішний центр з успішним керівництвом);</w:t>
      </w:r>
    </w:p>
    <w:p w14:paraId="73BC941D" w14:textId="2B494389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4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- 37%;</w:t>
      </w:r>
    </w:p>
    <w:p w14:paraId="34B0B025" w14:textId="24B7C6AD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5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- 18%;</w:t>
      </w:r>
    </w:p>
    <w:p w14:paraId="394DB3CA" w14:textId="2D2CF7E0" w:rsidR="004C17B2" w:rsidRDefault="004C17B2" w:rsidP="004C17B2">
      <w:pPr>
        <w:pStyle w:val="a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- КНП ММР 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«Центр первинної медико-санітарної допомоги 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6</w:t>
      </w:r>
      <w:r w:rsidRPr="004C17B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- 31%.</w:t>
      </w:r>
    </w:p>
    <w:p w14:paraId="312E16C8" w14:textId="2D573C90" w:rsidR="004C17B2" w:rsidRDefault="00BE57D0" w:rsidP="00A863A3">
      <w:pPr>
        <w:pStyle w:val="a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Також зазначила, що на сьогоднішній день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263 лікаря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: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сімейних лікарів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терапевтів і педіатрів заключають декларації і утримують весь адміністративно-господарчий персонал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тобто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було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перерах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о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но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136 штатних одиниць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які знаходяться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-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це верхівка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Pr="00BE57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управління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Якщо говорити про </w:t>
      </w:r>
      <w:r w:rsidR="00050C87" w:rsidRP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перший квартал уже </w:t>
      </w:r>
      <w:r w:rsid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20</w:t>
      </w:r>
      <w:r w:rsidR="00050C87" w:rsidRP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25-го року</w:t>
      </w:r>
      <w:r w:rsid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050C87" w:rsidRP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то продовжується</w:t>
      </w:r>
      <w:r w:rsid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proofErr w:type="spellStart"/>
      <w:r w:rsidR="00050C87" w:rsidRP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неверифікація</w:t>
      </w:r>
      <w:proofErr w:type="spellEnd"/>
      <w:r w:rsidR="00050C87" w:rsidRP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пацієнтів</w:t>
      </w:r>
      <w:r w:rsidR="00050C87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  <w:r w:rsidR="004940D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Однак, у місті збільшується кількість приватних </w:t>
      </w:r>
      <w:proofErr w:type="spellStart"/>
      <w:r w:rsidR="004940D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клінік</w:t>
      </w:r>
      <w:proofErr w:type="spellEnd"/>
      <w:r w:rsidR="004940D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 які заключають договори та переманюють пацієнтів.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Додала, що 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наразі в Міністерстві охорони здоров'я 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України 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 підпис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знаходиться 503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-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й наказ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який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дасть можливість перенести декларації за тим лікарем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який міняє місце роботи під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час злиття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A863A3" w:rsidRP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тому що така ситуація не тільки </w:t>
      </w:r>
      <w:r w:rsidR="00A863A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у місті Миколаєві.</w:t>
      </w:r>
    </w:p>
    <w:p w14:paraId="06BB1D03" w14:textId="6D339F5E" w:rsidR="009B0223" w:rsidRDefault="009B0223" w:rsidP="009B0223">
      <w:pPr>
        <w:pStyle w:val="a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9B022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 xml:space="preserve">- О. </w:t>
      </w:r>
      <w:proofErr w:type="spellStart"/>
      <w:r w:rsidRPr="009B022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Шапошнікова</w:t>
      </w:r>
      <w:proofErr w:type="spellEnd"/>
      <w:r w:rsidRPr="009B022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яка поцікавилася, що якщо реорганізація буде невдалою, то де узяти близько 3-4 млн грн на один центр для підтримки.</w:t>
      </w:r>
    </w:p>
    <w:p w14:paraId="0496C088" w14:textId="5683975E" w:rsidR="00B818A9" w:rsidRPr="00965512" w:rsidRDefault="00E20FC7" w:rsidP="005D4495">
      <w:pPr>
        <w:pStyle w:val="a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E20FC7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 xml:space="preserve">- І.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Ш</w:t>
      </w:r>
      <w:r w:rsidRPr="00E20FC7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амрай,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яка зазначила, що на сьогоднішній день, у м. Миколаєві прикладів невдалої реорганізації немає. Усі заклади, які були до сьогоднішнього дня реорганізовані, функціонують.</w:t>
      </w:r>
    </w:p>
    <w:p w14:paraId="3F60308A" w14:textId="4CED1F0C" w:rsidR="0066793E" w:rsidRDefault="0066793E" w:rsidP="0066793E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66793E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 реорганізацію комунальних некомерційних підприємств Миколаївської міської ради»</w:t>
      </w:r>
      <w:r w:rsidRPr="006679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(файл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Pr="006679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s-fk-031)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4D730AA1" w14:textId="31B7E569" w:rsidR="0066793E" w:rsidRDefault="0066793E" w:rsidP="0066793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(І. Бойченко)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; «проти» - 0; «утрималися»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 xml:space="preserve">4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br/>
        <w:t>(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О. </w:t>
      </w:r>
      <w:proofErr w:type="spellStart"/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 xml:space="preserve">, 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Д. Іванов, Є. </w:t>
      </w:r>
      <w:proofErr w:type="spellStart"/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А. </w:t>
      </w:r>
      <w:proofErr w:type="spellStart"/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Туріца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«не голосували»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>1 (</w:t>
      </w:r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Є. </w:t>
      </w:r>
      <w:proofErr w:type="spellStart"/>
      <w:r w:rsidRPr="00AC315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.</w:t>
      </w:r>
    </w:p>
    <w:p w14:paraId="5FB07471" w14:textId="5A54ACA9" w:rsidR="00AC315D" w:rsidRDefault="0066793E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Примітка.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UA"/>
        </w:rPr>
        <w:t>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ru-UA"/>
        </w:rPr>
        <w:t>Шапошн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ru-UA"/>
        </w:rPr>
        <w:t>кова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заявила про конфлікт інтересів з даного питання.</w:t>
      </w:r>
    </w:p>
    <w:p w14:paraId="06B0A306" w14:textId="40F7F275" w:rsidR="00AC315D" w:rsidRDefault="0066793E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Рішення не прийнято за результатами голосування.</w:t>
      </w:r>
    </w:p>
    <w:p w14:paraId="68A1517B" w14:textId="714388E5" w:rsidR="00474EA8" w:rsidRPr="00474EA8" w:rsidRDefault="00474EA8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</w:pP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</w:rPr>
        <w:lastRenderedPageBreak/>
        <w:t>5.</w:t>
      </w:r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надання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згоди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списання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основних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засобів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» 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</w:rPr>
        <w:t>(файл s-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  <w:lang w:val="en-US"/>
        </w:rPr>
        <w:t>sz-03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</w:rPr>
        <w:t>6)</w:t>
      </w:r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.</w:t>
      </w:r>
    </w:p>
    <w:p w14:paraId="491AEE20" w14:textId="1A5436E8" w:rsidR="00474EA8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2BCB2DBC" w14:textId="54C4A990" w:rsidR="008352FA" w:rsidRPr="008352FA" w:rsidRDefault="008352FA" w:rsidP="00416DB9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8352FA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352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Д. Іванов,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зазначив, що </w:t>
      </w:r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у вищевказаному </w:t>
      </w:r>
      <w:proofErr w:type="spellStart"/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>проєкті</w:t>
      </w:r>
      <w:proofErr w:type="spellEnd"/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мова йде </w:t>
      </w:r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>про два автомобілі - а</w:t>
      </w:r>
      <w:r w:rsidR="00416DB9" w:rsidRPr="00416DB9">
        <w:rPr>
          <w:rFonts w:ascii="Times New Roman" w:hAnsi="Times New Roman" w:cs="Times New Roman"/>
          <w:bCs/>
          <w:sz w:val="28"/>
          <w:szCs w:val="28"/>
          <w:lang w:val="uk-UA"/>
        </w:rPr>
        <w:t>втомобіль ЗАЗ</w:t>
      </w:r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а</w:t>
      </w:r>
      <w:r w:rsidR="00416DB9" w:rsidRPr="00416DB9">
        <w:rPr>
          <w:rFonts w:ascii="Times New Roman" w:hAnsi="Times New Roman" w:cs="Times New Roman"/>
          <w:bCs/>
          <w:sz w:val="28"/>
          <w:szCs w:val="28"/>
          <w:lang w:val="uk-UA"/>
        </w:rPr>
        <w:t>втомобіль</w:t>
      </w:r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416DB9" w:rsidRPr="00416DB9">
        <w:rPr>
          <w:rFonts w:ascii="Times New Roman" w:hAnsi="Times New Roman" w:cs="Times New Roman"/>
          <w:bCs/>
          <w:sz w:val="28"/>
          <w:szCs w:val="28"/>
          <w:lang w:val="uk-UA"/>
        </w:rPr>
        <w:t>ВАЗ</w:t>
      </w:r>
      <w:r w:rsidR="00416DB9">
        <w:rPr>
          <w:rFonts w:ascii="Times New Roman" w:hAnsi="Times New Roman" w:cs="Times New Roman"/>
          <w:bCs/>
          <w:sz w:val="28"/>
          <w:szCs w:val="28"/>
          <w:lang w:val="uk-UA"/>
        </w:rPr>
        <w:t>, 2003 та 2004 рр. відповідно.</w:t>
      </w:r>
    </w:p>
    <w:p w14:paraId="46E7AFCE" w14:textId="27BDE389" w:rsidR="00474EA8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надання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згоди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списання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основних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>засобів</w:t>
      </w:r>
      <w:proofErr w:type="spellEnd"/>
      <w:r w:rsidRPr="00474EA8">
        <w:rPr>
          <w:rFonts w:ascii="Times New Roman;serif" w:hAnsi="Times New Roman;serif"/>
          <w:color w:val="000000"/>
          <w:sz w:val="28"/>
          <w:szCs w:val="28"/>
          <w:shd w:val="clear" w:color="auto" w:fill="FFFFFF"/>
        </w:rPr>
        <w:t xml:space="preserve">» 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</w:rPr>
        <w:t>(файл s-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  <w:lang w:val="en-US"/>
        </w:rPr>
        <w:t>sz-03</w:t>
      </w:r>
      <w:r w:rsidRPr="00474EA8">
        <w:rPr>
          <w:rFonts w:ascii="Times New Roman;serif" w:hAnsi="Times New Roman;serif"/>
          <w:b/>
          <w:bCs/>
          <w:color w:val="000000"/>
          <w:sz w:val="28"/>
          <w:szCs w:val="28"/>
          <w:shd w:val="clear" w:color="auto" w:fill="FFFFFF"/>
        </w:rPr>
        <w:t>6)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1CFD2A0F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7FE6D7AF" w14:textId="37434B08" w:rsidR="00474EA8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0DE57BF1" w14:textId="77777777" w:rsidR="00474EA8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57BD61B5" w14:textId="5206C430" w:rsidR="003935C5" w:rsidRPr="00A33269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A3326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Питання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6, 7, 8 та 12</w:t>
      </w:r>
      <w:r w:rsidRPr="00A3326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порядку денного засідання постійної комісії були розглянуті спільно.</w:t>
      </w:r>
    </w:p>
    <w:p w14:paraId="175A3878" w14:textId="1F509C42" w:rsidR="003935C5" w:rsidRP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5C5">
        <w:rPr>
          <w:rFonts w:ascii="Times New Roman" w:hAnsi="Times New Roman" w:cs="Times New Roman"/>
          <w:b/>
          <w:bCs/>
          <w:sz w:val="28"/>
          <w:szCs w:val="28"/>
          <w:lang w:val="uk-UA"/>
        </w:rPr>
        <w:t>6</w:t>
      </w:r>
      <w:r w:rsidRPr="003935C5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3935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Проєкт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затвердження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розпоряджень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міського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голови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s-fk-025)</w:t>
      </w:r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3935C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49D5A8" w14:textId="07883610" w:rsidR="003935C5" w:rsidRP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>(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не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підлягає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оприлюдненню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офіційному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сайті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відповідно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до листа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розробника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12.05.2025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за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вих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 № 26238/10.01-08/25-2)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uk-UA"/>
        </w:rPr>
        <w:t>.</w:t>
      </w:r>
    </w:p>
    <w:p w14:paraId="7B3513A7" w14:textId="4A16CC1B" w:rsidR="003935C5" w:rsidRP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35C5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 w:rsidRPr="003935C5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  <w:r w:rsidRPr="003935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Проєкт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внесення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доповнень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від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24.12.2020 № 2/29 «Про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розподіл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повноважень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передачі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оренду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майна,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належить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міста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Миколаєва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затвердження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Переліку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підприємств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організацій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надають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соціально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важливі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послуги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населенню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та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Переліку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другого типу» (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змінами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доповненнями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)» </w:t>
      </w:r>
      <w:r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s-fk-033)</w:t>
      </w:r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3935C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F2255D" w14:textId="14904D82" w:rsidR="003935C5" w:rsidRPr="003935C5" w:rsidRDefault="003935C5" w:rsidP="003935C5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>(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не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підлягає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оприлюдненню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офіційному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сайті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відповідно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до листа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розробника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22.05.2025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за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вих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 № 28418/10.01-08/25-2).</w:t>
      </w:r>
    </w:p>
    <w:p w14:paraId="3E3FF97C" w14:textId="233E2967" w:rsidR="003935C5" w:rsidRP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935C5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3935C5">
        <w:rPr>
          <w:rFonts w:ascii="Times New Roman" w:hAnsi="Times New Roman" w:cs="Times New Roman"/>
          <w:b/>
          <w:sz w:val="28"/>
          <w:szCs w:val="28"/>
          <w:lang w:val="en-US"/>
        </w:rPr>
        <w:t>.</w:t>
      </w:r>
      <w:r w:rsidRPr="003935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Проєкт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«Про передачу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об’єктів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права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державної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s-fk-035)</w:t>
      </w:r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2C724D1" w14:textId="72EF993A" w:rsidR="003935C5" w:rsidRP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>(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не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підлягає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оприлюдненню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офіційному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сайті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відповідно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до листа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розробника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15.05.2025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за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вих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 № 26904/10.01-08/25-2).</w:t>
      </w:r>
    </w:p>
    <w:p w14:paraId="6CD63A82" w14:textId="1187AD15" w:rsidR="003935C5" w:rsidRP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12.</w:t>
      </w:r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надання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дозволу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ОКП «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Миколаївоблтеплоенерго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на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вчинення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правочину</w:t>
      </w:r>
      <w:proofErr w:type="spellEnd"/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s-dj-140</w:t>
      </w:r>
      <w:r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)</w:t>
      </w:r>
      <w:r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3752E1CA" w14:textId="61752D21" w:rsidR="003935C5" w:rsidRPr="00530FE2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>(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не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підлягає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оприлюдненню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офіційному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сайті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відповідно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до листа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розробника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14.05.2025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 xml:space="preserve">за </w:t>
      </w:r>
      <w:proofErr w:type="spellStart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вих</w:t>
      </w:r>
      <w:proofErr w:type="spellEnd"/>
      <w:r w:rsidRPr="003935C5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. № 26770/08.01.01-11/25-2).</w:t>
      </w:r>
    </w:p>
    <w:p w14:paraId="01ACD0C3" w14:textId="77777777" w:rsidR="003935C5" w:rsidRDefault="003935C5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Висновки постійної комісії: </w:t>
      </w:r>
    </w:p>
    <w:p w14:paraId="5DD17C2A" w14:textId="330F55A2" w:rsidR="003935C5" w:rsidRDefault="003935C5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1. 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б’єднати у пакет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пит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r w:rsidRPr="003935C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6, 7, 8 та 12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порядку денного засідання постійної комісії міської ради для винесення спільно на розгляд постійної комісії міської ради.</w:t>
      </w:r>
    </w:p>
    <w:p w14:paraId="4895415C" w14:textId="7404161F" w:rsidR="003935C5" w:rsidRDefault="003935C5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Голосували: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Є. </w:t>
      </w:r>
      <w:proofErr w:type="spellStart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,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І. Бойченко, 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59773244" w14:textId="548C7AD6" w:rsidR="00770136" w:rsidRDefault="00770136" w:rsidP="00770136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0A04491A" w14:textId="77777777" w:rsidR="00530FE2" w:rsidRDefault="00530FE2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65067846" w14:textId="4441067F" w:rsidR="00530FE2" w:rsidRPr="00530FE2" w:rsidRDefault="00530FE2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lastRenderedPageBreak/>
        <w:t>Питання не обговорювалося.</w:t>
      </w:r>
    </w:p>
    <w:p w14:paraId="1400C914" w14:textId="77777777" w:rsidR="003935C5" w:rsidRDefault="003935C5" w:rsidP="003935C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2.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Погодити та рекомендувати міському голові винести на розгляд сесії Миколаївської міської ради наступні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проєкти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рішень міської ради:</w:t>
      </w:r>
    </w:p>
    <w:p w14:paraId="7D2EB185" w14:textId="3780D781" w:rsidR="003935C5" w:rsidRDefault="003935C5" w:rsidP="00770136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F306AC">
        <w:rPr>
          <w:rFonts w:ascii="Times New Roman" w:hAnsi="Times New Roman" w:cs="Times New Roman"/>
          <w:sz w:val="28"/>
          <w:szCs w:val="28"/>
          <w:lang w:val="uk-UA"/>
        </w:rPr>
        <w:t>проєкт</w:t>
      </w:r>
      <w:proofErr w:type="spellEnd"/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</w:t>
      </w:r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затвердження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розпоряджень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міського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голови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="00770136"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s-fk-025)</w:t>
      </w:r>
      <w:r w:rsidR="00770136" w:rsidRPr="001117C2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</w:t>
      </w:r>
    </w:p>
    <w:p w14:paraId="3B3619AC" w14:textId="77777777" w:rsidR="00770136" w:rsidRDefault="003935C5" w:rsidP="00770136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F306AC">
        <w:rPr>
          <w:rFonts w:ascii="Times New Roman" w:hAnsi="Times New Roman" w:cs="Times New Roman"/>
          <w:sz w:val="28"/>
          <w:szCs w:val="28"/>
          <w:lang w:val="uk-UA"/>
        </w:rPr>
        <w:t>проєкт</w:t>
      </w:r>
      <w:proofErr w:type="spellEnd"/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</w:t>
      </w:r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внесення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доповнень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від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24.12.2020 № 2/29 «Про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розподіл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повноважень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передачі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оренду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майна,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належить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міста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Миколаєва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затвердження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Переліку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підприємств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організацій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надають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соціально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важливі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послуги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населенню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та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Переліку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другого типу» (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змінами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доповненнями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)» </w:t>
      </w:r>
      <w:r w:rsidR="00770136"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s-fk-033)</w:t>
      </w:r>
      <w:r w:rsidR="00770136" w:rsidRPr="001117C2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</w:t>
      </w:r>
      <w:r w:rsidR="00770136" w:rsidRPr="003935C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917C235" w14:textId="58B88E40" w:rsidR="003935C5" w:rsidRPr="00770136" w:rsidRDefault="003935C5" w:rsidP="00770136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F306AC">
        <w:rPr>
          <w:rFonts w:ascii="Times New Roman" w:hAnsi="Times New Roman" w:cs="Times New Roman"/>
          <w:sz w:val="28"/>
          <w:szCs w:val="28"/>
          <w:lang w:val="uk-UA"/>
        </w:rPr>
        <w:t>проєкт</w:t>
      </w:r>
      <w:proofErr w:type="spellEnd"/>
      <w:r w:rsidRPr="00F306AC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</w:t>
      </w:r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передачу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об’єктів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права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державної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="00770136" w:rsidRPr="003935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="00770136" w:rsidRPr="003935C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s-fk-035)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</w:t>
      </w:r>
    </w:p>
    <w:p w14:paraId="3216AAD0" w14:textId="375B2426" w:rsidR="00770136" w:rsidRDefault="00770136" w:rsidP="00770136">
      <w:pPr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770136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lang w:val="uk-UA"/>
        </w:rPr>
        <w:t>проєкт</w:t>
      </w:r>
      <w:proofErr w:type="spellEnd"/>
      <w:r w:rsidRPr="00770136">
        <w:rPr>
          <w:rFonts w:ascii="Times New Roman" w:hAnsi="Times New Roman" w:cs="Times New Roman"/>
          <w:sz w:val="28"/>
          <w:szCs w:val="28"/>
          <w:lang w:val="uk-UA"/>
        </w:rPr>
        <w:t xml:space="preserve"> рішення Миколаївської міської ради «</w:t>
      </w:r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надання</w:t>
      </w:r>
      <w:proofErr w:type="spellEnd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дозволу</w:t>
      </w:r>
      <w:proofErr w:type="spellEnd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ОКП «</w:t>
      </w:r>
      <w:proofErr w:type="spellStart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Миколаївоблтеплоенерго</w:t>
      </w:r>
      <w:proofErr w:type="spellEnd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на </w:t>
      </w:r>
      <w:proofErr w:type="spellStart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вчинення</w:t>
      </w:r>
      <w:proofErr w:type="spellEnd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правочину</w:t>
      </w:r>
      <w:proofErr w:type="spellEnd"/>
      <w:r w:rsidR="001117C2" w:rsidRPr="003935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 w:rsidR="001117C2"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="001117C2"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s-dj-140</w:t>
      </w:r>
      <w:r w:rsidR="001117C2" w:rsidRPr="003935C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.</w:t>
      </w:r>
    </w:p>
    <w:p w14:paraId="2004649A" w14:textId="471E277C" w:rsidR="003935C5" w:rsidRDefault="003935C5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 w:rsid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544E1526" w14:textId="77777777" w:rsidR="00770136" w:rsidRDefault="00770136" w:rsidP="00770136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6ADDA69F" w14:textId="77777777" w:rsidR="00770136" w:rsidRDefault="00770136" w:rsidP="003935C5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456B1EB5" w14:textId="417FC50A" w:rsidR="003935C5" w:rsidRDefault="00770136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11.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Проєкт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затвердження передавального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акта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бюджетної установи Миколаївської міської ради «Культурно-ігровий комплекс «Дитяче містечко «Казка» в результаті її реорганізації шляхом приєднання до Миколаївського міського палацу культури та урочистих подій та Статуту Миколаївського міського палацу культури та урочистих подій в новій редакції»</w:t>
      </w: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(файл s-fk-032).</w:t>
      </w:r>
    </w:p>
    <w:p w14:paraId="0359999C" w14:textId="434EA5DC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3B3DB101" w14:textId="280B4E9D" w:rsidR="00DF114A" w:rsidRPr="00DF114A" w:rsidRDefault="00DF114A" w:rsidP="00D30C42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DF114A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DF114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Богданов,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міською радою</w:t>
      </w:r>
      <w:r w:rsidRPr="00DF114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було прийнято рішення</w:t>
      </w:r>
      <w:r w:rsidR="00D30C42" w:rsidRPr="00DF114A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DF114A">
        <w:rPr>
          <w:rFonts w:ascii="Times New Roman" w:hAnsi="Times New Roman" w:cs="Times New Roman"/>
          <w:bCs/>
          <w:sz w:val="28"/>
          <w:szCs w:val="28"/>
          <w:lang w:val="uk-UA"/>
        </w:rPr>
        <w:t>від 22.11.2022 № 15/33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DF114A">
        <w:rPr>
          <w:rFonts w:ascii="Times New Roman" w:hAnsi="Times New Roman" w:cs="Times New Roman"/>
          <w:bCs/>
          <w:sz w:val="28"/>
          <w:szCs w:val="28"/>
          <w:lang w:val="uk-UA"/>
        </w:rPr>
        <w:t>«Про реорганізацію бюджетної  установи  Миколаївської міської ради «Культурно-ігровий комплекс  «Дитяче містечко «Казка» шляхом приєднання до Миколаївського міського палацу культури та урочистих подій» (зі змінами)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Однак,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рішення було прийнято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але процес не бу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доведений до кінця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 сьогоднішній день 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підготовлено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передавальний акт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бюджетної установи Миколаївської міської  ради  «Культурно-ігровий комплекс «Дитяче містечко «Казка»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тому, </w:t>
      </w:r>
      <w:proofErr w:type="spellStart"/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«Про затвердження передавального </w:t>
      </w:r>
      <w:proofErr w:type="spellStart"/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акта</w:t>
      </w:r>
      <w:proofErr w:type="spellEnd"/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бюджетної установи Миколаївської міської ради «Культурно-ігровий комплекс «Дитяче містечко «Казка» в результаті її реорганізації шляхом приєднання до Миколаївського міського палацу культури та урочистих подій та Статуту Миколаївського міського палацу культури та урочистих подій в новій редакції» (файл s-fk-032)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пропонується з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атвердити передавальний акт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</w:t>
      </w:r>
      <w:proofErr w:type="spellStart"/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внести</w:t>
      </w:r>
      <w:proofErr w:type="spellEnd"/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доповнення до відомостей Миколаївського міського палацу культури та урочистих подій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а також додати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наступний вид економічної діяльності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>«Організування інших видів відпочинку та розваг»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. Окрім цього, з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атвердити Статут Миколаївського міського палацу культури та урочистих подій, як правонаступника бюджетної установи Миколаївської 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lastRenderedPageBreak/>
        <w:t xml:space="preserve">міської  ради  «Культурно-ігровий комплекс «Дитяче містечко «Казка», 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r w:rsidR="00D30C42" w:rsidRPr="00D30C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новій редакції</w:t>
      </w:r>
      <w:r w:rsidR="00D30C42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5E27CFAD" w14:textId="2BA2339F" w:rsidR="003935C5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Про затвердження передавального </w:t>
      </w:r>
      <w:proofErr w:type="spellStart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акта</w:t>
      </w:r>
      <w:proofErr w:type="spellEnd"/>
      <w:r w:rsidRPr="0077013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бюджетної установи Миколаївської міської ради «Культурно-ігровий комплекс «Дитяче містечко «Казка» в результаті її реорганізації шляхом приєднання до Миколаївського міського палацу культури та урочистих подій та Статуту Миколаївського міського палацу культури та урочистих подій в новій редакції»</w:t>
      </w:r>
      <w:r w:rsidRPr="007701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(файл s-fk-032)</w:t>
      </w:r>
      <w:r w:rsidRPr="00A3326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741DD80B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08A319B5" w14:textId="37F60D0A" w:rsidR="00474EA8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7E256A8B" w14:textId="7C754A55" w:rsidR="003935C5" w:rsidRDefault="003935C5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1D959E6E" w14:textId="65153021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13.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відомостей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комунального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житлово-експлуатаційного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підприємства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Соляні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(код ЄДРПОУ: 33132900)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Статуту у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новій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редакції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35)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8AF707A" w14:textId="1D738303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7375D4CA" w14:textId="5A51F166" w:rsidR="00425EA7" w:rsidRPr="00425EA7" w:rsidRDefault="00425EA7" w:rsidP="003A6149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425EA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425EA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proofErr w:type="spellStart"/>
      <w:r w:rsidRPr="00425EA7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425EA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доповів, що даним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пропонується викладення у новій редакції КЖЕП 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Соляні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зі зміною назви, зміною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КВЕДів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і зміною суті всього Статуту. Н</w:t>
      </w:r>
      <w:r w:rsidRPr="00425E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айближчим часом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планується </w:t>
      </w:r>
      <w:r w:rsidRPr="00425E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виконати вимогу донорів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м. Миколаєва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зокрема</w:t>
      </w:r>
      <w:r w:rsidRPr="00425E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у</w:t>
      </w:r>
      <w:r w:rsidRPr="00425E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частині наявності суб'єкта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Pr="00425E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який повинен забезпечити отримання соціального житла у майбутньому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. Крім того, восени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планується прийняття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відповідного закону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який визнає таким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що втратив чинність житловий кодекс і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зовсім буде реформована система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яка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пов'язана 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і</w:t>
      </w:r>
      <w:r w:rsidR="00D102AB" w:rsidRP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 соціальним житлом на території України</w:t>
      </w:r>
      <w:r w:rsidR="00D102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.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Також зауважив, що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після розгляду </w:t>
      </w:r>
      <w:proofErr w:type="spellStart"/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роєкт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у</w:t>
      </w:r>
      <w:proofErr w:type="spellEnd"/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рішення Миколаївської міської ради «Про внесення змін до відомостей комунального житлово-експлуатаційного підприємства «Соляні» (код ЄДРПОУ: 33132900) та затвердження Статуту у новій редакції» (файл 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br/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s-dj-135)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юридичним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департаментом 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Миколаївської міської ради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були </w:t>
      </w:r>
      <w:proofErr w:type="spellStart"/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підкориговані</w:t>
      </w:r>
      <w:proofErr w:type="spellEnd"/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деякі моменти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зокрема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у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частині формулювань у другому розділі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та у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частині погодження питань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пов'язаних із державною реєстрацію</w:t>
      </w:r>
      <w:r w:rsidR="005118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для того</w:t>
      </w:r>
      <w:r w:rsidR="005118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щоб реєстраторам підходила </w:t>
      </w:r>
      <w:r w:rsidR="005118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саме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та</w:t>
      </w:r>
      <w:r w:rsid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3A6149" w:rsidRPr="003A61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редакція</w:t>
      </w:r>
      <w:r w:rsidR="005118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яка надається.</w:t>
      </w:r>
    </w:p>
    <w:p w14:paraId="78E4481D" w14:textId="755F19F6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відомостей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комунального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житлово-експлуатаційного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підприємства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Соляні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(код ЄДРПОУ: 33132900)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Статуту у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новій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редакції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(файл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35)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6E5C018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5C73F0B2" w14:textId="170733FC" w:rsidR="00474EA8" w:rsidRPr="0071438B" w:rsidRDefault="00474EA8" w:rsidP="00474EA8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5D8B6771" w14:textId="77777777" w:rsidR="0071438B" w:rsidRP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80C44F9" w14:textId="5E0527BC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договору про грант № DK02/04-2022-210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23.04.2024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між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Північною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екологічною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фінансовою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корпорацією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(НЕФКО)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радою»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38)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4ACA8555" w14:textId="630C639C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6D563734" w14:textId="7875071E" w:rsidR="00986767" w:rsidRPr="00986767" w:rsidRDefault="00986767" w:rsidP="00E0087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proofErr w:type="spellStart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доповів, що у минулому році було рішення щодо залучення гранту та кілька разів сума цього гранту збільшувалась </w:t>
      </w:r>
      <w:r w:rsidRPr="00986767">
        <w:rPr>
          <w:rFonts w:ascii="Times New Roman" w:hAnsi="Times New Roman" w:cs="Times New Roman"/>
          <w:bCs/>
          <w:sz w:val="28"/>
          <w:szCs w:val="28"/>
          <w:lang w:val="uk-UA"/>
        </w:rPr>
        <w:t>по бездохідній воді на території обраного району міста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986767">
        <w:rPr>
          <w:rFonts w:ascii="Times New Roman" w:hAnsi="Times New Roman" w:cs="Times New Roman"/>
          <w:bCs/>
          <w:sz w:val="28"/>
          <w:szCs w:val="28"/>
          <w:lang w:val="uk-UA"/>
        </w:rPr>
        <w:t>Миколаєва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За певний проміжок часу в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ідбул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ся відкрита тендерна процедура 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за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правилам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и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НЕФКО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так званий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фактично тендерний комітет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який складався із працівників міськради та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деяких працівників МКП «</w:t>
      </w:r>
      <w:proofErr w:type="spellStart"/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Миколаївводоканал</w:t>
      </w:r>
      <w:proofErr w:type="spellEnd"/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»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обира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в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відповідні організації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Н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сьогоднішній день ці організації обрано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фінальні суми закріплено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та наразі стоїть задача затвердити договір, що </w:t>
      </w:r>
      <w:r w:rsidR="00E0087E" w:rsidRPr="00E0087E">
        <w:rPr>
          <w:rFonts w:ascii="Times New Roman" w:hAnsi="Times New Roman" w:cs="Times New Roman"/>
          <w:bCs/>
          <w:sz w:val="28"/>
          <w:szCs w:val="28"/>
          <w:lang w:val="uk-UA"/>
        </w:rPr>
        <w:t>став можливим після проведення двох тендерів</w:t>
      </w:r>
      <w:r w:rsidR="00E0087E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06D23F14" w14:textId="0A62072B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договору про грант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№ DK02/04-2022-210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23.04.2024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між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Північною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екологічною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фінансовою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корпорацією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(НЕФКО)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радою»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(файл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38)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0757E440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6DB9AE12" w14:textId="51DC1A87" w:rsidR="00474EA8" w:rsidRPr="0071438B" w:rsidRDefault="00474EA8" w:rsidP="00474EA8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4B8AEDF6" w14:textId="77777777" w:rsidR="0071438B" w:rsidRP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BD7CD49" w14:textId="37F6CF00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15.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договору про грант № DK04/02-2024-108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15.08.2024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між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Північною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екологічною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фінансовою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корпорацією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(НЕФКО)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радою»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39)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D1FC301" w14:textId="5C3E340D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595FBD13" w14:textId="5D915D58" w:rsidR="00435EC3" w:rsidRPr="00435EC3" w:rsidRDefault="00435EC3" w:rsidP="00435EC3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proofErr w:type="spellStart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даний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є аналогічним до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</w:t>
      </w:r>
      <w:r w:rsidRPr="00435EC3">
        <w:rPr>
          <w:rFonts w:ascii="Times New Roman" w:hAnsi="Times New Roman" w:cs="Times New Roman"/>
          <w:bCs/>
          <w:sz w:val="28"/>
          <w:szCs w:val="28"/>
          <w:lang w:val="uk-UA"/>
        </w:rPr>
        <w:t>роєкт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у</w:t>
      </w:r>
      <w:proofErr w:type="spellEnd"/>
      <w:r w:rsidRPr="00435EC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Миколаївської міської ради «Про затвердження договору про грант № DK02/04-2022-210 від 23.04.2024 між Північною екологічною фінансовою корпорацією (НЕФКО) та Миколаївською міською радою» (файл s-dj-138)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що стосується другого тендеру, оскільки йдеться про два окремі тендери.</w:t>
      </w:r>
    </w:p>
    <w:p w14:paraId="126FFBE9" w14:textId="03F29E7D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договору про грант № DK04/02-2024-108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15.08.2024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між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Північною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екологічною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фінансовою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корпорацією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(НЕФКО)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міською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радою»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(файл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s-dj-1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39)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3A1799E1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0DB6D50A" w14:textId="36771DE3" w:rsidR="00474EA8" w:rsidRPr="0071438B" w:rsidRDefault="00474EA8" w:rsidP="00474EA8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2ACF05C1" w14:textId="768829D2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0B95120" w14:textId="4400FA30" w:rsidR="00A04142" w:rsidRPr="0071438B" w:rsidRDefault="00A04142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Питання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/>
        </w:rPr>
        <w:t>16 та 17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порядку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денного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засідання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постійної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комісії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були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розглянуті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en-US"/>
        </w:rPr>
        <w:t>спільно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/>
        </w:rPr>
        <w:t>, але голосування ставилося окремо.</w:t>
      </w:r>
    </w:p>
    <w:p w14:paraId="631C7CBA" w14:textId="748ADAE0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16.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18/10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Програми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2023-2025 роки»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141)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0DFBC29B" w14:textId="1E319DDD" w:rsidR="00A04142" w:rsidRDefault="00A04142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17.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18/11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Порядку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142)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7081E83F" w14:textId="0616D082" w:rsidR="00A04142" w:rsidRDefault="00A04142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53CDCED4" w14:textId="4F0494FA" w:rsidR="00A04142" w:rsidRPr="00C07511" w:rsidRDefault="00A04142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proofErr w:type="spellStart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доповів, що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фактично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відбувається збільшення кількості напрямків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за якими можна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забезпечувати співфінансування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у випадку якщо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до департаменту житлово-комунального господарства Миколаївської міської ради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звертаються управля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ю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чі компанії чи ОСББ для надання допомоги у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проведенні ремонтних робіт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 Р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аніше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програма охоплювала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тільки водопостачання та водовідведення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але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тепер додаються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мережі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теплопостачання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що і є ключовою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змін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ою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до Програми та Порядку.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Додав, що П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рограма є досить успішною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 оскільки,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на сьогоднішній день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вже близько 200 будинків було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відремонтовано за допомогою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П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рограми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з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питан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ь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водопостачання та водовідведення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С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аме тому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було прийнято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рішення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 мережі теплопостачання також слід включити для того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,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щоб мати можливість оновлювати мережі у будинка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х </w:t>
      </w:r>
      <w:r w:rsidRPr="00A04142">
        <w:rPr>
          <w:rFonts w:ascii="Times New Roman" w:hAnsi="Times New Roman" w:cs="Times New Roman"/>
          <w:bCs/>
          <w:sz w:val="28"/>
          <w:szCs w:val="28"/>
          <w:lang w:val="uk-UA"/>
        </w:rPr>
        <w:t>міста Миколаєва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4CECE046" w14:textId="77777777" w:rsidR="00C07511" w:rsidRDefault="00C07511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14:paraId="4F0BB86E" w14:textId="4F7F9781" w:rsidR="00C07511" w:rsidRDefault="00C07511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16.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18/10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Програми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2023-2025 роки»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141)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175E09C8" w14:textId="3664AB48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18/10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Програми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2023-2025 роки»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(файл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141)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3A0C44F8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3AB19830" w14:textId="527E72F2" w:rsidR="003935C5" w:rsidRDefault="00474EA8" w:rsidP="00C07511">
      <w:pPr>
        <w:pStyle w:val="aa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580C9DB5" w14:textId="77777777" w:rsidR="00C07511" w:rsidRPr="00C07511" w:rsidRDefault="00C07511" w:rsidP="00C07511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60298A4" w14:textId="1671E56C" w:rsidR="0071438B" w:rsidRDefault="00C07511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17.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18/11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Порядку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142)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167CBCE" w14:textId="48410ADF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ради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09.03.2023 № 18/11 «Про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Порядку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відшкодування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витрат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відновлення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внутрішньобудинкових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мереж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водопостачання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водовідведення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співвласникам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багатоквартирних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будинків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Миколаєва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(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зі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доповненнями</w:t>
      </w:r>
      <w:proofErr w:type="spellEnd"/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(файл 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s-</w:t>
      </w:r>
      <w:proofErr w:type="spellStart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dj</w:t>
      </w:r>
      <w:proofErr w:type="spellEnd"/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val="en-US"/>
        </w:rPr>
        <w:t>-</w:t>
      </w:r>
      <w:r w:rsidRPr="0071438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142)</w:t>
      </w:r>
      <w:r w:rsidRPr="007143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1183A878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024AFAC9" w14:textId="02E2C6F6" w:rsidR="00474EA8" w:rsidRPr="0071438B" w:rsidRDefault="00474EA8" w:rsidP="00474EA8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2AB5DA3A" w14:textId="1D81B6D8" w:rsidR="0071438B" w:rsidRP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3D937EF" w14:textId="74383C98" w:rsidR="0071438B" w:rsidRDefault="0071438B" w:rsidP="007143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38B">
        <w:rPr>
          <w:rFonts w:ascii="Times New Roman" w:hAnsi="Times New Roman" w:cs="Times New Roman"/>
          <w:b/>
          <w:sz w:val="28"/>
          <w:szCs w:val="28"/>
          <w:highlight w:val="white"/>
          <w:lang w:val="uk-UA"/>
        </w:rPr>
        <w:t>18 (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1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  <w:lang w:val="uk-UA"/>
        </w:rPr>
        <w:t>)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.</w:t>
      </w:r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highlight w:val="white"/>
        </w:rPr>
        <w:t>Проєкт</w:t>
      </w:r>
      <w:proofErr w:type="spellEnd"/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highlight w:val="white"/>
        </w:rPr>
        <w:t>рішення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highlight w:val="white"/>
        </w:rPr>
        <w:t>Миколаївської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highlight w:val="white"/>
        </w:rPr>
        <w:t>міської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ради «</w:t>
      </w:r>
      <w:r w:rsidRPr="0071438B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гранту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Північної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екологічної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фінансової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корпорації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(НЕФКО) для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фінансування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Встановлення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теплових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пунктів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підвищення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енергоефективності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Миколаїв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>»»</w:t>
      </w:r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(файл</w:t>
      </w:r>
      <w:r w:rsidRPr="007143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438B">
        <w:rPr>
          <w:rFonts w:ascii="Times New Roman" w:hAnsi="Times New Roman" w:cs="Times New Roman"/>
          <w:b/>
          <w:sz w:val="28"/>
          <w:szCs w:val="28"/>
          <w:lang w:val="en-US"/>
        </w:rPr>
        <w:t>s-dj-146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)</w:t>
      </w:r>
      <w:r w:rsidRPr="0071438B">
        <w:rPr>
          <w:rFonts w:ascii="Times New Roman" w:hAnsi="Times New Roman" w:cs="Times New Roman"/>
          <w:sz w:val="28"/>
          <w:szCs w:val="28"/>
          <w:highlight w:val="white"/>
        </w:rPr>
        <w:t>.</w:t>
      </w:r>
    </w:p>
    <w:p w14:paraId="4F10C84B" w14:textId="17DCAD82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32506581" w14:textId="4AC774C2" w:rsidR="001157FB" w:rsidRDefault="001157FB" w:rsidP="001157F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І. </w:t>
      </w:r>
      <w:proofErr w:type="spellStart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>Набатов</w:t>
      </w:r>
      <w:proofErr w:type="spellEnd"/>
      <w:r w:rsidRPr="00986767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на поточному засіданні постійної комісії міської ради 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затвердили договір щодо </w:t>
      </w:r>
      <w:proofErr w:type="spellStart"/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>проєктів</w:t>
      </w:r>
      <w:proofErr w:type="spellEnd"/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НЕФКО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але наразі запускається процедура щодо 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>індивідуальних теплових пунктів (ІТП), подібно до того, як це було зроблено з водопостачанням наприкінці минулого року.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В даному випадку, й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деться про встановлення індивідуальних теплових пунктів та підвищення енергоефективності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у місті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Миколаєві. Розмір гранту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-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 7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млн 200 тис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євро.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Зазначив, що 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>"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до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" вказує на те, що остаточна сума буде визначена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в рамках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тендеру, який буде запущений після 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прийнятого даного </w:t>
      </w:r>
      <w:proofErr w:type="spellStart"/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>проєкту</w:t>
      </w:r>
      <w:proofErr w:type="spellEnd"/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</w:t>
      </w:r>
      <w:r w:rsidR="00AA170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міської ради</w:t>
      </w:r>
      <w:r w:rsidRPr="001157FB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2C799333" w14:textId="50F77ACC" w:rsidR="0071438B" w:rsidRDefault="0071438B" w:rsidP="007143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залучення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гранту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Північної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екологічної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фінансової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корпорації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(НЕФКО) для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фінансування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Встановлення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теплових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пунктів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підвищення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енергоефективності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71438B">
        <w:rPr>
          <w:rFonts w:ascii="Times New Roman" w:hAnsi="Times New Roman" w:cs="Times New Roman"/>
          <w:sz w:val="28"/>
          <w:szCs w:val="28"/>
        </w:rPr>
        <w:t>Миколаїв</w:t>
      </w:r>
      <w:proofErr w:type="spellEnd"/>
      <w:r w:rsidRPr="0071438B">
        <w:rPr>
          <w:rFonts w:ascii="Times New Roman" w:hAnsi="Times New Roman" w:cs="Times New Roman"/>
          <w:sz w:val="28"/>
          <w:szCs w:val="28"/>
        </w:rPr>
        <w:t>»»</w:t>
      </w:r>
      <w:r w:rsidRPr="0071438B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(файл</w:t>
      </w:r>
      <w:r w:rsidRPr="007143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438B">
        <w:rPr>
          <w:rFonts w:ascii="Times New Roman" w:hAnsi="Times New Roman" w:cs="Times New Roman"/>
          <w:b/>
          <w:sz w:val="28"/>
          <w:szCs w:val="28"/>
          <w:lang w:val="en-US"/>
        </w:rPr>
        <w:t>s-dj-146</w:t>
      </w:r>
      <w:r w:rsidRPr="0071438B">
        <w:rPr>
          <w:rFonts w:ascii="Times New Roman" w:hAnsi="Times New Roman" w:cs="Times New Roman"/>
          <w:b/>
          <w:sz w:val="28"/>
          <w:szCs w:val="28"/>
          <w:highlight w:val="white"/>
        </w:rPr>
        <w:t>)</w:t>
      </w:r>
      <w:r w:rsidRPr="0071438B">
        <w:rPr>
          <w:rFonts w:ascii="Times New Roman" w:hAnsi="Times New Roman" w:cs="Times New Roman"/>
          <w:sz w:val="28"/>
          <w:szCs w:val="28"/>
          <w:highlight w:val="white"/>
        </w:rPr>
        <w:t>.</w:t>
      </w:r>
    </w:p>
    <w:p w14:paraId="391A5D60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412EBD20" w14:textId="437D032B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098397C4" w14:textId="77777777" w:rsidR="0071438B" w:rsidRPr="0071438B" w:rsidRDefault="0071438B" w:rsidP="0071438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F43C7E7" w14:textId="1861F746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19 (</w:t>
      </w: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2</w:t>
      </w: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Проєкт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«Про передачу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об'єктів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права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s-fk-027)</w:t>
      </w:r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538927F" w14:textId="106552F6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6AC">
        <w:rPr>
          <w:rFonts w:ascii="Times New Roman" w:hAnsi="Times New Roman" w:cs="Times New Roman"/>
          <w:b/>
          <w:sz w:val="28"/>
          <w:szCs w:val="28"/>
          <w:lang w:val="uk-UA"/>
        </w:rPr>
        <w:t>В обговоренні питання брали участь:</w:t>
      </w:r>
    </w:p>
    <w:p w14:paraId="02A263BD" w14:textId="4F8A1B93" w:rsidR="00277869" w:rsidRPr="00277869" w:rsidRDefault="00277869" w:rsidP="00277869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277869">
        <w:rPr>
          <w:rFonts w:ascii="Times New Roman" w:hAnsi="Times New Roman" w:cs="Times New Roman"/>
          <w:b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7786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В. Богданов,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який проінформував, що даним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проєктом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рішення міської ради планується п</w:t>
      </w:r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ередати безоплатно з комунальної власності Миколаївської міської територіальної громади до державної власності до сфери управління Міністерства палива та енергетики України комунальне майно, що обліковується на балансі КП ММР «</w:t>
      </w:r>
      <w:proofErr w:type="spellStart"/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Миколаївелектротранс</w:t>
      </w:r>
      <w:proofErr w:type="spellEnd"/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», з подальшим його закріпленням за АТ «Миколаївобленерго»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а саме – </w:t>
      </w:r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трансформатор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автоматичний вимикач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обмежувач перенапруги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та </w:t>
      </w:r>
      <w:r w:rsidRPr="00277869">
        <w:rPr>
          <w:rFonts w:ascii="Times New Roman" w:hAnsi="Times New Roman" w:cs="Times New Roman"/>
          <w:bCs/>
          <w:sz w:val="28"/>
          <w:szCs w:val="28"/>
          <w:lang w:val="uk-UA"/>
        </w:rPr>
        <w:t>вимикач навантаження</w:t>
      </w:r>
      <w:r w:rsidR="00A502A9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0157ED55" w14:textId="2DEF538D" w:rsidR="0071438B" w:rsidRDefault="0071438B" w:rsidP="0071438B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Висновок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постійної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комісії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огодити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рекомендувати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міському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голові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винести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розгляд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сесії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проєкт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рішення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Миколаївської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міської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передачу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об'єктів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права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територіальної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громади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державної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власності</w:t>
      </w:r>
      <w:proofErr w:type="spellEnd"/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Pr="0071438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(файл s-fk-027)</w:t>
      </w:r>
      <w:r w:rsidRPr="0071438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DC7A948" w14:textId="77777777" w:rsidR="00474EA8" w:rsidRDefault="00474EA8" w:rsidP="00474E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Голосували: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«за» -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5 (Є.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Тріщанович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О.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Шапошнікова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, І. Бойченко,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br/>
        <w:t xml:space="preserve">Д. Іванов, Є.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Прудник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)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; «проти» - 0; «утрималися» - 0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; </w:t>
      </w:r>
      <w:r w:rsidRPr="00F306A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«не голосували» - 0.</w:t>
      </w:r>
    </w:p>
    <w:p w14:paraId="51651446" w14:textId="5FB5FF8D" w:rsidR="00474EA8" w:rsidRPr="0071438B" w:rsidRDefault="00474EA8" w:rsidP="00474EA8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Примітка: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Під час голосування А.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Туріца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був відсутній.</w:t>
      </w:r>
    </w:p>
    <w:p w14:paraId="145032CB" w14:textId="77777777" w:rsidR="0071438B" w:rsidRDefault="0071438B" w:rsidP="0071438B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73D44D85" w14:textId="77777777" w:rsidR="00934C6A" w:rsidRPr="00AB298E" w:rsidRDefault="00934C6A" w:rsidP="00AB298E">
      <w:pPr>
        <w:tabs>
          <w:tab w:val="left" w:pos="284"/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</w:pPr>
    </w:p>
    <w:p w14:paraId="786419F4" w14:textId="77777777" w:rsidR="00D04113" w:rsidRDefault="00376DA7">
      <w:pPr>
        <w:tabs>
          <w:tab w:val="left" w:pos="284"/>
          <w:tab w:val="left" w:pos="7371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Голова комісії                                                                      Д. ІВАНОВ</w:t>
      </w:r>
    </w:p>
    <w:p w14:paraId="3344A5EB" w14:textId="77777777" w:rsidR="00D04113" w:rsidRDefault="00D04113">
      <w:pPr>
        <w:tabs>
          <w:tab w:val="left" w:pos="284"/>
          <w:tab w:val="left" w:pos="7371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B9E0102" w14:textId="041BC82B" w:rsidR="00D04113" w:rsidRDefault="00376DA7">
      <w:pPr>
        <w:tabs>
          <w:tab w:val="left" w:pos="284"/>
          <w:tab w:val="left" w:pos="7371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 комісії                                                                  </w:t>
      </w:r>
      <w:r w:rsidR="00F846D3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="00F846D3">
        <w:rPr>
          <w:rFonts w:ascii="Times New Roman" w:hAnsi="Times New Roman" w:cs="Times New Roman"/>
          <w:b/>
          <w:sz w:val="28"/>
          <w:szCs w:val="28"/>
          <w:lang w:val="uk-UA"/>
        </w:rPr>
        <w:t>БОЙЧЕНКО</w:t>
      </w:r>
    </w:p>
    <w:sectPr w:rsidR="00D04113" w:rsidSect="006F217B">
      <w:footerReference w:type="default" r:id="rId9"/>
      <w:pgSz w:w="11906" w:h="16838"/>
      <w:pgMar w:top="568" w:right="850" w:bottom="709" w:left="1417" w:header="0" w:footer="708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A7DAB" w14:textId="77777777" w:rsidR="00485140" w:rsidRDefault="00485140">
      <w:pPr>
        <w:spacing w:after="0" w:line="240" w:lineRule="auto"/>
      </w:pPr>
      <w:r>
        <w:separator/>
      </w:r>
    </w:p>
  </w:endnote>
  <w:endnote w:type="continuationSeparator" w:id="0">
    <w:p w14:paraId="494F2DA6" w14:textId="77777777" w:rsidR="00485140" w:rsidRDefault="00485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04155603"/>
      <w:docPartObj>
        <w:docPartGallery w:val="Page Numbers (Bottom of Page)"/>
        <w:docPartUnique/>
      </w:docPartObj>
    </w:sdtPr>
    <w:sdtEndPr/>
    <w:sdtContent>
      <w:p w14:paraId="6EC24B07" w14:textId="77777777" w:rsidR="00D04113" w:rsidRDefault="00376DA7">
        <w:pPr>
          <w:pStyle w:val="10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0</w:t>
        </w:r>
        <w:r>
          <w:fldChar w:fldCharType="end"/>
        </w:r>
      </w:p>
    </w:sdtContent>
  </w:sdt>
  <w:p w14:paraId="2EC53E69" w14:textId="77777777" w:rsidR="00D04113" w:rsidRDefault="00D04113">
    <w:pPr>
      <w:pStyle w:val="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C0035" w14:textId="77777777" w:rsidR="00485140" w:rsidRDefault="00485140">
      <w:pPr>
        <w:spacing w:after="0" w:line="240" w:lineRule="auto"/>
      </w:pPr>
      <w:r>
        <w:separator/>
      </w:r>
    </w:p>
  </w:footnote>
  <w:footnote w:type="continuationSeparator" w:id="0">
    <w:p w14:paraId="140AE405" w14:textId="77777777" w:rsidR="00485140" w:rsidRDefault="004851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623DB"/>
    <w:multiLevelType w:val="hybridMultilevel"/>
    <w:tmpl w:val="7B5AC9E2"/>
    <w:lvl w:ilvl="0" w:tplc="A9BE5EDC">
      <w:start w:val="1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70D9A"/>
    <w:multiLevelType w:val="multilevel"/>
    <w:tmpl w:val="D95A0DD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C940CB7"/>
    <w:multiLevelType w:val="multilevel"/>
    <w:tmpl w:val="F58EE2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1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FCA5181"/>
    <w:multiLevelType w:val="hybridMultilevel"/>
    <w:tmpl w:val="C97893A2"/>
    <w:lvl w:ilvl="0" w:tplc="609CCFB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2F1809"/>
    <w:multiLevelType w:val="hybridMultilevel"/>
    <w:tmpl w:val="56CEAED2"/>
    <w:lvl w:ilvl="0" w:tplc="E9CE4A1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786763"/>
    <w:multiLevelType w:val="hybridMultilevel"/>
    <w:tmpl w:val="C512FB1E"/>
    <w:lvl w:ilvl="0" w:tplc="0AEC7DA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1D0DF5"/>
    <w:multiLevelType w:val="hybridMultilevel"/>
    <w:tmpl w:val="504833AE"/>
    <w:lvl w:ilvl="0" w:tplc="B3DEFC9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4113"/>
    <w:rsid w:val="00002B73"/>
    <w:rsid w:val="00002C1E"/>
    <w:rsid w:val="00013BDC"/>
    <w:rsid w:val="0002036B"/>
    <w:rsid w:val="00024163"/>
    <w:rsid w:val="00050C87"/>
    <w:rsid w:val="00053A30"/>
    <w:rsid w:val="00062315"/>
    <w:rsid w:val="00076778"/>
    <w:rsid w:val="0007679B"/>
    <w:rsid w:val="00095A9C"/>
    <w:rsid w:val="000B3272"/>
    <w:rsid w:val="000B7CFA"/>
    <w:rsid w:val="000D3015"/>
    <w:rsid w:val="000F1AD7"/>
    <w:rsid w:val="000F4B20"/>
    <w:rsid w:val="00100B9D"/>
    <w:rsid w:val="00102A7E"/>
    <w:rsid w:val="00110D3E"/>
    <w:rsid w:val="001117C2"/>
    <w:rsid w:val="00113236"/>
    <w:rsid w:val="001157FB"/>
    <w:rsid w:val="001319D6"/>
    <w:rsid w:val="00135D2D"/>
    <w:rsid w:val="001431A7"/>
    <w:rsid w:val="0016206F"/>
    <w:rsid w:val="001757E4"/>
    <w:rsid w:val="001A2C45"/>
    <w:rsid w:val="001E48DF"/>
    <w:rsid w:val="001F1B1B"/>
    <w:rsid w:val="001F3609"/>
    <w:rsid w:val="00204F72"/>
    <w:rsid w:val="00212535"/>
    <w:rsid w:val="0021257C"/>
    <w:rsid w:val="00220997"/>
    <w:rsid w:val="00221830"/>
    <w:rsid w:val="002238F0"/>
    <w:rsid w:val="0023163A"/>
    <w:rsid w:val="0023308F"/>
    <w:rsid w:val="00233815"/>
    <w:rsid w:val="0024637D"/>
    <w:rsid w:val="002531B3"/>
    <w:rsid w:val="00257F9E"/>
    <w:rsid w:val="00277869"/>
    <w:rsid w:val="0028225C"/>
    <w:rsid w:val="00291528"/>
    <w:rsid w:val="002D1736"/>
    <w:rsid w:val="002D53B9"/>
    <w:rsid w:val="002D78C1"/>
    <w:rsid w:val="00306777"/>
    <w:rsid w:val="00367FB6"/>
    <w:rsid w:val="0037325B"/>
    <w:rsid w:val="00376DA7"/>
    <w:rsid w:val="00392F95"/>
    <w:rsid w:val="003935C5"/>
    <w:rsid w:val="003A6149"/>
    <w:rsid w:val="003C317C"/>
    <w:rsid w:val="003D4CFE"/>
    <w:rsid w:val="003E5924"/>
    <w:rsid w:val="003E7963"/>
    <w:rsid w:val="003F10EA"/>
    <w:rsid w:val="003F3D30"/>
    <w:rsid w:val="00416DB9"/>
    <w:rsid w:val="00425EA7"/>
    <w:rsid w:val="004275DC"/>
    <w:rsid w:val="004324E8"/>
    <w:rsid w:val="004357AB"/>
    <w:rsid w:val="00435EC3"/>
    <w:rsid w:val="00441FD8"/>
    <w:rsid w:val="00442AA8"/>
    <w:rsid w:val="00444DEE"/>
    <w:rsid w:val="00452133"/>
    <w:rsid w:val="00474EA8"/>
    <w:rsid w:val="00480752"/>
    <w:rsid w:val="00485140"/>
    <w:rsid w:val="00491D97"/>
    <w:rsid w:val="004940DC"/>
    <w:rsid w:val="004B4A01"/>
    <w:rsid w:val="004B50A1"/>
    <w:rsid w:val="004C17B2"/>
    <w:rsid w:val="004D59A8"/>
    <w:rsid w:val="004F647E"/>
    <w:rsid w:val="00500815"/>
    <w:rsid w:val="00500D0F"/>
    <w:rsid w:val="00510615"/>
    <w:rsid w:val="0051183D"/>
    <w:rsid w:val="0051198B"/>
    <w:rsid w:val="00511F4B"/>
    <w:rsid w:val="00513513"/>
    <w:rsid w:val="00516037"/>
    <w:rsid w:val="00520527"/>
    <w:rsid w:val="00520A59"/>
    <w:rsid w:val="00524D77"/>
    <w:rsid w:val="00530FE2"/>
    <w:rsid w:val="00547915"/>
    <w:rsid w:val="00551FE0"/>
    <w:rsid w:val="0055322F"/>
    <w:rsid w:val="00556930"/>
    <w:rsid w:val="0057117B"/>
    <w:rsid w:val="00571CF7"/>
    <w:rsid w:val="00594A72"/>
    <w:rsid w:val="00595F27"/>
    <w:rsid w:val="005B1527"/>
    <w:rsid w:val="005B2144"/>
    <w:rsid w:val="005D4495"/>
    <w:rsid w:val="005D553C"/>
    <w:rsid w:val="005D7000"/>
    <w:rsid w:val="005D7AE9"/>
    <w:rsid w:val="005E2074"/>
    <w:rsid w:val="005E36BB"/>
    <w:rsid w:val="00604E77"/>
    <w:rsid w:val="00610CB0"/>
    <w:rsid w:val="006118DD"/>
    <w:rsid w:val="0062543A"/>
    <w:rsid w:val="0062656B"/>
    <w:rsid w:val="0064114B"/>
    <w:rsid w:val="00646730"/>
    <w:rsid w:val="00650D58"/>
    <w:rsid w:val="00654CBC"/>
    <w:rsid w:val="00655C95"/>
    <w:rsid w:val="00662E78"/>
    <w:rsid w:val="0066793E"/>
    <w:rsid w:val="00683DD8"/>
    <w:rsid w:val="00685BC8"/>
    <w:rsid w:val="006B0DC6"/>
    <w:rsid w:val="006B24A8"/>
    <w:rsid w:val="006B5C5E"/>
    <w:rsid w:val="006E38F0"/>
    <w:rsid w:val="006F0749"/>
    <w:rsid w:val="006F0E98"/>
    <w:rsid w:val="006F217B"/>
    <w:rsid w:val="006F28EF"/>
    <w:rsid w:val="006F62AB"/>
    <w:rsid w:val="0071438B"/>
    <w:rsid w:val="00716E09"/>
    <w:rsid w:val="00736BBC"/>
    <w:rsid w:val="00741B26"/>
    <w:rsid w:val="00750FEC"/>
    <w:rsid w:val="00770136"/>
    <w:rsid w:val="00777863"/>
    <w:rsid w:val="007926AF"/>
    <w:rsid w:val="0079382D"/>
    <w:rsid w:val="00797762"/>
    <w:rsid w:val="007D58F4"/>
    <w:rsid w:val="007D5FB6"/>
    <w:rsid w:val="00800C43"/>
    <w:rsid w:val="00801308"/>
    <w:rsid w:val="00804314"/>
    <w:rsid w:val="00807DA8"/>
    <w:rsid w:val="00810782"/>
    <w:rsid w:val="00815661"/>
    <w:rsid w:val="00823A68"/>
    <w:rsid w:val="00833EFE"/>
    <w:rsid w:val="008352FA"/>
    <w:rsid w:val="008401E1"/>
    <w:rsid w:val="00842D5B"/>
    <w:rsid w:val="00843D7C"/>
    <w:rsid w:val="00857907"/>
    <w:rsid w:val="00860F95"/>
    <w:rsid w:val="008640CD"/>
    <w:rsid w:val="00880792"/>
    <w:rsid w:val="008866B1"/>
    <w:rsid w:val="008A31FF"/>
    <w:rsid w:val="008C0A71"/>
    <w:rsid w:val="008C1589"/>
    <w:rsid w:val="008F31D6"/>
    <w:rsid w:val="008F51CD"/>
    <w:rsid w:val="008F65E1"/>
    <w:rsid w:val="008F7836"/>
    <w:rsid w:val="00901EFF"/>
    <w:rsid w:val="009061F8"/>
    <w:rsid w:val="00914747"/>
    <w:rsid w:val="00921F35"/>
    <w:rsid w:val="00923807"/>
    <w:rsid w:val="0092614D"/>
    <w:rsid w:val="00932B95"/>
    <w:rsid w:val="00933F56"/>
    <w:rsid w:val="00934C6A"/>
    <w:rsid w:val="00936C5C"/>
    <w:rsid w:val="00952303"/>
    <w:rsid w:val="0096166F"/>
    <w:rsid w:val="00965512"/>
    <w:rsid w:val="00986767"/>
    <w:rsid w:val="009B0223"/>
    <w:rsid w:val="009B100E"/>
    <w:rsid w:val="009C28A0"/>
    <w:rsid w:val="009D39C0"/>
    <w:rsid w:val="009D7202"/>
    <w:rsid w:val="009D79EC"/>
    <w:rsid w:val="009E03F0"/>
    <w:rsid w:val="009F178A"/>
    <w:rsid w:val="009F320E"/>
    <w:rsid w:val="00A04142"/>
    <w:rsid w:val="00A07245"/>
    <w:rsid w:val="00A2564B"/>
    <w:rsid w:val="00A33269"/>
    <w:rsid w:val="00A502A9"/>
    <w:rsid w:val="00A52679"/>
    <w:rsid w:val="00A54AEB"/>
    <w:rsid w:val="00A56D48"/>
    <w:rsid w:val="00A6004A"/>
    <w:rsid w:val="00A72C0C"/>
    <w:rsid w:val="00A806DE"/>
    <w:rsid w:val="00A83547"/>
    <w:rsid w:val="00A863A3"/>
    <w:rsid w:val="00A86EF0"/>
    <w:rsid w:val="00A9708F"/>
    <w:rsid w:val="00AA1703"/>
    <w:rsid w:val="00AB298E"/>
    <w:rsid w:val="00AC0991"/>
    <w:rsid w:val="00AC315D"/>
    <w:rsid w:val="00AE6B5E"/>
    <w:rsid w:val="00AF2978"/>
    <w:rsid w:val="00B0313D"/>
    <w:rsid w:val="00B04DF2"/>
    <w:rsid w:val="00B133CD"/>
    <w:rsid w:val="00B15994"/>
    <w:rsid w:val="00B17408"/>
    <w:rsid w:val="00B241EB"/>
    <w:rsid w:val="00B360F9"/>
    <w:rsid w:val="00B37E9C"/>
    <w:rsid w:val="00B63FC3"/>
    <w:rsid w:val="00B70F8A"/>
    <w:rsid w:val="00B7363B"/>
    <w:rsid w:val="00B818A9"/>
    <w:rsid w:val="00B83BA9"/>
    <w:rsid w:val="00BC58AD"/>
    <w:rsid w:val="00BC6B0B"/>
    <w:rsid w:val="00BD2C3B"/>
    <w:rsid w:val="00BE2D26"/>
    <w:rsid w:val="00BE57D0"/>
    <w:rsid w:val="00BE6FEB"/>
    <w:rsid w:val="00BE732E"/>
    <w:rsid w:val="00C070D3"/>
    <w:rsid w:val="00C07511"/>
    <w:rsid w:val="00C12DA8"/>
    <w:rsid w:val="00C337B4"/>
    <w:rsid w:val="00C534D7"/>
    <w:rsid w:val="00C56716"/>
    <w:rsid w:val="00C65410"/>
    <w:rsid w:val="00CA0CFC"/>
    <w:rsid w:val="00CA7C00"/>
    <w:rsid w:val="00CC0DFD"/>
    <w:rsid w:val="00CC6575"/>
    <w:rsid w:val="00CD5D32"/>
    <w:rsid w:val="00CF23AD"/>
    <w:rsid w:val="00CF2451"/>
    <w:rsid w:val="00CF3C6D"/>
    <w:rsid w:val="00CF71D1"/>
    <w:rsid w:val="00D04113"/>
    <w:rsid w:val="00D102AB"/>
    <w:rsid w:val="00D27A59"/>
    <w:rsid w:val="00D30C42"/>
    <w:rsid w:val="00D33831"/>
    <w:rsid w:val="00D54153"/>
    <w:rsid w:val="00D744CA"/>
    <w:rsid w:val="00D96A69"/>
    <w:rsid w:val="00DB7F5E"/>
    <w:rsid w:val="00DC2546"/>
    <w:rsid w:val="00DD451A"/>
    <w:rsid w:val="00DD4BBC"/>
    <w:rsid w:val="00DE6580"/>
    <w:rsid w:val="00DF114A"/>
    <w:rsid w:val="00E0087E"/>
    <w:rsid w:val="00E20FC7"/>
    <w:rsid w:val="00E27446"/>
    <w:rsid w:val="00E30806"/>
    <w:rsid w:val="00E41BEA"/>
    <w:rsid w:val="00E5170B"/>
    <w:rsid w:val="00E64C93"/>
    <w:rsid w:val="00E86B7A"/>
    <w:rsid w:val="00E94C32"/>
    <w:rsid w:val="00EA3ABD"/>
    <w:rsid w:val="00EC45EC"/>
    <w:rsid w:val="00ED0D6A"/>
    <w:rsid w:val="00ED3232"/>
    <w:rsid w:val="00ED3F32"/>
    <w:rsid w:val="00EF24FB"/>
    <w:rsid w:val="00EF25BE"/>
    <w:rsid w:val="00F11602"/>
    <w:rsid w:val="00F23080"/>
    <w:rsid w:val="00F2437B"/>
    <w:rsid w:val="00F503EC"/>
    <w:rsid w:val="00F6108E"/>
    <w:rsid w:val="00F846D3"/>
    <w:rsid w:val="00F927DC"/>
    <w:rsid w:val="00F97962"/>
    <w:rsid w:val="00FA383B"/>
    <w:rsid w:val="00FC5C82"/>
    <w:rsid w:val="00FC7ECE"/>
    <w:rsid w:val="00FD25C6"/>
    <w:rsid w:val="00FD4633"/>
    <w:rsid w:val="00FE5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78F27"/>
  <w15:docId w15:val="{FD40963A-B80C-4307-9F58-CB49209DC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24FB"/>
    <w:pPr>
      <w:spacing w:after="200" w:line="276" w:lineRule="auto"/>
    </w:pPr>
    <w:rPr>
      <w:rFonts w:ascii="Calibri" w:eastAsiaTheme="minorEastAsia" w:hAnsi="Calibri"/>
      <w:lang w:val="ru-RU" w:eastAsia="ru-RU"/>
    </w:rPr>
  </w:style>
  <w:style w:type="paragraph" w:styleId="2">
    <w:name w:val="heading 2"/>
    <w:basedOn w:val="a"/>
    <w:link w:val="20"/>
    <w:uiPriority w:val="9"/>
    <w:qFormat/>
    <w:rsid w:val="000B7556"/>
    <w:pPr>
      <w:suppressAutoHyphens w:val="0"/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1"/>
    <w:uiPriority w:val="99"/>
    <w:qFormat/>
    <w:rsid w:val="00B035A1"/>
    <w:rPr>
      <w:rFonts w:eastAsiaTheme="minorEastAsia"/>
      <w:lang w:val="ru-RU" w:eastAsia="ru-RU"/>
    </w:rPr>
  </w:style>
  <w:style w:type="character" w:customStyle="1" w:styleId="a4">
    <w:name w:val="Нижний колонтитул Знак"/>
    <w:basedOn w:val="a0"/>
    <w:link w:val="10"/>
    <w:uiPriority w:val="99"/>
    <w:qFormat/>
    <w:rsid w:val="00B035A1"/>
    <w:rPr>
      <w:rFonts w:eastAsiaTheme="minorEastAsia"/>
      <w:lang w:val="ru-RU" w:eastAsia="ru-RU"/>
    </w:rPr>
  </w:style>
  <w:style w:type="character" w:customStyle="1" w:styleId="22">
    <w:name w:val="Основной текст (2)_"/>
    <w:basedOn w:val="a0"/>
    <w:link w:val="23"/>
    <w:qFormat/>
    <w:rsid w:val="005A70C3"/>
    <w:rPr>
      <w:sz w:val="26"/>
      <w:szCs w:val="26"/>
      <w:shd w:val="clear" w:color="auto" w:fill="FFFFFF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7D10D3"/>
    <w:rPr>
      <w:rFonts w:ascii="Tahoma" w:eastAsiaTheme="minorEastAsia" w:hAnsi="Tahoma" w:cs="Tahoma"/>
      <w:sz w:val="16"/>
      <w:szCs w:val="16"/>
      <w:lang w:val="ru-RU" w:eastAsia="ru-RU"/>
    </w:rPr>
  </w:style>
  <w:style w:type="character" w:customStyle="1" w:styleId="FontStyle12">
    <w:name w:val="Font Style12"/>
    <w:qFormat/>
    <w:rsid w:val="006B68DB"/>
    <w:rPr>
      <w:rFonts w:ascii="Times New Roman" w:hAnsi="Times New Roman" w:cs="Times New Roman"/>
      <w:sz w:val="26"/>
      <w:szCs w:val="26"/>
    </w:rPr>
  </w:style>
  <w:style w:type="character" w:customStyle="1" w:styleId="11">
    <w:name w:val="Основной шрифт абзаца1"/>
    <w:qFormat/>
    <w:rsid w:val="006B68DB"/>
  </w:style>
  <w:style w:type="character" w:customStyle="1" w:styleId="-">
    <w:name w:val="Интернет-ссылка"/>
    <w:basedOn w:val="a0"/>
    <w:uiPriority w:val="99"/>
    <w:semiHidden/>
    <w:unhideWhenUsed/>
    <w:rsid w:val="00DD43A5"/>
    <w:rPr>
      <w:color w:val="0000FF"/>
      <w:u w:val="single"/>
    </w:rPr>
  </w:style>
  <w:style w:type="character" w:customStyle="1" w:styleId="a7">
    <w:name w:val="Маркеры"/>
    <w:qFormat/>
    <w:rsid w:val="006B68DB"/>
    <w:rPr>
      <w:rFonts w:ascii="OpenSymbol" w:eastAsia="OpenSymbol" w:hAnsi="OpenSymbol" w:cs="OpenSymbol"/>
    </w:rPr>
  </w:style>
  <w:style w:type="character" w:styleId="a8">
    <w:name w:val="Emphasis"/>
    <w:uiPriority w:val="20"/>
    <w:qFormat/>
    <w:rsid w:val="006B68DB"/>
    <w:rPr>
      <w:i/>
      <w:iCs/>
    </w:rPr>
  </w:style>
  <w:style w:type="character" w:customStyle="1" w:styleId="20">
    <w:name w:val="Заголовок 2 Знак"/>
    <w:basedOn w:val="a0"/>
    <w:link w:val="2"/>
    <w:uiPriority w:val="9"/>
    <w:qFormat/>
    <w:rsid w:val="000B7556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a9">
    <w:name w:val="Основной текст Знак"/>
    <w:basedOn w:val="a0"/>
    <w:link w:val="aa"/>
    <w:qFormat/>
    <w:rsid w:val="004363FC"/>
    <w:rPr>
      <w:rFonts w:ascii="Calibri" w:eastAsiaTheme="minorEastAsia" w:hAnsi="Calibri"/>
      <w:lang w:val="ru-RU" w:eastAsia="ru-RU"/>
    </w:rPr>
  </w:style>
  <w:style w:type="paragraph" w:styleId="ab">
    <w:name w:val="Title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a">
    <w:name w:val="Body Text"/>
    <w:basedOn w:val="a"/>
    <w:link w:val="a9"/>
    <w:rsid w:val="00472F1E"/>
    <w:pPr>
      <w:spacing w:after="140"/>
    </w:pPr>
  </w:style>
  <w:style w:type="paragraph" w:styleId="ac">
    <w:name w:val="List"/>
    <w:basedOn w:val="aa"/>
    <w:rsid w:val="00472F1E"/>
    <w:rPr>
      <w:rFonts w:cs="Ari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e">
    <w:name w:val="index heading"/>
    <w:basedOn w:val="a"/>
    <w:qFormat/>
    <w:rsid w:val="00472F1E"/>
    <w:pPr>
      <w:suppressLineNumbers/>
    </w:pPr>
    <w:rPr>
      <w:rFonts w:cs="Arial"/>
    </w:rPr>
  </w:style>
  <w:style w:type="paragraph" w:customStyle="1" w:styleId="12">
    <w:name w:val="Заголовок1"/>
    <w:basedOn w:val="a"/>
    <w:next w:val="aa"/>
    <w:qFormat/>
    <w:rsid w:val="00472F1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110">
    <w:name w:val="Заголовок 11"/>
    <w:basedOn w:val="12"/>
    <w:next w:val="aa"/>
    <w:qFormat/>
    <w:rsid w:val="006B68DB"/>
    <w:pPr>
      <w:outlineLvl w:val="0"/>
    </w:pPr>
    <w:rPr>
      <w:rFonts w:ascii="Liberation Serif" w:eastAsia="Segoe UI" w:hAnsi="Liberation Serif" w:cs="Tahoma"/>
      <w:b/>
      <w:bCs/>
      <w:sz w:val="48"/>
      <w:szCs w:val="48"/>
    </w:rPr>
  </w:style>
  <w:style w:type="paragraph" w:customStyle="1" w:styleId="21">
    <w:name w:val="Заголовок 21"/>
    <w:basedOn w:val="12"/>
    <w:next w:val="aa"/>
    <w:qFormat/>
    <w:rsid w:val="006B68DB"/>
    <w:pPr>
      <w:numPr>
        <w:ilvl w:val="1"/>
        <w:numId w:val="2"/>
      </w:numPr>
      <w:spacing w:before="200" w:after="0"/>
      <w:outlineLvl w:val="1"/>
    </w:pPr>
    <w:rPr>
      <w:b/>
      <w:bCs/>
      <w:sz w:val="32"/>
      <w:szCs w:val="32"/>
    </w:rPr>
  </w:style>
  <w:style w:type="paragraph" w:customStyle="1" w:styleId="41">
    <w:name w:val="Заголовок 41"/>
    <w:basedOn w:val="12"/>
    <w:next w:val="aa"/>
    <w:qFormat/>
    <w:rsid w:val="006B68DB"/>
    <w:pPr>
      <w:numPr>
        <w:ilvl w:val="3"/>
        <w:numId w:val="1"/>
      </w:numPr>
      <w:spacing w:before="120" w:after="0"/>
      <w:outlineLvl w:val="3"/>
    </w:pPr>
    <w:rPr>
      <w:b/>
      <w:bCs/>
      <w:i/>
      <w:iCs/>
      <w:sz w:val="26"/>
      <w:szCs w:val="26"/>
    </w:rPr>
  </w:style>
  <w:style w:type="paragraph" w:customStyle="1" w:styleId="13">
    <w:name w:val="Название объекта1"/>
    <w:basedOn w:val="a"/>
    <w:qFormat/>
    <w:rsid w:val="00472F1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f">
    <w:name w:val="Колонтитул"/>
    <w:basedOn w:val="a"/>
    <w:qFormat/>
    <w:rsid w:val="00472F1E"/>
  </w:style>
  <w:style w:type="paragraph" w:customStyle="1" w:styleId="1">
    <w:name w:val="Верхний колонтитул1"/>
    <w:basedOn w:val="a"/>
    <w:link w:val="a3"/>
    <w:uiPriority w:val="99"/>
    <w:unhideWhenUsed/>
    <w:qFormat/>
    <w:rsid w:val="00B035A1"/>
    <w:pPr>
      <w:tabs>
        <w:tab w:val="center" w:pos="4819"/>
        <w:tab w:val="right" w:pos="9639"/>
      </w:tabs>
      <w:spacing w:after="0" w:line="240" w:lineRule="auto"/>
    </w:pPr>
  </w:style>
  <w:style w:type="paragraph" w:customStyle="1" w:styleId="10">
    <w:name w:val="Нижний колонтитул1"/>
    <w:basedOn w:val="a"/>
    <w:link w:val="a4"/>
    <w:uiPriority w:val="99"/>
    <w:unhideWhenUsed/>
    <w:qFormat/>
    <w:rsid w:val="00B035A1"/>
    <w:pPr>
      <w:tabs>
        <w:tab w:val="center" w:pos="4819"/>
        <w:tab w:val="right" w:pos="9639"/>
      </w:tabs>
      <w:spacing w:after="0" w:line="240" w:lineRule="auto"/>
    </w:pPr>
  </w:style>
  <w:style w:type="paragraph" w:styleId="af0">
    <w:name w:val="List Paragraph"/>
    <w:basedOn w:val="a"/>
    <w:uiPriority w:val="34"/>
    <w:qFormat/>
    <w:rsid w:val="00FB1940"/>
    <w:pPr>
      <w:ind w:left="720"/>
      <w:contextualSpacing/>
    </w:pPr>
  </w:style>
  <w:style w:type="paragraph" w:customStyle="1" w:styleId="23">
    <w:name w:val="Основной текст (2)"/>
    <w:basedOn w:val="a"/>
    <w:link w:val="22"/>
    <w:qFormat/>
    <w:rsid w:val="005A70C3"/>
    <w:pPr>
      <w:widowControl w:val="0"/>
      <w:shd w:val="clear" w:color="auto" w:fill="FFFFFF"/>
      <w:spacing w:after="840" w:line="298" w:lineRule="exact"/>
    </w:pPr>
    <w:rPr>
      <w:rFonts w:eastAsiaTheme="minorHAnsi"/>
      <w:sz w:val="26"/>
      <w:szCs w:val="26"/>
      <w:lang w:val="uk-UA" w:eastAsia="en-US"/>
    </w:rPr>
  </w:style>
  <w:style w:type="paragraph" w:styleId="a6">
    <w:name w:val="Balloon Text"/>
    <w:basedOn w:val="a"/>
    <w:link w:val="a5"/>
    <w:uiPriority w:val="99"/>
    <w:semiHidden/>
    <w:unhideWhenUsed/>
    <w:qFormat/>
    <w:rsid w:val="007D10D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unhideWhenUsed/>
    <w:qFormat/>
    <w:rsid w:val="00C10BC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-normal">
    <w:name w:val="LO-normal"/>
    <w:qFormat/>
    <w:rsid w:val="00472F1E"/>
    <w:pPr>
      <w:spacing w:line="259" w:lineRule="auto"/>
    </w:pPr>
    <w:rPr>
      <w:rFonts w:ascii="Times New Roman" w:eastAsia="NSimSun" w:hAnsi="Times New Roman" w:cs="Arial"/>
      <w:sz w:val="28"/>
      <w:szCs w:val="28"/>
      <w:lang w:eastAsia="zh-CN" w:bidi="hi-IN"/>
    </w:rPr>
  </w:style>
  <w:style w:type="paragraph" w:customStyle="1" w:styleId="af2">
    <w:name w:val="Содержимое таблицы"/>
    <w:basedOn w:val="a"/>
    <w:qFormat/>
    <w:rsid w:val="006B68DB"/>
    <w:pPr>
      <w:widowControl w:val="0"/>
      <w:suppressLineNumbers/>
    </w:pPr>
  </w:style>
  <w:style w:type="paragraph" w:customStyle="1" w:styleId="Default">
    <w:name w:val="Default"/>
    <w:qFormat/>
    <w:rsid w:val="00305796"/>
    <w:pPr>
      <w:suppressAutoHyphens w:val="0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3">
    <w:name w:val="footer"/>
    <w:basedOn w:val="af"/>
  </w:style>
  <w:style w:type="table" w:styleId="af4">
    <w:name w:val="Table Grid"/>
    <w:basedOn w:val="a1"/>
    <w:uiPriority w:val="39"/>
    <w:rsid w:val="00D83620"/>
    <w:rPr>
      <w:sz w:val="28"/>
      <w:szCs w:val="28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"/>
    <w:basedOn w:val="a1"/>
    <w:uiPriority w:val="39"/>
    <w:rsid w:val="009141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uiPriority w:val="39"/>
    <w:rsid w:val="00456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Strong"/>
    <w:basedOn w:val="a0"/>
    <w:uiPriority w:val="22"/>
    <w:qFormat/>
    <w:rsid w:val="009147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93018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38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85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72442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64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42167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74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775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53340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90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327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05278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19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108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2051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398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1605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40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268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317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53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894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19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17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622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294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14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C96FC-6E6E-4256-951C-473B2FEA9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10525</TotalTime>
  <Pages>19</Pages>
  <Words>32505</Words>
  <Characters>18529</Characters>
  <Application>Microsoft Office Word</Application>
  <DocSecurity>0</DocSecurity>
  <Lines>154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user358d</dc:creator>
  <dc:description/>
  <cp:lastModifiedBy>Катерина</cp:lastModifiedBy>
  <cp:revision>1508</cp:revision>
  <cp:lastPrinted>2024-10-29T14:31:00Z</cp:lastPrinted>
  <dcterms:created xsi:type="dcterms:W3CDTF">2022-12-29T17:37:00Z</dcterms:created>
  <dcterms:modified xsi:type="dcterms:W3CDTF">2025-06-11T08:56:00Z</dcterms:modified>
  <dc:language>en-US</dc:language>
</cp:coreProperties>
</file>